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D" w:rsidRDefault="00C7703D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7703D">
        <w:rPr>
          <w:rFonts w:ascii="Times New Roman" w:hAnsi="Times New Roman" w:cs="Times New Roman"/>
          <w:sz w:val="24"/>
          <w:szCs w:val="24"/>
        </w:rPr>
        <w:t xml:space="preserve">Городская физкультурно-спортивная общественная организация </w:t>
      </w:r>
    </w:p>
    <w:p w:rsidR="005876C6" w:rsidRPr="00C7703D" w:rsidRDefault="00C7703D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7703D">
        <w:rPr>
          <w:rFonts w:ascii="Times New Roman" w:hAnsi="Times New Roman" w:cs="Times New Roman"/>
          <w:sz w:val="24"/>
          <w:szCs w:val="24"/>
        </w:rPr>
        <w:t>«Федерация спортивного туризма города Челябинска»</w:t>
      </w:r>
    </w:p>
    <w:p w:rsidR="00C7703D" w:rsidRPr="00C7703D" w:rsidRDefault="00C7703D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7703D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C7703D" w:rsidRDefault="00C7703D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7703D">
        <w:rPr>
          <w:rFonts w:ascii="Times New Roman" w:hAnsi="Times New Roman" w:cs="Times New Roman"/>
          <w:sz w:val="24"/>
          <w:szCs w:val="24"/>
        </w:rPr>
        <w:t>«Станция юных туристов города Челябинска»</w:t>
      </w:r>
    </w:p>
    <w:p w:rsidR="00C7703D" w:rsidRPr="00B255F8" w:rsidRDefault="00C7703D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C7703D" w:rsidRDefault="000B639E" w:rsidP="005F1388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Первенство г. Челябинска по спортивному туризму на дистанции лыжной</w:t>
      </w:r>
    </w:p>
    <w:p w:rsidR="000B639E" w:rsidRDefault="000B639E" w:rsidP="005F1388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Открытые городские соревнования по спортивному туризму </w:t>
      </w:r>
    </w:p>
    <w:p w:rsidR="000B639E" w:rsidRDefault="000B639E" w:rsidP="000B639E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лыжных дистанциях</w:t>
      </w:r>
    </w:p>
    <w:p w:rsidR="005F1388" w:rsidRDefault="000B639E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января 2019 г.</w:t>
      </w:r>
      <w:r w:rsidR="005F1388" w:rsidRPr="005F1388">
        <w:rPr>
          <w:rFonts w:ascii="Times New Roman" w:hAnsi="Times New Roman" w:cs="Times New Roman"/>
        </w:rPr>
        <w:t xml:space="preserve">         </w:t>
      </w:r>
      <w:r w:rsidR="005F1388">
        <w:rPr>
          <w:rFonts w:ascii="Times New Roman" w:hAnsi="Times New Roman" w:cs="Times New Roman"/>
        </w:rPr>
        <w:t xml:space="preserve">        </w:t>
      </w:r>
      <w:r w:rsidR="005F1388" w:rsidRPr="005F1388">
        <w:rPr>
          <w:rFonts w:ascii="Times New Roman" w:hAnsi="Times New Roman" w:cs="Times New Roman"/>
        </w:rPr>
        <w:t xml:space="preserve">            </w:t>
      </w:r>
      <w:r w:rsidR="005F1388">
        <w:rPr>
          <w:rFonts w:ascii="Times New Roman" w:hAnsi="Times New Roman" w:cs="Times New Roman"/>
        </w:rPr>
        <w:t xml:space="preserve">                 </w:t>
      </w:r>
      <w:r w:rsidR="005F1388" w:rsidRPr="005F1388">
        <w:rPr>
          <w:rFonts w:ascii="Times New Roman" w:hAnsi="Times New Roman" w:cs="Times New Roman"/>
        </w:rPr>
        <w:t xml:space="preserve">            Челябинск, ул. Кудрявцева, 36, МБУДОД СЮТур</w:t>
      </w:r>
    </w:p>
    <w:p w:rsidR="005F1388" w:rsidRPr="00B255F8" w:rsidRDefault="005F1388" w:rsidP="002814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1388" w:rsidRPr="005F1388" w:rsidRDefault="005F1388" w:rsidP="005F1388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</w:rPr>
      </w:pPr>
      <w:r w:rsidRPr="005F1388">
        <w:rPr>
          <w:rFonts w:ascii="Times New Roman" w:hAnsi="Times New Roman" w:cs="Times New Roman"/>
          <w:b/>
        </w:rPr>
        <w:t>УТВЕРЖДАЮ</w:t>
      </w:r>
    </w:p>
    <w:p w:rsidR="005F1388" w:rsidRDefault="005F1388" w:rsidP="005F1388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соревнований</w:t>
      </w:r>
    </w:p>
    <w:p w:rsidR="005F1388" w:rsidRDefault="005F1388" w:rsidP="005F1388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___________/С.В. Герасимов/</w:t>
      </w:r>
    </w:p>
    <w:p w:rsidR="005F1388" w:rsidRDefault="005F1388" w:rsidP="005F1388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(СС1К, г. Челябинск)</w:t>
      </w:r>
    </w:p>
    <w:p w:rsidR="005F1388" w:rsidRDefault="005F1388" w:rsidP="005F1388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«____»_____________20___г.</w:t>
      </w:r>
    </w:p>
    <w:p w:rsidR="005F1388" w:rsidRPr="00B255F8" w:rsidRDefault="005F1388" w:rsidP="005F1388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F1388" w:rsidRPr="005F1388" w:rsidRDefault="005F1388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8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F1388" w:rsidRPr="005F1388" w:rsidRDefault="005F1388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>совещания ГСК с представителями команд</w:t>
      </w:r>
    </w:p>
    <w:p w:rsidR="005F1388" w:rsidRDefault="000B639E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23.01.2019</w:t>
      </w:r>
      <w:r w:rsidR="005F1388" w:rsidRPr="005F13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1388" w:rsidRDefault="005F1388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0B639E" w:rsidRPr="00C26761" w:rsidRDefault="000B639E" w:rsidP="000B639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26761">
        <w:rPr>
          <w:rFonts w:ascii="Times New Roman" w:hAnsi="Times New Roman" w:cs="Times New Roman"/>
          <w:b/>
          <w:sz w:val="24"/>
          <w:szCs w:val="24"/>
        </w:rPr>
        <w:t>Сбор всех судей в 7-45 на парко</w:t>
      </w:r>
      <w:r w:rsidR="00C26761" w:rsidRPr="00C26761">
        <w:rPr>
          <w:rFonts w:ascii="Times New Roman" w:hAnsi="Times New Roman" w:cs="Times New Roman"/>
          <w:b/>
          <w:sz w:val="24"/>
          <w:szCs w:val="24"/>
        </w:rPr>
        <w:t xml:space="preserve">вке у карьера Изумруд (со стороны понтона), перед санаторием «Парк здоровья» (ул. </w:t>
      </w:r>
      <w:proofErr w:type="spellStart"/>
      <w:r w:rsidR="00C26761" w:rsidRPr="00C26761">
        <w:rPr>
          <w:rFonts w:ascii="Times New Roman" w:hAnsi="Times New Roman" w:cs="Times New Roman"/>
          <w:b/>
          <w:sz w:val="24"/>
          <w:szCs w:val="24"/>
        </w:rPr>
        <w:t>Шахтостроевская</w:t>
      </w:r>
      <w:proofErr w:type="spellEnd"/>
      <w:r w:rsidR="00C26761" w:rsidRPr="00C26761">
        <w:rPr>
          <w:rFonts w:ascii="Times New Roman" w:hAnsi="Times New Roman" w:cs="Times New Roman"/>
          <w:b/>
          <w:sz w:val="24"/>
          <w:szCs w:val="24"/>
        </w:rPr>
        <w:t>, 32).</w:t>
      </w:r>
    </w:p>
    <w:p w:rsidR="000B639E" w:rsidRPr="00281432" w:rsidRDefault="000B639E" w:rsidP="000B639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0B639E" w:rsidRDefault="000B639E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639E">
        <w:rPr>
          <w:rFonts w:ascii="Times New Roman" w:hAnsi="Times New Roman" w:cs="Times New Roman"/>
          <w:sz w:val="24"/>
          <w:szCs w:val="24"/>
        </w:rPr>
        <w:t xml:space="preserve">Порядок старта – </w:t>
      </w:r>
      <w:r>
        <w:rPr>
          <w:rFonts w:ascii="Times New Roman" w:hAnsi="Times New Roman" w:cs="Times New Roman"/>
          <w:sz w:val="24"/>
          <w:szCs w:val="24"/>
        </w:rPr>
        <w:t xml:space="preserve">в 10-00 </w:t>
      </w:r>
      <w:r w:rsidRPr="000B639E">
        <w:rPr>
          <w:rFonts w:ascii="Times New Roman" w:hAnsi="Times New Roman" w:cs="Times New Roman"/>
          <w:sz w:val="24"/>
          <w:szCs w:val="24"/>
        </w:rPr>
        <w:t>3 класс, затем</w:t>
      </w:r>
      <w:r>
        <w:rPr>
          <w:rFonts w:ascii="Times New Roman" w:hAnsi="Times New Roman" w:cs="Times New Roman"/>
          <w:sz w:val="24"/>
          <w:szCs w:val="24"/>
        </w:rPr>
        <w:t xml:space="preserve">, ориентировочно с 11-30 </w:t>
      </w:r>
      <w:r w:rsidRPr="000B639E">
        <w:rPr>
          <w:rFonts w:ascii="Times New Roman" w:hAnsi="Times New Roman" w:cs="Times New Roman"/>
          <w:sz w:val="24"/>
          <w:szCs w:val="24"/>
        </w:rPr>
        <w:t xml:space="preserve"> 2 и 1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0B639E">
        <w:rPr>
          <w:rFonts w:ascii="Times New Roman" w:hAnsi="Times New Roman" w:cs="Times New Roman"/>
          <w:sz w:val="24"/>
          <w:szCs w:val="24"/>
        </w:rPr>
        <w:t>по делегациям</w:t>
      </w:r>
      <w:r>
        <w:rPr>
          <w:rFonts w:ascii="Times New Roman" w:hAnsi="Times New Roman" w:cs="Times New Roman"/>
          <w:sz w:val="24"/>
          <w:szCs w:val="24"/>
        </w:rPr>
        <w:t xml:space="preserve">. На личной дистанции стартуют сразу 3 участника.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на личной дистанции. Старт на дистанции лыжная – группа – по одной команде.</w:t>
      </w:r>
    </w:p>
    <w:p w:rsidR="00C26761" w:rsidRPr="00B255F8" w:rsidRDefault="00C26761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9F5AEC" w:rsidRDefault="000B639E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5AEC">
        <w:rPr>
          <w:rFonts w:ascii="Times New Roman" w:hAnsi="Times New Roman" w:cs="Times New Roman"/>
          <w:b/>
          <w:sz w:val="24"/>
          <w:szCs w:val="24"/>
        </w:rPr>
        <w:t>Этап «Ориентирование»</w:t>
      </w:r>
      <w:r w:rsidRPr="000B6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39E" w:rsidRPr="000B639E" w:rsidRDefault="009F5AEC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также </w:t>
      </w:r>
      <w:r w:rsidR="000B639E" w:rsidRPr="000B639E">
        <w:rPr>
          <w:rFonts w:ascii="Times New Roman" w:hAnsi="Times New Roman" w:cs="Times New Roman"/>
          <w:sz w:val="24"/>
          <w:szCs w:val="24"/>
        </w:rPr>
        <w:t xml:space="preserve">добавлен </w:t>
      </w:r>
      <w:r w:rsidR="000B639E">
        <w:rPr>
          <w:rFonts w:ascii="Times New Roman" w:hAnsi="Times New Roman" w:cs="Times New Roman"/>
          <w:sz w:val="24"/>
          <w:szCs w:val="24"/>
        </w:rPr>
        <w:t>на 1 классе</w:t>
      </w:r>
      <w:r w:rsidR="000B639E" w:rsidRPr="000B639E">
        <w:rPr>
          <w:rFonts w:ascii="Times New Roman" w:hAnsi="Times New Roman" w:cs="Times New Roman"/>
          <w:sz w:val="24"/>
          <w:szCs w:val="24"/>
        </w:rPr>
        <w:t xml:space="preserve"> дистанции.</w:t>
      </w:r>
    </w:p>
    <w:p w:rsidR="000B639E" w:rsidRDefault="00E9783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каждом из КП будут 2 призмы – необходимо будет отметиться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СЭО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КП (на личной дистанции). На дистанции лыжной – группа на КП у судьи будут карточки на каждую команду, а призмы оснащены компостерами, которыми участники отмечают в карточках нужный КП. Легенды КП даны в общих условиях.</w:t>
      </w:r>
      <w:r w:rsidR="00C26761">
        <w:rPr>
          <w:rFonts w:ascii="Times New Roman" w:hAnsi="Times New Roman" w:cs="Times New Roman"/>
          <w:sz w:val="24"/>
          <w:szCs w:val="24"/>
        </w:rPr>
        <w:t xml:space="preserve"> На технических этапах СЭО </w:t>
      </w:r>
      <w:proofErr w:type="gramStart"/>
      <w:r w:rsidR="00C26761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="00C26761">
        <w:rPr>
          <w:rFonts w:ascii="Times New Roman" w:hAnsi="Times New Roman" w:cs="Times New Roman"/>
          <w:sz w:val="24"/>
          <w:szCs w:val="24"/>
        </w:rPr>
        <w:t xml:space="preserve"> на деревянных козлах. При СЭО будет судья.</w:t>
      </w:r>
    </w:p>
    <w:p w:rsidR="00C26761" w:rsidRPr="00B255F8" w:rsidRDefault="00C26761" w:rsidP="000B639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E97838" w:rsidRDefault="00E97838" w:rsidP="000B639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общим условиям</w:t>
      </w:r>
      <w:r w:rsidR="00C26761">
        <w:rPr>
          <w:rFonts w:ascii="Times New Roman" w:hAnsi="Times New Roman" w:cs="Times New Roman"/>
          <w:sz w:val="24"/>
          <w:szCs w:val="24"/>
        </w:rPr>
        <w:t xml:space="preserve"> (п. 21) </w:t>
      </w:r>
      <w:r>
        <w:rPr>
          <w:rFonts w:ascii="Times New Roman" w:hAnsi="Times New Roman" w:cs="Times New Roman"/>
          <w:sz w:val="24"/>
          <w:szCs w:val="24"/>
        </w:rPr>
        <w:t xml:space="preserve">– разрешено менять любое количество лыж. </w:t>
      </w:r>
    </w:p>
    <w:p w:rsidR="00E97838" w:rsidRDefault="00E97838" w:rsidP="000B639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движение по дистанции ТОЛЬКЛО на лыжах! </w:t>
      </w:r>
    </w:p>
    <w:p w:rsidR="00E97838" w:rsidRPr="00B255F8" w:rsidRDefault="00E9783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55F8">
        <w:rPr>
          <w:rFonts w:ascii="Times New Roman" w:hAnsi="Times New Roman" w:cs="Times New Roman"/>
          <w:sz w:val="24"/>
          <w:szCs w:val="24"/>
        </w:rPr>
        <w:t>В декларации</w:t>
      </w:r>
      <w:r w:rsidR="00B255F8" w:rsidRPr="00B255F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B255F8">
        <w:rPr>
          <w:rFonts w:ascii="Times New Roman" w:hAnsi="Times New Roman" w:cs="Times New Roman"/>
          <w:sz w:val="24"/>
          <w:szCs w:val="24"/>
        </w:rPr>
        <w:t>, в данном случае, разрешается указывать только основные веревки.</w:t>
      </w:r>
    </w:p>
    <w:p w:rsidR="00E12E49" w:rsidRPr="00D0485B" w:rsidRDefault="00E12E49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E12E49" w:rsidRPr="00646174" w:rsidTr="009F5AEC">
        <w:tc>
          <w:tcPr>
            <w:tcW w:w="3969" w:type="dxa"/>
          </w:tcPr>
          <w:p w:rsidR="00E12E49" w:rsidRPr="00646174" w:rsidRDefault="00E12E49" w:rsidP="007405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</w:t>
            </w:r>
          </w:p>
        </w:tc>
        <w:tc>
          <w:tcPr>
            <w:tcW w:w="6096" w:type="dxa"/>
          </w:tcPr>
          <w:p w:rsidR="00E12E49" w:rsidRPr="00646174" w:rsidRDefault="00E12E49" w:rsidP="007405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</w:t>
            </w:r>
          </w:p>
        </w:tc>
      </w:tr>
      <w:tr w:rsidR="00E12E49" w:rsidRPr="00646174" w:rsidTr="009F5AEC">
        <w:tc>
          <w:tcPr>
            <w:tcW w:w="3969" w:type="dxa"/>
          </w:tcPr>
          <w:p w:rsidR="00E12E49" w:rsidRPr="00646174" w:rsidRDefault="000B639E" w:rsidP="0074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Как, где будет закреплена СЭО финиша?</w:t>
            </w:r>
          </w:p>
        </w:tc>
        <w:tc>
          <w:tcPr>
            <w:tcW w:w="6096" w:type="dxa"/>
          </w:tcPr>
          <w:p w:rsidR="00E12E49" w:rsidRPr="00646174" w:rsidRDefault="000B639E" w:rsidP="0074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стойке «Финиш», сверху</w:t>
            </w:r>
            <w:r w:rsidR="00C26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2E49" w:rsidRPr="00646174" w:rsidTr="009F5AEC">
        <w:tc>
          <w:tcPr>
            <w:tcW w:w="3969" w:type="dxa"/>
          </w:tcPr>
          <w:p w:rsidR="00E12E49" w:rsidRPr="00646174" w:rsidRDefault="00D16E79" w:rsidP="0074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39E">
              <w:rPr>
                <w:rFonts w:ascii="Times New Roman" w:hAnsi="Times New Roman" w:cs="Times New Roman"/>
                <w:sz w:val="24"/>
                <w:szCs w:val="24"/>
              </w:rPr>
              <w:t>нятие с этапа «ориентирование» будет трактоваться как снятие со всей дистанции?</w:t>
            </w:r>
          </w:p>
        </w:tc>
        <w:tc>
          <w:tcPr>
            <w:tcW w:w="6096" w:type="dxa"/>
          </w:tcPr>
          <w:p w:rsidR="00E12E49" w:rsidRPr="00646174" w:rsidRDefault="000B639E" w:rsidP="0074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будут нарушены условия прохождения этапа – то снятие с этапа. Если будет выявлен ф</w:t>
            </w:r>
            <w:r w:rsidR="00E97838">
              <w:rPr>
                <w:rFonts w:ascii="Times New Roman" w:hAnsi="Times New Roman" w:cs="Times New Roman"/>
                <w:sz w:val="24"/>
                <w:szCs w:val="24"/>
              </w:rPr>
              <w:t xml:space="preserve">акт непосещения КП участником </w:t>
            </w:r>
            <w:proofErr w:type="gramStart"/>
            <w:r w:rsidR="00E97838"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 w:rsidR="00E97838">
              <w:rPr>
                <w:rFonts w:ascii="Times New Roman" w:hAnsi="Times New Roman" w:cs="Times New Roman"/>
                <w:sz w:val="24"/>
                <w:szCs w:val="24"/>
              </w:rPr>
              <w:t xml:space="preserve"> срезания дистанции – снятие с дистанции.</w:t>
            </w:r>
          </w:p>
        </w:tc>
      </w:tr>
      <w:tr w:rsidR="00C26761" w:rsidRPr="00646174" w:rsidTr="009F5AEC">
        <w:tc>
          <w:tcPr>
            <w:tcW w:w="3969" w:type="dxa"/>
          </w:tcPr>
          <w:p w:rsidR="00C26761" w:rsidRDefault="00C26761" w:rsidP="0074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ЗХЛ на этапах?</w:t>
            </w:r>
          </w:p>
        </w:tc>
        <w:tc>
          <w:tcPr>
            <w:tcW w:w="6096" w:type="dxa"/>
          </w:tcPr>
          <w:p w:rsidR="00C26761" w:rsidRDefault="00C26761" w:rsidP="0074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 с названием «ЗОНА ХРАНЕНИЯ ЛЫЖ», очерченный волчатником квадрат для хранения лыж и палок</w:t>
            </w:r>
            <w:r w:rsidR="00D706C6">
              <w:rPr>
                <w:rFonts w:ascii="Times New Roman" w:hAnsi="Times New Roman" w:cs="Times New Roman"/>
                <w:sz w:val="24"/>
                <w:szCs w:val="24"/>
              </w:rPr>
              <w:t>. При ЗХЛ будет находиться судья.</w:t>
            </w:r>
          </w:p>
        </w:tc>
      </w:tr>
    </w:tbl>
    <w:p w:rsidR="00BA1A75" w:rsidRPr="00B255F8" w:rsidRDefault="00BA1A75" w:rsidP="00BA1A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26761" w:rsidRPr="00D706C6" w:rsidRDefault="00C26761" w:rsidP="00C267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6C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Дисциплина </w:t>
      </w:r>
      <w:r w:rsidR="009F5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D706C6">
        <w:rPr>
          <w:rFonts w:ascii="Times New Roman" w:hAnsi="Times New Roman" w:cs="Times New Roman"/>
          <w:b/>
          <w:sz w:val="28"/>
          <w:szCs w:val="28"/>
          <w:u w:val="single"/>
        </w:rPr>
        <w:t>дистанция – л</w:t>
      </w:r>
      <w:r w:rsidR="00D706C6">
        <w:rPr>
          <w:rFonts w:ascii="Times New Roman" w:hAnsi="Times New Roman" w:cs="Times New Roman"/>
          <w:b/>
          <w:sz w:val="28"/>
          <w:szCs w:val="28"/>
          <w:u w:val="single"/>
        </w:rPr>
        <w:t>ыж</w:t>
      </w:r>
      <w:r w:rsidRPr="00D706C6">
        <w:rPr>
          <w:rFonts w:ascii="Times New Roman" w:hAnsi="Times New Roman" w:cs="Times New Roman"/>
          <w:b/>
          <w:sz w:val="28"/>
          <w:szCs w:val="28"/>
          <w:u w:val="single"/>
        </w:rPr>
        <w:t>ная</w:t>
      </w:r>
      <w:r w:rsidR="009F5A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D706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26761" w:rsidRPr="00D706C6" w:rsidRDefault="00C26761" w:rsidP="00C267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6C6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C26761" w:rsidRPr="00D0485B" w:rsidRDefault="00C26761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D0485B" w:rsidRDefault="00C26761" w:rsidP="00D0485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761">
        <w:rPr>
          <w:rFonts w:ascii="Times New Roman" w:hAnsi="Times New Roman" w:cs="Times New Roman"/>
          <w:b/>
          <w:sz w:val="24"/>
          <w:szCs w:val="24"/>
        </w:rPr>
        <w:t>Этап 1 «Тонкий лед»</w:t>
      </w:r>
    </w:p>
    <w:p w:rsidR="00C177B5" w:rsidRPr="00D706C6" w:rsidRDefault="00C177B5" w:rsidP="00C177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6C6">
        <w:rPr>
          <w:rFonts w:ascii="Times New Roman" w:hAnsi="Times New Roman" w:cs="Times New Roman"/>
          <w:sz w:val="24"/>
          <w:szCs w:val="24"/>
        </w:rPr>
        <w:t>Опора</w:t>
      </w:r>
      <w:r>
        <w:rPr>
          <w:rFonts w:ascii="Times New Roman" w:hAnsi="Times New Roman" w:cs="Times New Roman"/>
          <w:sz w:val="24"/>
          <w:szCs w:val="24"/>
        </w:rPr>
        <w:t>, к которой подключены судейские перила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6C6">
        <w:rPr>
          <w:rFonts w:ascii="Times New Roman" w:hAnsi="Times New Roman" w:cs="Times New Roman"/>
          <w:sz w:val="24"/>
          <w:szCs w:val="24"/>
        </w:rPr>
        <w:t xml:space="preserve"> расположена на высоте 1,2 м.</w:t>
      </w:r>
    </w:p>
    <w:p w:rsidR="00D706C6" w:rsidRPr="00C26761" w:rsidRDefault="00D706C6" w:rsidP="00D706C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3 «Параллельные перила»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6379"/>
        <w:gridCol w:w="3686"/>
      </w:tblGrid>
      <w:tr w:rsidR="00646174" w:rsidRPr="00646174" w:rsidTr="009F5AEC">
        <w:tc>
          <w:tcPr>
            <w:tcW w:w="6379" w:type="dxa"/>
          </w:tcPr>
          <w:p w:rsidR="00646174" w:rsidRPr="00646174" w:rsidRDefault="00646174" w:rsidP="007405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</w:t>
            </w:r>
          </w:p>
        </w:tc>
        <w:tc>
          <w:tcPr>
            <w:tcW w:w="3686" w:type="dxa"/>
          </w:tcPr>
          <w:p w:rsidR="00646174" w:rsidRPr="00646174" w:rsidRDefault="00646174" w:rsidP="007405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</w:t>
            </w:r>
          </w:p>
        </w:tc>
      </w:tr>
      <w:tr w:rsidR="00646174" w:rsidRPr="00646174" w:rsidTr="009F5AEC">
        <w:tc>
          <w:tcPr>
            <w:tcW w:w="6379" w:type="dxa"/>
          </w:tcPr>
          <w:p w:rsidR="00646174" w:rsidRPr="00646174" w:rsidRDefault="00D706C6" w:rsidP="0074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верхних до нижних перил?</w:t>
            </w:r>
          </w:p>
        </w:tc>
        <w:tc>
          <w:tcPr>
            <w:tcW w:w="3686" w:type="dxa"/>
          </w:tcPr>
          <w:p w:rsidR="00646174" w:rsidRPr="00646174" w:rsidRDefault="00D706C6" w:rsidP="0074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</w:p>
        </w:tc>
      </w:tr>
    </w:tbl>
    <w:p w:rsidR="00B255F8" w:rsidRDefault="00B255F8" w:rsidP="00D706C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06C6" w:rsidRPr="00D706C6" w:rsidRDefault="00D706C6" w:rsidP="00D706C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6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Pr="00D70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706C6" w:rsidRDefault="00D706C6" w:rsidP="00D706C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761">
        <w:rPr>
          <w:rFonts w:ascii="Times New Roman" w:hAnsi="Times New Roman" w:cs="Times New Roman"/>
          <w:b/>
          <w:sz w:val="24"/>
          <w:szCs w:val="24"/>
        </w:rPr>
        <w:t>Этап 1 «Тонкий лед»</w:t>
      </w:r>
    </w:p>
    <w:p w:rsidR="00D706C6" w:rsidRPr="00D706C6" w:rsidRDefault="00D706C6" w:rsidP="00D70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6C6">
        <w:rPr>
          <w:rFonts w:ascii="Times New Roman" w:hAnsi="Times New Roman" w:cs="Times New Roman"/>
          <w:sz w:val="24"/>
          <w:szCs w:val="24"/>
        </w:rPr>
        <w:t>Опора</w:t>
      </w:r>
      <w:r w:rsidR="00C177B5">
        <w:rPr>
          <w:rFonts w:ascii="Times New Roman" w:hAnsi="Times New Roman" w:cs="Times New Roman"/>
          <w:sz w:val="24"/>
          <w:szCs w:val="24"/>
        </w:rPr>
        <w:t>, к которой подключены судейские перила,</w:t>
      </w:r>
      <w:r w:rsidRPr="00D706C6">
        <w:rPr>
          <w:rFonts w:ascii="Times New Roman" w:hAnsi="Times New Roman" w:cs="Times New Roman"/>
          <w:sz w:val="24"/>
          <w:szCs w:val="24"/>
        </w:rPr>
        <w:t xml:space="preserve"> расположена на высоте 1,2 м.</w:t>
      </w:r>
    </w:p>
    <w:p w:rsidR="00D706C6" w:rsidRDefault="00D706C6" w:rsidP="00646174">
      <w:pPr>
        <w:tabs>
          <w:tab w:val="left" w:pos="77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706C6" w:rsidRPr="00D706C6" w:rsidRDefault="00D706C6" w:rsidP="00646174">
      <w:pPr>
        <w:tabs>
          <w:tab w:val="left" w:pos="774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C6">
        <w:rPr>
          <w:rFonts w:ascii="Times New Roman" w:hAnsi="Times New Roman" w:cs="Times New Roman"/>
          <w:b/>
          <w:sz w:val="24"/>
          <w:szCs w:val="24"/>
        </w:rPr>
        <w:t>Этап 2 «Параллельные перила»</w:t>
      </w:r>
    </w:p>
    <w:p w:rsidR="00D706C6" w:rsidRDefault="00D706C6" w:rsidP="00646174">
      <w:pPr>
        <w:tabs>
          <w:tab w:val="left" w:pos="77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ЗХЛ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50 м до этапа. От ЗХЛ до этапа промаркированная тропа, по которой участники двигаются пешком.</w:t>
      </w:r>
    </w:p>
    <w:p w:rsidR="00D706C6" w:rsidRDefault="00D706C6" w:rsidP="00646174">
      <w:pPr>
        <w:tabs>
          <w:tab w:val="left" w:pos="77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F5AEC" w:rsidRDefault="00D706C6" w:rsidP="00646174">
      <w:pPr>
        <w:tabs>
          <w:tab w:val="left" w:pos="774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C6">
        <w:rPr>
          <w:rFonts w:ascii="Times New Roman" w:hAnsi="Times New Roman" w:cs="Times New Roman"/>
          <w:b/>
          <w:sz w:val="24"/>
          <w:szCs w:val="24"/>
        </w:rPr>
        <w:t>Этап 3 «Переправа по бревну»</w:t>
      </w:r>
    </w:p>
    <w:p w:rsidR="00646174" w:rsidRPr="009F5AEC" w:rsidRDefault="009F5AEC" w:rsidP="00646174">
      <w:pPr>
        <w:tabs>
          <w:tab w:val="left" w:pos="77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перил производится п</w:t>
      </w:r>
      <w:r w:rsidRPr="009F5AEC">
        <w:rPr>
          <w:rFonts w:ascii="Times New Roman" w:hAnsi="Times New Roman" w:cs="Times New Roman"/>
          <w:sz w:val="24"/>
          <w:szCs w:val="24"/>
        </w:rPr>
        <w:t>о п. 7.6.12</w:t>
      </w:r>
      <w:r w:rsidR="00646174" w:rsidRPr="009F5AE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6379"/>
        <w:gridCol w:w="3686"/>
      </w:tblGrid>
      <w:tr w:rsidR="00646174" w:rsidRPr="00646174" w:rsidTr="009F5AEC">
        <w:tc>
          <w:tcPr>
            <w:tcW w:w="6379" w:type="dxa"/>
          </w:tcPr>
          <w:p w:rsidR="00646174" w:rsidRPr="00646174" w:rsidRDefault="00646174" w:rsidP="007405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</w:t>
            </w:r>
          </w:p>
        </w:tc>
        <w:tc>
          <w:tcPr>
            <w:tcW w:w="3686" w:type="dxa"/>
          </w:tcPr>
          <w:p w:rsidR="00646174" w:rsidRPr="00646174" w:rsidRDefault="00646174" w:rsidP="007405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</w:t>
            </w:r>
          </w:p>
        </w:tc>
      </w:tr>
      <w:tr w:rsidR="00646174" w:rsidRPr="00646174" w:rsidTr="009F5AEC">
        <w:tc>
          <w:tcPr>
            <w:tcW w:w="6379" w:type="dxa"/>
          </w:tcPr>
          <w:p w:rsidR="00646174" w:rsidRPr="00646174" w:rsidRDefault="00D706C6" w:rsidP="0074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закреплены перила для участника на ИС?</w:t>
            </w:r>
          </w:p>
        </w:tc>
        <w:tc>
          <w:tcPr>
            <w:tcW w:w="3686" w:type="dxa"/>
          </w:tcPr>
          <w:p w:rsidR="00646174" w:rsidRPr="00646174" w:rsidRDefault="00D706C6" w:rsidP="0074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шлаг шлыка</w:t>
            </w:r>
          </w:p>
        </w:tc>
      </w:tr>
      <w:tr w:rsidR="00646174" w:rsidRPr="00646174" w:rsidTr="009F5AEC">
        <w:tc>
          <w:tcPr>
            <w:tcW w:w="6379" w:type="dxa"/>
          </w:tcPr>
          <w:p w:rsidR="00646174" w:rsidRPr="00646174" w:rsidRDefault="00D706C6" w:rsidP="0074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Препятствие реальное? Овраг?</w:t>
            </w:r>
          </w:p>
        </w:tc>
        <w:tc>
          <w:tcPr>
            <w:tcW w:w="3686" w:type="dxa"/>
          </w:tcPr>
          <w:p w:rsidR="00646174" w:rsidRPr="00646174" w:rsidRDefault="00D706C6" w:rsidP="0074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46174" w:rsidRDefault="00646174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706C6" w:rsidRPr="00D706C6" w:rsidRDefault="00D706C6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C6">
        <w:rPr>
          <w:rFonts w:ascii="Times New Roman" w:hAnsi="Times New Roman" w:cs="Times New Roman"/>
          <w:b/>
          <w:sz w:val="24"/>
          <w:szCs w:val="24"/>
        </w:rPr>
        <w:t>Этап 4 «Вертикальный маятник»</w:t>
      </w:r>
    </w:p>
    <w:p w:rsidR="00D0485B" w:rsidRDefault="00D706C6" w:rsidP="00BA1A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Перила оснащены петлевыми узлами 2-3 шт. на разной высоте. Участник может использовать для выполнения ТП как самостраховку,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подключенную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узел на перилах, так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r w:rsidR="00B255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траховку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подключенную к перилам жумаром.</w:t>
      </w:r>
      <w:r w:rsidR="00BA1A75">
        <w:rPr>
          <w:rFonts w:ascii="Times New Roman" w:hAnsi="Times New Roman" w:cs="Times New Roman"/>
          <w:sz w:val="24"/>
          <w:szCs w:val="24"/>
        </w:rPr>
        <w:t xml:space="preserve"> </w:t>
      </w:r>
      <w:r w:rsidR="00BA1A75">
        <w:rPr>
          <w:rFonts w:ascii="Times New Roman" w:hAnsi="Times New Roman" w:cs="Times New Roman"/>
          <w:sz w:val="24"/>
          <w:szCs w:val="24"/>
        </w:rPr>
        <w:t>Перильная веревка будет закреплена на ИС.</w:t>
      </w:r>
    </w:p>
    <w:p w:rsidR="00D0485B" w:rsidRDefault="00D0485B" w:rsidP="00D0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6C6" w:rsidRDefault="00D706C6" w:rsidP="00D706C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70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706C6" w:rsidRPr="00D706C6" w:rsidRDefault="00D706C6" w:rsidP="00D706C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круг</w:t>
      </w:r>
    </w:p>
    <w:p w:rsidR="00C177B5" w:rsidRDefault="00C177B5" w:rsidP="00C177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761">
        <w:rPr>
          <w:rFonts w:ascii="Times New Roman" w:hAnsi="Times New Roman" w:cs="Times New Roman"/>
          <w:b/>
          <w:sz w:val="24"/>
          <w:szCs w:val="24"/>
        </w:rPr>
        <w:t>Этап 1 «Тонкий лед»</w:t>
      </w:r>
    </w:p>
    <w:p w:rsidR="00C177B5" w:rsidRDefault="00C177B5" w:rsidP="00C177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 – 5 мин.</w:t>
      </w:r>
    </w:p>
    <w:p w:rsidR="00C177B5" w:rsidRPr="00D706C6" w:rsidRDefault="00C177B5" w:rsidP="00C177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ТП выполняется без наведения перил, по судейским. </w:t>
      </w:r>
      <w:r w:rsidRPr="00D706C6">
        <w:rPr>
          <w:rFonts w:ascii="Times New Roman" w:hAnsi="Times New Roman" w:cs="Times New Roman"/>
          <w:sz w:val="24"/>
          <w:szCs w:val="24"/>
        </w:rPr>
        <w:t>Опора</w:t>
      </w:r>
      <w:r>
        <w:rPr>
          <w:rFonts w:ascii="Times New Roman" w:hAnsi="Times New Roman" w:cs="Times New Roman"/>
          <w:sz w:val="24"/>
          <w:szCs w:val="24"/>
        </w:rPr>
        <w:t>, к которой подключены судейские перила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6C6">
        <w:rPr>
          <w:rFonts w:ascii="Times New Roman" w:hAnsi="Times New Roman" w:cs="Times New Roman"/>
          <w:sz w:val="24"/>
          <w:szCs w:val="24"/>
        </w:rPr>
        <w:t xml:space="preserve"> расположена на высоте 1,2 м.</w:t>
      </w:r>
    </w:p>
    <w:p w:rsidR="00D706C6" w:rsidRDefault="00D706C6" w:rsidP="00D70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77B5" w:rsidRPr="00D706C6" w:rsidRDefault="00C177B5" w:rsidP="00C177B5">
      <w:pPr>
        <w:tabs>
          <w:tab w:val="left" w:pos="774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C6">
        <w:rPr>
          <w:rFonts w:ascii="Times New Roman" w:hAnsi="Times New Roman" w:cs="Times New Roman"/>
          <w:b/>
          <w:sz w:val="24"/>
          <w:szCs w:val="24"/>
        </w:rPr>
        <w:t>Этап 2 «Параллельные перила»</w:t>
      </w:r>
    </w:p>
    <w:p w:rsidR="00C177B5" w:rsidRDefault="00C177B5" w:rsidP="00C177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 – 5 мин.</w:t>
      </w:r>
    </w:p>
    <w:p w:rsidR="00C177B5" w:rsidRDefault="00C177B5" w:rsidP="00D70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77B5" w:rsidRDefault="00C177B5" w:rsidP="00D70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6C6">
        <w:rPr>
          <w:rFonts w:ascii="Times New Roman" w:hAnsi="Times New Roman" w:cs="Times New Roman"/>
          <w:b/>
          <w:sz w:val="24"/>
          <w:szCs w:val="24"/>
        </w:rPr>
        <w:t>Этап 3 «Переправа по бревну»</w:t>
      </w:r>
    </w:p>
    <w:p w:rsidR="00C177B5" w:rsidRDefault="00C177B5" w:rsidP="00C177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 – 5 мин.</w:t>
      </w:r>
    </w:p>
    <w:p w:rsidR="00D0485B" w:rsidRDefault="00D0485B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77B5" w:rsidRPr="00D706C6" w:rsidRDefault="00C177B5" w:rsidP="00C177B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круг</w:t>
      </w:r>
    </w:p>
    <w:p w:rsidR="00C177B5" w:rsidRPr="00C177B5" w:rsidRDefault="00C177B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7B5">
        <w:rPr>
          <w:rFonts w:ascii="Times New Roman" w:hAnsi="Times New Roman" w:cs="Times New Roman"/>
          <w:b/>
          <w:sz w:val="24"/>
          <w:szCs w:val="24"/>
        </w:rPr>
        <w:t>Этап 4 «Навесная переправа»</w:t>
      </w:r>
    </w:p>
    <w:p w:rsidR="00C177B5" w:rsidRDefault="00C177B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 – 8 мин.</w:t>
      </w:r>
    </w:p>
    <w:p w:rsidR="00BA1A75" w:rsidRDefault="00C177B5" w:rsidP="00BA1A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Перила закреплены на опоре ИС н</w:t>
      </w:r>
      <w:r>
        <w:rPr>
          <w:rFonts w:ascii="Times New Roman" w:hAnsi="Times New Roman" w:cs="Times New Roman"/>
          <w:sz w:val="24"/>
          <w:szCs w:val="24"/>
        </w:rPr>
        <w:t>а 1 шлаг шлыка</w:t>
      </w:r>
      <w:r>
        <w:rPr>
          <w:rFonts w:ascii="Times New Roman" w:hAnsi="Times New Roman" w:cs="Times New Roman"/>
          <w:sz w:val="24"/>
          <w:szCs w:val="24"/>
        </w:rPr>
        <w:t>. Перила наводятся с нижних опор (этап расположен на месте этапа 2 «Параллельные перила»)</w:t>
      </w:r>
      <w:r w:rsidR="00BA1A75">
        <w:rPr>
          <w:rFonts w:ascii="Times New Roman" w:hAnsi="Times New Roman" w:cs="Times New Roman"/>
          <w:sz w:val="24"/>
          <w:szCs w:val="24"/>
        </w:rPr>
        <w:t>.</w:t>
      </w:r>
    </w:p>
    <w:p w:rsidR="00BA1A75" w:rsidRPr="00BA1A75" w:rsidRDefault="00BA1A75" w:rsidP="00BA1A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77B5" w:rsidRPr="00C177B5" w:rsidRDefault="00C177B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7B5">
        <w:rPr>
          <w:rFonts w:ascii="Times New Roman" w:hAnsi="Times New Roman" w:cs="Times New Roman"/>
          <w:b/>
          <w:sz w:val="24"/>
          <w:szCs w:val="24"/>
        </w:rPr>
        <w:t>Блок этапов 5-6. «Подъем по перилам – Наклонная навесная переправа вниз»</w:t>
      </w:r>
    </w:p>
    <w:p w:rsidR="00C177B5" w:rsidRDefault="00C177B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 – 8 мин.</w:t>
      </w:r>
    </w:p>
    <w:p w:rsidR="00C177B5" w:rsidRDefault="00C177B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1A75" w:rsidRDefault="00BA1A7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7FE34" wp14:editId="140FE809">
                <wp:simplePos x="0" y="0"/>
                <wp:positionH relativeFrom="column">
                  <wp:posOffset>4244340</wp:posOffset>
                </wp:positionH>
                <wp:positionV relativeFrom="paragraph">
                  <wp:posOffset>11430</wp:posOffset>
                </wp:positionV>
                <wp:extent cx="180975" cy="1314450"/>
                <wp:effectExtent l="0" t="0" r="28575" b="19050"/>
                <wp:wrapNone/>
                <wp:docPr id="2" name="Цилиндр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1445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2" o:spid="_x0000_s1026" type="#_x0000_t22" style="position:absolute;margin-left:334.2pt;margin-top:.9pt;width:14.2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" adj="743" fillcolor="#4f81bd [3204]" strokecolor="#243f60 [1604]" strokeweight="2pt"/>
            </w:pict>
          </mc:Fallback>
        </mc:AlternateContent>
      </w:r>
    </w:p>
    <w:p w:rsidR="00BA1A75" w:rsidRDefault="00BA1A7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1A75" w:rsidRDefault="00BA1A7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55E43" wp14:editId="1D3E04A3">
                <wp:simplePos x="0" y="0"/>
                <wp:positionH relativeFrom="column">
                  <wp:posOffset>4572635</wp:posOffset>
                </wp:positionH>
                <wp:positionV relativeFrom="paragraph">
                  <wp:posOffset>57150</wp:posOffset>
                </wp:positionV>
                <wp:extent cx="275590" cy="1562100"/>
                <wp:effectExtent l="0" t="0" r="10160" b="1905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0"/>
                        </a:xfrm>
                        <a:custGeom>
                          <a:avLst/>
                          <a:gdLst>
                            <a:gd name="connsiteX0" fmla="*/ 147500 w 275876"/>
                            <a:gd name="connsiteY0" fmla="*/ 0 h 1562100"/>
                            <a:gd name="connsiteX1" fmla="*/ 271325 w 275876"/>
                            <a:gd name="connsiteY1" fmla="*/ 647700 h 1562100"/>
                            <a:gd name="connsiteX2" fmla="*/ 4625 w 275876"/>
                            <a:gd name="connsiteY2" fmla="*/ 1304925 h 1562100"/>
                            <a:gd name="connsiteX3" fmla="*/ 99875 w 275876"/>
                            <a:gd name="connsiteY3" fmla="*/ 1562100 h 1562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5876" h="1562100">
                              <a:moveTo>
                                <a:pt x="147500" y="0"/>
                              </a:moveTo>
                              <a:cubicBezTo>
                                <a:pt x="221319" y="215106"/>
                                <a:pt x="295138" y="430213"/>
                                <a:pt x="271325" y="647700"/>
                              </a:cubicBezTo>
                              <a:cubicBezTo>
                                <a:pt x="247513" y="865188"/>
                                <a:pt x="33200" y="1152525"/>
                                <a:pt x="4625" y="1304925"/>
                              </a:cubicBezTo>
                              <a:cubicBezTo>
                                <a:pt x="-23950" y="1457325"/>
                                <a:pt x="88763" y="1524000"/>
                                <a:pt x="99875" y="15621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26" style="position:absolute;margin-left:360.05pt;margin-top:4.5pt;width:21.7pt;height:1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876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" path="m147500,v73819,215106,147638,430213,123825,647700c247513,865188,33200,1152525,4625,1304925v-28575,152400,84138,219075,95250,257175e" filled="f" strokecolor="#243f60 [1604]" strokeweight="2pt">
                <v:path arrowok="t" o:connecttype="custom" o:connectlocs="147347,0;271044,647700;4620,1304925;99771,1562100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4A1F3" wp14:editId="3705E515">
                <wp:simplePos x="0" y="0"/>
                <wp:positionH relativeFrom="column">
                  <wp:posOffset>948691</wp:posOffset>
                </wp:positionH>
                <wp:positionV relativeFrom="paragraph">
                  <wp:posOffset>99060</wp:posOffset>
                </wp:positionV>
                <wp:extent cx="3809999" cy="1200150"/>
                <wp:effectExtent l="57150" t="38100" r="57785" b="952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9999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7.8pt" to="374.7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22F91" wp14:editId="3857BED1">
                <wp:simplePos x="0" y="0"/>
                <wp:positionH relativeFrom="column">
                  <wp:posOffset>4758055</wp:posOffset>
                </wp:positionH>
                <wp:positionV relativeFrom="paragraph">
                  <wp:posOffset>126365</wp:posOffset>
                </wp:positionV>
                <wp:extent cx="219075" cy="285750"/>
                <wp:effectExtent l="0" t="0" r="28575" b="1905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85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374.65pt;margin-top:9.95pt;width:17.2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03C68" wp14:editId="505A2B83">
                <wp:simplePos x="0" y="0"/>
                <wp:positionH relativeFrom="column">
                  <wp:posOffset>4538980</wp:posOffset>
                </wp:positionH>
                <wp:positionV relativeFrom="paragraph">
                  <wp:posOffset>78740</wp:posOffset>
                </wp:positionV>
                <wp:extent cx="219075" cy="285750"/>
                <wp:effectExtent l="0" t="0" r="28575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85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357.4pt;margin-top:6.2pt;width:17.2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4103D" wp14:editId="042FD13A">
                <wp:simplePos x="0" y="0"/>
                <wp:positionH relativeFrom="column">
                  <wp:posOffset>862965</wp:posOffset>
                </wp:positionH>
                <wp:positionV relativeFrom="paragraph">
                  <wp:posOffset>89535</wp:posOffset>
                </wp:positionV>
                <wp:extent cx="190500" cy="1419225"/>
                <wp:effectExtent l="0" t="0" r="19050" b="28575"/>
                <wp:wrapNone/>
                <wp:docPr id="8" name="Цилиндр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192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8" o:spid="_x0000_s1026" type="#_x0000_t22" style="position:absolute;margin-left:67.95pt;margin-top:7.05pt;width:15pt;height:11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" adj="725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A421D" wp14:editId="2247142D">
                <wp:simplePos x="0" y="0"/>
                <wp:positionH relativeFrom="column">
                  <wp:posOffset>5082540</wp:posOffset>
                </wp:positionH>
                <wp:positionV relativeFrom="paragraph">
                  <wp:posOffset>99060</wp:posOffset>
                </wp:positionV>
                <wp:extent cx="180975" cy="1371600"/>
                <wp:effectExtent l="0" t="0" r="28575" b="19050"/>
                <wp:wrapNone/>
                <wp:docPr id="3" name="Цилиндр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716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3" o:spid="_x0000_s1026" type="#_x0000_t22" style="position:absolute;margin-left:400.2pt;margin-top:7.8pt;width:14.25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" adj="713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DBA52" wp14:editId="2441A991">
                <wp:simplePos x="0" y="0"/>
                <wp:positionH relativeFrom="column">
                  <wp:posOffset>3826510</wp:posOffset>
                </wp:positionH>
                <wp:positionV relativeFrom="paragraph">
                  <wp:posOffset>118745</wp:posOffset>
                </wp:positionV>
                <wp:extent cx="1945640" cy="121285"/>
                <wp:effectExtent l="0" t="438150" r="0" b="431165"/>
                <wp:wrapNone/>
                <wp:docPr id="6" name="Блок-схема: память с прямым доступ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1830">
                          <a:off x="0" y="0"/>
                          <a:ext cx="1945640" cy="121285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Блок-схема: память с прямым доступом 6" o:spid="_x0000_s1026" type="#_x0000_t133" style="position:absolute;margin-left:301.3pt;margin-top:9.35pt;width:153.2pt;height:9.55pt;rotation:186977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" fillcolor="#4f81bd [3204]" strokecolor="#243f60 [1604]" strokeweight="2pt"/>
            </w:pict>
          </mc:Fallback>
        </mc:AlternateContent>
      </w:r>
    </w:p>
    <w:p w:rsidR="00BA1A75" w:rsidRDefault="00BA1A7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1A75" w:rsidRDefault="00BA1A7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1A75" w:rsidRDefault="00BA1A7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1A75" w:rsidRDefault="00BA1A7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1A75" w:rsidRDefault="00BA1A7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1A75" w:rsidRDefault="00BA1A7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1A75" w:rsidRDefault="00BA1A75" w:rsidP="00C177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A75" w:rsidRDefault="00BA1A75" w:rsidP="00C177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A75" w:rsidRDefault="00BA1A75" w:rsidP="00C177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7B5" w:rsidRPr="00D706C6" w:rsidRDefault="00C177B5" w:rsidP="00C177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C6">
        <w:rPr>
          <w:rFonts w:ascii="Times New Roman" w:hAnsi="Times New Roman" w:cs="Times New Roman"/>
          <w:b/>
          <w:sz w:val="24"/>
          <w:szCs w:val="24"/>
        </w:rPr>
        <w:t>Этап 4 «Вертикальный маятник»</w:t>
      </w:r>
    </w:p>
    <w:p w:rsidR="00BA1A75" w:rsidRDefault="00BA1A75" w:rsidP="00BA1A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 – 3 мин.</w:t>
      </w:r>
    </w:p>
    <w:p w:rsidR="00BA1A75" w:rsidRDefault="00BA1A75" w:rsidP="00BA1A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Перила оснащены петлевыми узлами 2-3 шт. на разной высоте. Участник может использовать для выполнения ТП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подключенную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узел на перилах, так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r w:rsidR="00B255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траховку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подключенную к перилам жумаром.</w:t>
      </w:r>
      <w:r>
        <w:rPr>
          <w:rFonts w:ascii="Times New Roman" w:hAnsi="Times New Roman" w:cs="Times New Roman"/>
          <w:sz w:val="24"/>
          <w:szCs w:val="24"/>
        </w:rPr>
        <w:t xml:space="preserve"> Перильная веревка будет закреплена на ИС.</w:t>
      </w:r>
    </w:p>
    <w:p w:rsidR="00C177B5" w:rsidRDefault="00C177B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1A75" w:rsidRPr="00D706C6" w:rsidRDefault="00BA1A75" w:rsidP="00BA1A7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6C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Дисциплина </w:t>
      </w:r>
      <w:r w:rsidR="009F5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D706C6">
        <w:rPr>
          <w:rFonts w:ascii="Times New Roman" w:hAnsi="Times New Roman" w:cs="Times New Roman"/>
          <w:b/>
          <w:sz w:val="28"/>
          <w:szCs w:val="28"/>
          <w:u w:val="single"/>
        </w:rPr>
        <w:t>дистанция – 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ыж</w:t>
      </w:r>
      <w:r w:rsidRPr="00D706C6">
        <w:rPr>
          <w:rFonts w:ascii="Times New Roman" w:hAnsi="Times New Roman" w:cs="Times New Roman"/>
          <w:b/>
          <w:sz w:val="28"/>
          <w:szCs w:val="28"/>
          <w:u w:val="single"/>
        </w:rPr>
        <w:t>ная</w:t>
      </w:r>
      <w:r w:rsidR="009F5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группа»</w:t>
      </w:r>
      <w:r w:rsidRPr="00D706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A1A75" w:rsidRPr="009F5AEC" w:rsidRDefault="009F5AEC" w:rsidP="009F5A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6C6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BA1A75" w:rsidRDefault="009F5AEC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 – 1 час 30 мин.</w:t>
      </w:r>
    </w:p>
    <w:p w:rsidR="009F5AEC" w:rsidRDefault="009F5AEC" w:rsidP="009F5A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AEC" w:rsidRDefault="009F5AEC" w:rsidP="009F5A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761">
        <w:rPr>
          <w:rFonts w:ascii="Times New Roman" w:hAnsi="Times New Roman" w:cs="Times New Roman"/>
          <w:b/>
          <w:sz w:val="24"/>
          <w:szCs w:val="24"/>
        </w:rPr>
        <w:t>Этап 1 «Тонкий лед»</w:t>
      </w:r>
    </w:p>
    <w:p w:rsidR="00BA1A75" w:rsidRDefault="009F5AEC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 – 10 мин.</w:t>
      </w:r>
    </w:p>
    <w:p w:rsidR="00B255F8" w:rsidRPr="00D706C6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6C6">
        <w:rPr>
          <w:rFonts w:ascii="Times New Roman" w:hAnsi="Times New Roman" w:cs="Times New Roman"/>
          <w:sz w:val="24"/>
          <w:szCs w:val="24"/>
        </w:rPr>
        <w:t>Опора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C6">
        <w:rPr>
          <w:rFonts w:ascii="Times New Roman" w:hAnsi="Times New Roman" w:cs="Times New Roman"/>
          <w:sz w:val="24"/>
          <w:szCs w:val="24"/>
        </w:rPr>
        <w:t xml:space="preserve">расположена </w:t>
      </w:r>
      <w:r>
        <w:rPr>
          <w:rFonts w:ascii="Times New Roman" w:hAnsi="Times New Roman" w:cs="Times New Roman"/>
          <w:sz w:val="24"/>
          <w:szCs w:val="24"/>
        </w:rPr>
        <w:t>на высоте 1,2 м.</w:t>
      </w:r>
    </w:p>
    <w:p w:rsidR="00BA1A75" w:rsidRDefault="00BA1A7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5F8" w:rsidRPr="00D706C6" w:rsidRDefault="00B255F8" w:rsidP="00B255F8">
      <w:pPr>
        <w:tabs>
          <w:tab w:val="left" w:pos="774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C6">
        <w:rPr>
          <w:rFonts w:ascii="Times New Roman" w:hAnsi="Times New Roman" w:cs="Times New Roman"/>
          <w:b/>
          <w:sz w:val="24"/>
          <w:szCs w:val="24"/>
        </w:rPr>
        <w:t>Этап 2 «Параллельные перила»</w:t>
      </w: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6C6">
        <w:rPr>
          <w:rFonts w:ascii="Times New Roman" w:hAnsi="Times New Roman" w:cs="Times New Roman"/>
          <w:b/>
          <w:sz w:val="24"/>
          <w:szCs w:val="24"/>
        </w:rPr>
        <w:t>Этап 3 «Переправа по бревну»</w:t>
      </w: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 –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255F8" w:rsidRDefault="00B255F8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5F8" w:rsidRPr="00D706C6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C6">
        <w:rPr>
          <w:rFonts w:ascii="Times New Roman" w:hAnsi="Times New Roman" w:cs="Times New Roman"/>
          <w:b/>
          <w:sz w:val="24"/>
          <w:szCs w:val="24"/>
        </w:rPr>
        <w:t>Этап 4 «Вертикальный маятник»</w:t>
      </w: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мин.</w:t>
      </w: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Перильная веревка</w:t>
      </w:r>
      <w:r>
        <w:rPr>
          <w:rFonts w:ascii="Times New Roman" w:hAnsi="Times New Roman" w:cs="Times New Roman"/>
          <w:sz w:val="24"/>
          <w:szCs w:val="24"/>
        </w:rPr>
        <w:t xml:space="preserve"> для первого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будет закреплена на ИС</w:t>
      </w:r>
      <w:r>
        <w:rPr>
          <w:rFonts w:ascii="Times New Roman" w:hAnsi="Times New Roman" w:cs="Times New Roman"/>
          <w:sz w:val="24"/>
          <w:szCs w:val="24"/>
        </w:rPr>
        <w:t>, передачу перил остальным участникам команда контролирует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6379"/>
        <w:gridCol w:w="3686"/>
      </w:tblGrid>
      <w:tr w:rsidR="00B255F8" w:rsidRPr="00646174" w:rsidTr="00D1369C">
        <w:tc>
          <w:tcPr>
            <w:tcW w:w="6379" w:type="dxa"/>
          </w:tcPr>
          <w:p w:rsidR="00B255F8" w:rsidRPr="00646174" w:rsidRDefault="00B255F8" w:rsidP="00D13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</w:t>
            </w:r>
          </w:p>
        </w:tc>
        <w:tc>
          <w:tcPr>
            <w:tcW w:w="3686" w:type="dxa"/>
          </w:tcPr>
          <w:p w:rsidR="00B255F8" w:rsidRPr="00646174" w:rsidRDefault="00B255F8" w:rsidP="00D13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</w:t>
            </w:r>
          </w:p>
        </w:tc>
      </w:tr>
      <w:tr w:rsidR="00B255F8" w:rsidRPr="00646174" w:rsidTr="00D1369C">
        <w:tc>
          <w:tcPr>
            <w:tcW w:w="6379" w:type="dxa"/>
          </w:tcPr>
          <w:p w:rsidR="00B255F8" w:rsidRPr="00646174" w:rsidRDefault="00B255F8" w:rsidP="00D1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Переправа осуществляется с сопровождением?</w:t>
            </w:r>
          </w:p>
        </w:tc>
        <w:tc>
          <w:tcPr>
            <w:tcW w:w="3686" w:type="dxa"/>
          </w:tcPr>
          <w:p w:rsidR="00B255F8" w:rsidRPr="00646174" w:rsidRDefault="00B255F8" w:rsidP="00D1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</w:tbl>
    <w:p w:rsidR="00BA1A75" w:rsidRDefault="00BA1A75" w:rsidP="00B2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F8" w:rsidRPr="00B255F8" w:rsidRDefault="00B255F8" w:rsidP="00B255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70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BA1A75" w:rsidRDefault="00B255F8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 – 1 час 40 мин.</w:t>
      </w:r>
    </w:p>
    <w:p w:rsidR="00B255F8" w:rsidRDefault="00B255F8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761">
        <w:rPr>
          <w:rFonts w:ascii="Times New Roman" w:hAnsi="Times New Roman" w:cs="Times New Roman"/>
          <w:b/>
          <w:sz w:val="24"/>
          <w:szCs w:val="24"/>
        </w:rPr>
        <w:t>Этап 1 «Тонкий лед»</w:t>
      </w: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 – 10 мин.</w:t>
      </w:r>
    </w:p>
    <w:p w:rsidR="00B255F8" w:rsidRPr="00D706C6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6C6">
        <w:rPr>
          <w:rFonts w:ascii="Times New Roman" w:hAnsi="Times New Roman" w:cs="Times New Roman"/>
          <w:sz w:val="24"/>
          <w:szCs w:val="24"/>
        </w:rPr>
        <w:t>Опора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C6">
        <w:rPr>
          <w:rFonts w:ascii="Times New Roman" w:hAnsi="Times New Roman" w:cs="Times New Roman"/>
          <w:sz w:val="24"/>
          <w:szCs w:val="24"/>
        </w:rPr>
        <w:t xml:space="preserve">расположена </w:t>
      </w:r>
      <w:r>
        <w:rPr>
          <w:rFonts w:ascii="Times New Roman" w:hAnsi="Times New Roman" w:cs="Times New Roman"/>
          <w:sz w:val="24"/>
          <w:szCs w:val="24"/>
        </w:rPr>
        <w:t>на высоте 1,2 м.</w:t>
      </w: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5F8" w:rsidRPr="00D706C6" w:rsidRDefault="00B255F8" w:rsidP="00B255F8">
      <w:pPr>
        <w:tabs>
          <w:tab w:val="left" w:pos="774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C6">
        <w:rPr>
          <w:rFonts w:ascii="Times New Roman" w:hAnsi="Times New Roman" w:cs="Times New Roman"/>
          <w:b/>
          <w:sz w:val="24"/>
          <w:szCs w:val="24"/>
        </w:rPr>
        <w:t>Этап 2 «Параллельные перила»</w:t>
      </w: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 – 8 мин.</w:t>
      </w: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6C6">
        <w:rPr>
          <w:rFonts w:ascii="Times New Roman" w:hAnsi="Times New Roman" w:cs="Times New Roman"/>
          <w:b/>
          <w:sz w:val="24"/>
          <w:szCs w:val="24"/>
        </w:rPr>
        <w:t>Этап 3 «Переправа по бревну»</w:t>
      </w: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 – 7 мин.</w:t>
      </w: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F8" w:rsidRPr="00C177B5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7B5">
        <w:rPr>
          <w:rFonts w:ascii="Times New Roman" w:hAnsi="Times New Roman" w:cs="Times New Roman"/>
          <w:b/>
          <w:sz w:val="24"/>
          <w:szCs w:val="24"/>
        </w:rPr>
        <w:t>Этап 4 «Навесная переправа»</w:t>
      </w: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255F8" w:rsidRPr="00BA1A75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5F8" w:rsidRPr="00C177B5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7B5">
        <w:rPr>
          <w:rFonts w:ascii="Times New Roman" w:hAnsi="Times New Roman" w:cs="Times New Roman"/>
          <w:b/>
          <w:sz w:val="24"/>
          <w:szCs w:val="24"/>
        </w:rPr>
        <w:t>Блок этапов 5-6. «Подъем по перилам – Наклонная навесная переправа вниз»</w:t>
      </w: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255F8" w:rsidRP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5F8" w:rsidRPr="00D706C6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C6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D706C6">
        <w:rPr>
          <w:rFonts w:ascii="Times New Roman" w:hAnsi="Times New Roman" w:cs="Times New Roman"/>
          <w:b/>
          <w:sz w:val="24"/>
          <w:szCs w:val="24"/>
        </w:rPr>
        <w:t xml:space="preserve"> «Вертикальный маятник»</w:t>
      </w: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 – 5 мин.</w:t>
      </w: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Перильная веревка для первого участника будет закреплена на ИС, передачу перил остальным участникам команда контролирует самостоятельно.</w:t>
      </w: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5F8" w:rsidRDefault="00B255F8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0745A" w:rsidRDefault="00F0745A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0745A" w:rsidRDefault="00F0745A" w:rsidP="00B255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1A75" w:rsidRDefault="00BA1A75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0485B" w:rsidRDefault="00D0485B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главного судьи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судейству________________________О.В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Кабаева (СС1К, г. Челябинск)</w:t>
      </w:r>
    </w:p>
    <w:p w:rsidR="00B255F8" w:rsidRDefault="00B255F8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5F8" w:rsidRDefault="00B255F8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5F8" w:rsidRDefault="00B255F8" w:rsidP="00B255F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745A" w:rsidRDefault="00F0745A" w:rsidP="00F074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5F8" w:rsidRPr="00F0745A" w:rsidRDefault="00B255F8" w:rsidP="00F074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45A">
        <w:rPr>
          <w:rFonts w:ascii="Times New Roman" w:hAnsi="Times New Roman" w:cs="Times New Roman"/>
          <w:b/>
          <w:sz w:val="28"/>
          <w:szCs w:val="28"/>
          <w:u w:val="single"/>
        </w:rPr>
        <w:t>Декларация</w:t>
      </w:r>
      <w:r w:rsidR="00F0745A" w:rsidRPr="00F074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основного специального снаряжения</w:t>
      </w:r>
    </w:p>
    <w:p w:rsidR="00F0745A" w:rsidRDefault="00F0745A" w:rsidP="00F0745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0745A" w:rsidRDefault="00F0745A" w:rsidP="00F0745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0745A">
        <w:rPr>
          <w:rFonts w:ascii="Times New Roman" w:hAnsi="Times New Roman" w:cs="Times New Roman"/>
          <w:sz w:val="28"/>
          <w:szCs w:val="28"/>
        </w:rPr>
        <w:t>Команда___________________________________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0745A" w:rsidRPr="00F0745A" w:rsidRDefault="00F0745A" w:rsidP="00F0745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378"/>
        <w:gridCol w:w="3380"/>
        <w:gridCol w:w="3380"/>
      </w:tblGrid>
      <w:tr w:rsidR="00F0745A" w:rsidTr="00F0745A">
        <w:tc>
          <w:tcPr>
            <w:tcW w:w="3378" w:type="dxa"/>
            <w:shd w:val="clear" w:color="auto" w:fill="EEECE1" w:themeFill="background2"/>
            <w:vAlign w:val="center"/>
          </w:tcPr>
          <w:p w:rsidR="00F0745A" w:rsidRPr="00F0745A" w:rsidRDefault="00F0745A" w:rsidP="00F0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80" w:type="dxa"/>
            <w:shd w:val="clear" w:color="auto" w:fill="EEECE1" w:themeFill="background2"/>
            <w:vAlign w:val="center"/>
          </w:tcPr>
          <w:p w:rsidR="00F0745A" w:rsidRPr="00F0745A" w:rsidRDefault="00F0745A" w:rsidP="00F0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3380" w:type="dxa"/>
            <w:shd w:val="clear" w:color="auto" w:fill="EEECE1" w:themeFill="background2"/>
            <w:vAlign w:val="center"/>
          </w:tcPr>
          <w:p w:rsidR="00F0745A" w:rsidRPr="00F0745A" w:rsidRDefault="00F0745A" w:rsidP="00F0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0745A" w:rsidTr="00F0745A">
        <w:trPr>
          <w:trHeight w:val="508"/>
        </w:trPr>
        <w:tc>
          <w:tcPr>
            <w:tcW w:w="3378" w:type="dxa"/>
            <w:vAlign w:val="center"/>
          </w:tcPr>
          <w:p w:rsidR="00F0745A" w:rsidRPr="00F0745A" w:rsidRDefault="00F0745A" w:rsidP="00F0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</w:tc>
        <w:tc>
          <w:tcPr>
            <w:tcW w:w="3380" w:type="dxa"/>
            <w:vAlign w:val="center"/>
          </w:tcPr>
          <w:p w:rsidR="00F0745A" w:rsidRPr="00F0745A" w:rsidRDefault="00F0745A" w:rsidP="00F0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F0745A" w:rsidRPr="00F0745A" w:rsidRDefault="00F0745A" w:rsidP="00F0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45A" w:rsidTr="00F0745A">
        <w:trPr>
          <w:trHeight w:val="558"/>
        </w:trPr>
        <w:tc>
          <w:tcPr>
            <w:tcW w:w="3378" w:type="dxa"/>
            <w:vAlign w:val="center"/>
          </w:tcPr>
          <w:p w:rsidR="00F0745A" w:rsidRPr="00F0745A" w:rsidRDefault="00F0745A" w:rsidP="00F0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</w:tc>
        <w:tc>
          <w:tcPr>
            <w:tcW w:w="3380" w:type="dxa"/>
            <w:vAlign w:val="center"/>
          </w:tcPr>
          <w:p w:rsidR="00F0745A" w:rsidRPr="00F0745A" w:rsidRDefault="00F0745A" w:rsidP="00F0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F0745A" w:rsidRPr="00F0745A" w:rsidRDefault="00F0745A" w:rsidP="00F0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45A" w:rsidTr="00F0745A">
        <w:trPr>
          <w:trHeight w:val="552"/>
        </w:trPr>
        <w:tc>
          <w:tcPr>
            <w:tcW w:w="3378" w:type="dxa"/>
            <w:vAlign w:val="center"/>
          </w:tcPr>
          <w:p w:rsidR="00F0745A" w:rsidRPr="00F0745A" w:rsidRDefault="00F0745A" w:rsidP="00F0745A">
            <w:pPr>
              <w:tabs>
                <w:tab w:val="right" w:pos="31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</w:tc>
        <w:tc>
          <w:tcPr>
            <w:tcW w:w="3380" w:type="dxa"/>
            <w:vAlign w:val="center"/>
          </w:tcPr>
          <w:p w:rsidR="00F0745A" w:rsidRPr="00F0745A" w:rsidRDefault="00F0745A" w:rsidP="00F0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F0745A" w:rsidRPr="00F0745A" w:rsidRDefault="00F0745A" w:rsidP="00F0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45A" w:rsidTr="00F0745A">
        <w:trPr>
          <w:trHeight w:val="546"/>
        </w:trPr>
        <w:tc>
          <w:tcPr>
            <w:tcW w:w="3378" w:type="dxa"/>
            <w:vAlign w:val="center"/>
          </w:tcPr>
          <w:p w:rsidR="00F0745A" w:rsidRPr="00F0745A" w:rsidRDefault="00F0745A" w:rsidP="00F0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</w:tc>
        <w:tc>
          <w:tcPr>
            <w:tcW w:w="3380" w:type="dxa"/>
            <w:vAlign w:val="center"/>
          </w:tcPr>
          <w:p w:rsidR="00F0745A" w:rsidRPr="00F0745A" w:rsidRDefault="00F0745A" w:rsidP="00F0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F0745A" w:rsidRPr="00F0745A" w:rsidRDefault="00F0745A" w:rsidP="00F0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45A" w:rsidRPr="00F0745A" w:rsidTr="00F0745A">
        <w:trPr>
          <w:trHeight w:val="552"/>
        </w:trPr>
        <w:tc>
          <w:tcPr>
            <w:tcW w:w="3378" w:type="dxa"/>
          </w:tcPr>
          <w:p w:rsidR="00F0745A" w:rsidRPr="00F0745A" w:rsidRDefault="00F0745A" w:rsidP="00D1369C">
            <w:pPr>
              <w:tabs>
                <w:tab w:val="right" w:pos="31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</w:tc>
        <w:tc>
          <w:tcPr>
            <w:tcW w:w="3380" w:type="dxa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45A" w:rsidRPr="00F0745A" w:rsidTr="00F0745A">
        <w:trPr>
          <w:trHeight w:val="546"/>
        </w:trPr>
        <w:tc>
          <w:tcPr>
            <w:tcW w:w="3378" w:type="dxa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</w:tc>
        <w:tc>
          <w:tcPr>
            <w:tcW w:w="3380" w:type="dxa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45A" w:rsidRDefault="00F0745A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0745A" w:rsidRPr="00F0745A" w:rsidRDefault="00F0745A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45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0745A">
        <w:rPr>
          <w:rFonts w:ascii="Times New Roman" w:hAnsi="Times New Roman" w:cs="Times New Roman"/>
          <w:sz w:val="28"/>
          <w:szCs w:val="28"/>
        </w:rPr>
        <w:t>______ (______________________)</w:t>
      </w:r>
      <w:proofErr w:type="gramEnd"/>
    </w:p>
    <w:p w:rsidR="00B255F8" w:rsidRDefault="00F0745A" w:rsidP="00E12E49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45A" w:rsidRDefault="00F0745A" w:rsidP="00E12E49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0745A" w:rsidRDefault="00F0745A" w:rsidP="00E12E49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0745A" w:rsidRDefault="00F0745A" w:rsidP="00E12E49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0745A" w:rsidRDefault="00F0745A" w:rsidP="00E12E49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45A" w:rsidRDefault="00F0745A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0745A" w:rsidRDefault="00F0745A" w:rsidP="00F0745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0745A" w:rsidRDefault="00F0745A" w:rsidP="00F074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45A" w:rsidRPr="00F0745A" w:rsidRDefault="00F0745A" w:rsidP="00F074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45A">
        <w:rPr>
          <w:rFonts w:ascii="Times New Roman" w:hAnsi="Times New Roman" w:cs="Times New Roman"/>
          <w:b/>
          <w:sz w:val="28"/>
          <w:szCs w:val="28"/>
          <w:u w:val="single"/>
        </w:rPr>
        <w:t>Декларация основного специального снаряжения</w:t>
      </w:r>
    </w:p>
    <w:p w:rsidR="00F0745A" w:rsidRDefault="00F0745A" w:rsidP="00F0745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0745A" w:rsidRDefault="00F0745A" w:rsidP="00F0745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0745A">
        <w:rPr>
          <w:rFonts w:ascii="Times New Roman" w:hAnsi="Times New Roman" w:cs="Times New Roman"/>
          <w:sz w:val="28"/>
          <w:szCs w:val="28"/>
        </w:rPr>
        <w:t>Команда___________________________________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0745A" w:rsidRPr="00F0745A" w:rsidRDefault="00F0745A" w:rsidP="00F0745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378"/>
        <w:gridCol w:w="3380"/>
        <w:gridCol w:w="3380"/>
      </w:tblGrid>
      <w:tr w:rsidR="00F0745A" w:rsidTr="00D1369C">
        <w:tc>
          <w:tcPr>
            <w:tcW w:w="3378" w:type="dxa"/>
            <w:shd w:val="clear" w:color="auto" w:fill="EEECE1" w:themeFill="background2"/>
            <w:vAlign w:val="center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80" w:type="dxa"/>
            <w:shd w:val="clear" w:color="auto" w:fill="EEECE1" w:themeFill="background2"/>
            <w:vAlign w:val="center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3380" w:type="dxa"/>
            <w:shd w:val="clear" w:color="auto" w:fill="EEECE1" w:themeFill="background2"/>
            <w:vAlign w:val="center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0745A" w:rsidTr="00D1369C">
        <w:trPr>
          <w:trHeight w:val="508"/>
        </w:trPr>
        <w:tc>
          <w:tcPr>
            <w:tcW w:w="3378" w:type="dxa"/>
            <w:vAlign w:val="center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</w:tc>
        <w:tc>
          <w:tcPr>
            <w:tcW w:w="3380" w:type="dxa"/>
            <w:vAlign w:val="center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45A" w:rsidTr="00D1369C">
        <w:trPr>
          <w:trHeight w:val="558"/>
        </w:trPr>
        <w:tc>
          <w:tcPr>
            <w:tcW w:w="3378" w:type="dxa"/>
            <w:vAlign w:val="center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</w:tc>
        <w:tc>
          <w:tcPr>
            <w:tcW w:w="3380" w:type="dxa"/>
            <w:vAlign w:val="center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45A" w:rsidTr="00D1369C">
        <w:trPr>
          <w:trHeight w:val="552"/>
        </w:trPr>
        <w:tc>
          <w:tcPr>
            <w:tcW w:w="3378" w:type="dxa"/>
            <w:vAlign w:val="center"/>
          </w:tcPr>
          <w:p w:rsidR="00F0745A" w:rsidRPr="00F0745A" w:rsidRDefault="00F0745A" w:rsidP="00D1369C">
            <w:pPr>
              <w:tabs>
                <w:tab w:val="right" w:pos="31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</w:tc>
        <w:tc>
          <w:tcPr>
            <w:tcW w:w="3380" w:type="dxa"/>
            <w:vAlign w:val="center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45A" w:rsidTr="00D1369C">
        <w:trPr>
          <w:trHeight w:val="546"/>
        </w:trPr>
        <w:tc>
          <w:tcPr>
            <w:tcW w:w="3378" w:type="dxa"/>
            <w:vAlign w:val="center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</w:tc>
        <w:tc>
          <w:tcPr>
            <w:tcW w:w="3380" w:type="dxa"/>
            <w:vAlign w:val="center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45A" w:rsidRPr="00F0745A" w:rsidTr="00D1369C">
        <w:trPr>
          <w:trHeight w:val="552"/>
        </w:trPr>
        <w:tc>
          <w:tcPr>
            <w:tcW w:w="3378" w:type="dxa"/>
          </w:tcPr>
          <w:p w:rsidR="00F0745A" w:rsidRPr="00F0745A" w:rsidRDefault="00F0745A" w:rsidP="00D1369C">
            <w:pPr>
              <w:tabs>
                <w:tab w:val="right" w:pos="31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</w:tc>
        <w:tc>
          <w:tcPr>
            <w:tcW w:w="3380" w:type="dxa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45A" w:rsidRPr="00F0745A" w:rsidTr="00D1369C">
        <w:trPr>
          <w:trHeight w:val="546"/>
        </w:trPr>
        <w:tc>
          <w:tcPr>
            <w:tcW w:w="3378" w:type="dxa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5A"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</w:tc>
        <w:tc>
          <w:tcPr>
            <w:tcW w:w="3380" w:type="dxa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F0745A" w:rsidRPr="00F0745A" w:rsidRDefault="00F0745A" w:rsidP="00D1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45A" w:rsidRDefault="00F0745A" w:rsidP="00F074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0745A" w:rsidRPr="00F0745A" w:rsidRDefault="00F0745A" w:rsidP="00F074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45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0745A">
        <w:rPr>
          <w:rFonts w:ascii="Times New Roman" w:hAnsi="Times New Roman" w:cs="Times New Roman"/>
          <w:sz w:val="28"/>
          <w:szCs w:val="28"/>
        </w:rPr>
        <w:t>______ (______________________)</w:t>
      </w:r>
      <w:proofErr w:type="gramEnd"/>
    </w:p>
    <w:p w:rsidR="00F0745A" w:rsidRPr="00646174" w:rsidRDefault="00F0745A" w:rsidP="00F074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45A" w:rsidRPr="00646174" w:rsidRDefault="00F0745A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F0745A" w:rsidRPr="00646174" w:rsidSect="00BA1A7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15372"/>
    <w:multiLevelType w:val="hybridMultilevel"/>
    <w:tmpl w:val="30684CE2"/>
    <w:lvl w:ilvl="0" w:tplc="745C70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D"/>
    <w:rsid w:val="0000281D"/>
    <w:rsid w:val="00005D61"/>
    <w:rsid w:val="000221BA"/>
    <w:rsid w:val="00045584"/>
    <w:rsid w:val="00094217"/>
    <w:rsid w:val="00094426"/>
    <w:rsid w:val="00094CAF"/>
    <w:rsid w:val="000B29CF"/>
    <w:rsid w:val="000B639E"/>
    <w:rsid w:val="001E08C1"/>
    <w:rsid w:val="002024B4"/>
    <w:rsid w:val="00217CCA"/>
    <w:rsid w:val="00251741"/>
    <w:rsid w:val="00252BB5"/>
    <w:rsid w:val="0027277B"/>
    <w:rsid w:val="00281432"/>
    <w:rsid w:val="0028761A"/>
    <w:rsid w:val="002A2133"/>
    <w:rsid w:val="0033207C"/>
    <w:rsid w:val="003432C0"/>
    <w:rsid w:val="0036377B"/>
    <w:rsid w:val="003811C2"/>
    <w:rsid w:val="003E17CC"/>
    <w:rsid w:val="00460487"/>
    <w:rsid w:val="004865B4"/>
    <w:rsid w:val="00496DF0"/>
    <w:rsid w:val="004B41A8"/>
    <w:rsid w:val="004C4A0F"/>
    <w:rsid w:val="004E6345"/>
    <w:rsid w:val="004E799B"/>
    <w:rsid w:val="004F00E3"/>
    <w:rsid w:val="004F31AA"/>
    <w:rsid w:val="00524315"/>
    <w:rsid w:val="00553889"/>
    <w:rsid w:val="005600EC"/>
    <w:rsid w:val="005876C6"/>
    <w:rsid w:val="00594B07"/>
    <w:rsid w:val="005B2C62"/>
    <w:rsid w:val="005C5D08"/>
    <w:rsid w:val="005D1D21"/>
    <w:rsid w:val="005F1388"/>
    <w:rsid w:val="00625D86"/>
    <w:rsid w:val="006322F2"/>
    <w:rsid w:val="00646174"/>
    <w:rsid w:val="00655610"/>
    <w:rsid w:val="00661201"/>
    <w:rsid w:val="006E136E"/>
    <w:rsid w:val="006F687B"/>
    <w:rsid w:val="007134E5"/>
    <w:rsid w:val="00730FB6"/>
    <w:rsid w:val="00735EBC"/>
    <w:rsid w:val="00762E78"/>
    <w:rsid w:val="007B7980"/>
    <w:rsid w:val="00801190"/>
    <w:rsid w:val="00806D1C"/>
    <w:rsid w:val="008742AC"/>
    <w:rsid w:val="008B11BA"/>
    <w:rsid w:val="008F3E04"/>
    <w:rsid w:val="0090483F"/>
    <w:rsid w:val="009049AF"/>
    <w:rsid w:val="009301BD"/>
    <w:rsid w:val="00940307"/>
    <w:rsid w:val="00941F43"/>
    <w:rsid w:val="009502C7"/>
    <w:rsid w:val="009513F1"/>
    <w:rsid w:val="00952EA7"/>
    <w:rsid w:val="009F5AEC"/>
    <w:rsid w:val="00A211C4"/>
    <w:rsid w:val="00A279B6"/>
    <w:rsid w:val="00A32D99"/>
    <w:rsid w:val="00A70E7A"/>
    <w:rsid w:val="00AB36C2"/>
    <w:rsid w:val="00B077A4"/>
    <w:rsid w:val="00B167C3"/>
    <w:rsid w:val="00B255F8"/>
    <w:rsid w:val="00B4212A"/>
    <w:rsid w:val="00B756D9"/>
    <w:rsid w:val="00BA1A75"/>
    <w:rsid w:val="00BA296F"/>
    <w:rsid w:val="00BA6371"/>
    <w:rsid w:val="00BE3BCC"/>
    <w:rsid w:val="00BE617D"/>
    <w:rsid w:val="00C0654D"/>
    <w:rsid w:val="00C177B5"/>
    <w:rsid w:val="00C26761"/>
    <w:rsid w:val="00C44E8F"/>
    <w:rsid w:val="00C51E9E"/>
    <w:rsid w:val="00C7703D"/>
    <w:rsid w:val="00CC2BB0"/>
    <w:rsid w:val="00CC7179"/>
    <w:rsid w:val="00D0039D"/>
    <w:rsid w:val="00D0485B"/>
    <w:rsid w:val="00D15C08"/>
    <w:rsid w:val="00D16E79"/>
    <w:rsid w:val="00D706C6"/>
    <w:rsid w:val="00D95F46"/>
    <w:rsid w:val="00DA788E"/>
    <w:rsid w:val="00DC1740"/>
    <w:rsid w:val="00DC68DE"/>
    <w:rsid w:val="00E12E49"/>
    <w:rsid w:val="00E1321B"/>
    <w:rsid w:val="00E63ADC"/>
    <w:rsid w:val="00E67411"/>
    <w:rsid w:val="00E86F28"/>
    <w:rsid w:val="00E97838"/>
    <w:rsid w:val="00EA33B8"/>
    <w:rsid w:val="00EA7141"/>
    <w:rsid w:val="00EC1027"/>
    <w:rsid w:val="00EE4639"/>
    <w:rsid w:val="00EF03D8"/>
    <w:rsid w:val="00F0745A"/>
    <w:rsid w:val="00F35460"/>
    <w:rsid w:val="00F406F4"/>
    <w:rsid w:val="00F82A77"/>
    <w:rsid w:val="00FB55C3"/>
    <w:rsid w:val="00FC0853"/>
    <w:rsid w:val="00FC2AB1"/>
    <w:rsid w:val="00FD0E12"/>
    <w:rsid w:val="00FD4A92"/>
    <w:rsid w:val="00FD5C86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B4"/>
    <w:pPr>
      <w:ind w:left="720"/>
      <w:contextualSpacing/>
    </w:pPr>
  </w:style>
  <w:style w:type="table" w:styleId="a4">
    <w:name w:val="Table Grid"/>
    <w:basedOn w:val="a1"/>
    <w:uiPriority w:val="59"/>
    <w:rsid w:val="0028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B4"/>
    <w:pPr>
      <w:ind w:left="720"/>
      <w:contextualSpacing/>
    </w:pPr>
  </w:style>
  <w:style w:type="table" w:styleId="a4">
    <w:name w:val="Table Grid"/>
    <w:basedOn w:val="a1"/>
    <w:uiPriority w:val="59"/>
    <w:rsid w:val="0028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Лёля</cp:lastModifiedBy>
  <cp:revision>3</cp:revision>
  <dcterms:created xsi:type="dcterms:W3CDTF">2019-01-24T11:42:00Z</dcterms:created>
  <dcterms:modified xsi:type="dcterms:W3CDTF">2019-01-25T08:40:00Z</dcterms:modified>
</cp:coreProperties>
</file>