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40" w:rsidRDefault="009B0935" w:rsidP="009B0935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="00A21940" w:rsidRPr="00A21940">
        <w:rPr>
          <w:rFonts w:ascii="Times New Roman" w:eastAsia="Calibri" w:hAnsi="Times New Roman" w:cs="Times New Roman"/>
        </w:rPr>
        <w:t xml:space="preserve"> </w:t>
      </w:r>
    </w:p>
    <w:p w:rsidR="00A21940" w:rsidRPr="00A21940" w:rsidRDefault="00A21940" w:rsidP="009B0935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</w:rPr>
      </w:pPr>
      <w:r w:rsidRPr="00A21940">
        <w:rPr>
          <w:rFonts w:ascii="Times New Roman" w:eastAsia="Calibri" w:hAnsi="Times New Roman" w:cs="Times New Roman"/>
        </w:rPr>
        <w:t xml:space="preserve">к Приказу МБУК «ЦКИД» </w:t>
      </w:r>
    </w:p>
    <w:p w:rsidR="00A21940" w:rsidRPr="00A21940" w:rsidRDefault="00A21940" w:rsidP="009B0935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</w:rPr>
      </w:pPr>
      <w:r w:rsidRPr="00A21940">
        <w:rPr>
          <w:rFonts w:ascii="Times New Roman" w:eastAsia="Calibri" w:hAnsi="Times New Roman" w:cs="Times New Roman"/>
        </w:rPr>
        <w:t>от _________ №__________</w:t>
      </w:r>
    </w:p>
    <w:p w:rsidR="00A21940" w:rsidRDefault="00A21940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28A2" w:rsidRPr="005D18D2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B28A2" w:rsidRPr="005D18D2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CB4DCA"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открытого</w:t>
      </w:r>
      <w:r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фестиваля</w:t>
      </w:r>
      <w:r w:rsidR="009B4C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4D31E9"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B28A2" w:rsidRPr="005D18D2" w:rsidRDefault="00FB28A2" w:rsidP="00C00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D5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Пришла весна, пришла П</w:t>
      </w:r>
      <w:r w:rsidR="00CB4DCA"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обеда!</w:t>
      </w:r>
      <w:r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21940" w:rsidRDefault="00CB129F" w:rsidP="00CB129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FB28A2" w:rsidRPr="005D1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21940" w:rsidRDefault="00A21940" w:rsidP="00A2194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A1176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культуры Администрации г. Челябинска, </w:t>
      </w:r>
      <w:r w:rsidR="006D55F7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</w:t>
      </w:r>
      <w:r w:rsidR="009B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культуры «Центр культурно – </w:t>
      </w:r>
      <w:r w:rsidR="006D55F7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деятельности</w:t>
      </w: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A5E6A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6D55F7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поддержке </w:t>
      </w:r>
      <w:r w:rsidR="00BA1176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</w:t>
      </w: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A1176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Региональной Общественной Организации</w:t>
      </w: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8A2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«Совет родителей Челябинской области</w:t>
      </w:r>
      <w:r w:rsidR="004D199B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B28A2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5E6A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Челябинского областного отделения Российского детского фонда </w:t>
      </w:r>
      <w:r w:rsidR="00FB28A2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 </w:t>
      </w:r>
      <w:r w:rsidR="00B05993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с 15</w:t>
      </w: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по </w:t>
      </w:r>
      <w:r w:rsidR="00CB4DCA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="00E86496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мая 2017</w:t>
      </w: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FB28A2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EE4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фестиваль-</w:t>
      </w:r>
      <w:r w:rsidR="00445C78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«Пришла весна, пришла П</w:t>
      </w:r>
      <w:r w:rsidR="00CB4DCA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обеда!</w:t>
      </w:r>
      <w:r w:rsidR="00C0087E"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фестиваль-конкурс). </w:t>
      </w:r>
    </w:p>
    <w:p w:rsidR="00A96DF3" w:rsidRDefault="00A96DF3" w:rsidP="00A2194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Фестиваль-конкурс </w:t>
      </w:r>
      <w:r w:rsidRPr="00A96D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рамках программы городских праздничных мероприятий, посвященных 72-й годовщине Победы в Великой Отечественной войне 1941-1945 годов.</w:t>
      </w:r>
    </w:p>
    <w:p w:rsidR="00A21940" w:rsidRDefault="00A21940" w:rsidP="00A2194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цели, задачи, регламен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порядок проведения фестиваля-к</w:t>
      </w: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онкурса.</w:t>
      </w:r>
    </w:p>
    <w:p w:rsidR="00A21940" w:rsidRPr="00A21940" w:rsidRDefault="00A21940" w:rsidP="00A2194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B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Фестиваль-конкурс </w:t>
      </w: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на территории Челябинской области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</w:t>
      </w:r>
      <w:r w:rsidRPr="00A21940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этапа:</w:t>
      </w:r>
    </w:p>
    <w:p w:rsidR="00A21940" w:rsidRPr="005E679E" w:rsidRDefault="00A21940" w:rsidP="005E679E">
      <w:pPr>
        <w:pStyle w:val="a5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 – с 15 марта по 14 апреля 2017 г. – сбор заявок, согласий на обработку персональных данных</w:t>
      </w:r>
      <w:r w:rsidR="00CB129F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видеозаписей номера, фонограмм</w:t>
      </w:r>
      <w:r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1940" w:rsidRPr="005E679E" w:rsidRDefault="00A21940" w:rsidP="005E679E">
      <w:pPr>
        <w:pStyle w:val="a5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 –</w:t>
      </w:r>
      <w:r w:rsidR="00CB129F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апреля </w:t>
      </w:r>
      <w:r w:rsidR="000B7854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г. </w:t>
      </w:r>
      <w:r w:rsidR="00CB129F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с 10.00 до 17.00 часов – работа членов жюри фестиваля-конкурса</w:t>
      </w:r>
      <w:r w:rsidR="000B7854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</w:t>
      </w:r>
      <w:r w:rsidR="00A96DF3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7854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на Гала-концерт проводится заочно,  по видеозаписям выступлений </w:t>
      </w:r>
      <w:r w:rsidR="009B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</w:t>
      </w:r>
      <w:r w:rsidR="000B7854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собранных на 1 этапе)</w:t>
      </w:r>
      <w:r w:rsidR="00CB129F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B129F" w:rsidRPr="005E679E" w:rsidRDefault="00A21940" w:rsidP="005E679E">
      <w:pPr>
        <w:pStyle w:val="a5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 –</w:t>
      </w:r>
      <w:r w:rsidR="00CB129F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мая 2017 г.</w:t>
      </w:r>
      <w:r w:rsidR="000B7854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13.00 </w:t>
      </w:r>
      <w:r w:rsidR="00A96DF3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0B7854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15.00 часов</w:t>
      </w:r>
      <w:r w:rsidR="00CB129F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0B7854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Гала-концерта фестиваля-конкурса, награждение</w:t>
      </w:r>
      <w:r w:rsidR="00A96DF3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</w:t>
      </w:r>
      <w:r w:rsidR="00CB129F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6DF3" w:rsidRPr="00F359FD" w:rsidRDefault="00F359FD" w:rsidP="00F359FD">
      <w:pPr>
        <w:pStyle w:val="a5"/>
        <w:tabs>
          <w:tab w:val="left" w:pos="426"/>
        </w:tabs>
        <w:spacing w:after="0" w:line="240" w:lineRule="auto"/>
        <w:ind w:left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359FD">
        <w:rPr>
          <w:rFonts w:ascii="Times New Roman" w:eastAsia="Times New Roman" w:hAnsi="Times New Roman" w:cs="Times New Roman"/>
          <w:color w:val="000000"/>
          <w:sz w:val="28"/>
          <w:szCs w:val="28"/>
        </w:rPr>
        <w:t>есто проведения Гала-концерта: г. Челябинск, ЦПКиО им. Ю.А. Гагарина, центральная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сцена возле фонтана «Ниагара». </w:t>
      </w:r>
    </w:p>
    <w:p w:rsidR="00CB129F" w:rsidRPr="00CB129F" w:rsidRDefault="00CB129F" w:rsidP="00CB129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CB129F">
        <w:rPr>
          <w:rFonts w:ascii="Times New Roman" w:eastAsia="Times New Roman" w:hAnsi="Times New Roman" w:cs="Times New Roman"/>
          <w:b/>
          <w:sz w:val="28"/>
          <w:szCs w:val="28"/>
        </w:rPr>
        <w:t>Организаторы фестиваля</w:t>
      </w:r>
      <w:r w:rsidR="00B1217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B129F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C56172" w:rsidRPr="005D18D2" w:rsidRDefault="00C56172" w:rsidP="00C56172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D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культуры Администрации г. Челябинск;</w:t>
      </w:r>
    </w:p>
    <w:p w:rsidR="00CB129F" w:rsidRPr="005D18D2" w:rsidRDefault="00CB129F" w:rsidP="00C938B0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D2"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1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культурно – информационной деятельности</w:t>
      </w:r>
      <w:r w:rsidRPr="005D18D2">
        <w:rPr>
          <w:rFonts w:ascii="Times New Roman" w:eastAsia="Times New Roman" w:hAnsi="Times New Roman" w:cs="Times New Roman"/>
          <w:color w:val="000000"/>
          <w:sz w:val="28"/>
          <w:szCs w:val="28"/>
        </w:rPr>
        <w:t>» Администрации г. Челябинска;</w:t>
      </w:r>
    </w:p>
    <w:p w:rsidR="00A96DF3" w:rsidRPr="00F359FD" w:rsidRDefault="00CB129F" w:rsidP="00F359FD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D2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Челябинская Региональная Общественная Организация «Совет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Челябинской области».</w:t>
      </w:r>
    </w:p>
    <w:p w:rsidR="00A21940" w:rsidRDefault="00CB129F" w:rsidP="00CB129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C93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фестиваля-к</w:t>
      </w:r>
      <w:r w:rsidRPr="00CB1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онкурса</w:t>
      </w:r>
    </w:p>
    <w:p w:rsidR="002A56DC" w:rsidRPr="002A56DC" w:rsidRDefault="002A56DC" w:rsidP="002A56DC">
      <w:pPr>
        <w:pStyle w:val="a5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6D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молодежи уважительного отношения к Победе</w:t>
      </w:r>
      <w:r w:rsidR="00B12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Великой Отечественной войне, </w:t>
      </w:r>
      <w:r w:rsidRPr="002A56D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подвигу поколения победителей;</w:t>
      </w:r>
    </w:p>
    <w:p w:rsidR="00B12171" w:rsidRPr="00B12171" w:rsidRDefault="00405E81" w:rsidP="00B12171">
      <w:pPr>
        <w:pStyle w:val="a5"/>
        <w:numPr>
          <w:ilvl w:val="0"/>
          <w:numId w:val="43"/>
        </w:numPr>
        <w:tabs>
          <w:tab w:val="left" w:pos="426"/>
        </w:tabs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98D">
        <w:rPr>
          <w:rFonts w:ascii="Times New Roman" w:hAnsi="Times New Roman" w:cs="Times New Roman"/>
          <w:sz w:val="28"/>
          <w:szCs w:val="28"/>
        </w:rPr>
        <w:t>воспитание в подрастающем поколении чувства патриотизма, любви к Родине посредством развития творческих способностей в художественно-эстети</w:t>
      </w:r>
      <w:r>
        <w:rPr>
          <w:rFonts w:ascii="Times New Roman" w:hAnsi="Times New Roman" w:cs="Times New Roman"/>
          <w:sz w:val="28"/>
          <w:szCs w:val="28"/>
        </w:rPr>
        <w:t>ческом направлении деятельности;</w:t>
      </w:r>
    </w:p>
    <w:p w:rsidR="00B12171" w:rsidRPr="009B4C69" w:rsidRDefault="00B12171" w:rsidP="009B4C69">
      <w:pPr>
        <w:pStyle w:val="a5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1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популяризация высокохудожественного репертуара гражданской и</w:t>
      </w:r>
      <w:r w:rsidR="009B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4C69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героико-патриотической тематики, повышение исполнительского уровня вокалистов вок</w:t>
      </w:r>
      <w:r w:rsidR="009B4C69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и танцевальных ансамблей;</w:t>
      </w:r>
    </w:p>
    <w:p w:rsidR="00405E81" w:rsidRDefault="00B12171" w:rsidP="00B12171">
      <w:pPr>
        <w:pStyle w:val="a5"/>
        <w:numPr>
          <w:ilvl w:val="0"/>
          <w:numId w:val="43"/>
        </w:numPr>
        <w:tabs>
          <w:tab w:val="left" w:pos="426"/>
        </w:tabs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17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культурного и духовного наследия России;</w:t>
      </w:r>
    </w:p>
    <w:p w:rsidR="00B12171" w:rsidRPr="00F359FD" w:rsidRDefault="00B12171" w:rsidP="00B12171">
      <w:pPr>
        <w:pStyle w:val="a5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самодеятельного творчества и выявление самобытных талантов среди творческих коллективов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Челябинской области. </w:t>
      </w:r>
    </w:p>
    <w:p w:rsidR="00A21940" w:rsidRPr="00B12171" w:rsidRDefault="00B12171" w:rsidP="00B1217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4. </w:t>
      </w:r>
      <w:r w:rsidR="00B14E45">
        <w:rPr>
          <w:rFonts w:ascii="Times New Roman" w:eastAsia="Times New Roman" w:hAnsi="Times New Roman"/>
          <w:b/>
          <w:bCs/>
          <w:sz w:val="28"/>
          <w:szCs w:val="28"/>
        </w:rPr>
        <w:t>Условия участия в фестивале-к</w:t>
      </w:r>
      <w:r w:rsidRPr="00B12171">
        <w:rPr>
          <w:rFonts w:ascii="Times New Roman" w:eastAsia="Times New Roman" w:hAnsi="Times New Roman"/>
          <w:b/>
          <w:bCs/>
          <w:sz w:val="28"/>
          <w:szCs w:val="28"/>
        </w:rPr>
        <w:t>онкурсе</w:t>
      </w:r>
    </w:p>
    <w:p w:rsidR="000B7854" w:rsidRDefault="005B7D73" w:rsidP="000B78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B28A2" w:rsidRPr="005D18D2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73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854" w:rsidRPr="005D18D2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</w:t>
      </w:r>
      <w:r w:rsidR="008C75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B785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0B7854" w:rsidRPr="005D1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на бесплатной основе. </w:t>
      </w:r>
      <w:r w:rsidR="00A96DF3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всех расходов, связанных с пребыванием на конкурс участников и сопровождающих лиц, несут сами участники (законные представители участников).</w:t>
      </w:r>
    </w:p>
    <w:p w:rsidR="000B7854" w:rsidRDefault="000B7854" w:rsidP="000B78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E77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Прислав заявку на участие в</w:t>
      </w:r>
      <w:r w:rsid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фестивале-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конкурсе, участники автоматически соглашаются с условиями </w:t>
      </w:r>
      <w:r w:rsid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конкурса.</w:t>
      </w:r>
    </w:p>
    <w:p w:rsidR="000B7854" w:rsidRDefault="000B7854" w:rsidP="000B78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A96DF3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фестивале-конкурсе</w:t>
      </w:r>
      <w:r w:rsidRPr="00B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допускаются </w:t>
      </w:r>
      <w:r w:rsidRPr="00B92968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</w:t>
      </w:r>
      <w:r w:rsidRPr="00B92968">
        <w:t xml:space="preserve"> </w:t>
      </w:r>
      <w:r w:rsidRPr="00B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коллективы, индивидуальные исполнители </w:t>
      </w:r>
      <w:r w:rsidR="00A9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Челябинска и Челябинской области, </w:t>
      </w:r>
      <w:r w:rsidR="00A96DF3" w:rsidRPr="00A9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чьи </w:t>
      </w:r>
      <w:r w:rsidR="00A9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номера </w:t>
      </w:r>
      <w:r w:rsidR="00A96DF3" w:rsidRPr="00A9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отвечают </w:t>
      </w:r>
      <w:r w:rsidR="00A9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 фестиваля-конкурса (пункт 1.2. настоящего Положения). </w:t>
      </w:r>
    </w:p>
    <w:p w:rsidR="00A96DF3" w:rsidRDefault="00A96DF3" w:rsidP="00A96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Pr="000B7854">
        <w:rPr>
          <w:rFonts w:ascii="Times New Roman" w:hAnsi="Times New Roman"/>
          <w:sz w:val="28"/>
          <w:szCs w:val="28"/>
        </w:rPr>
        <w:t>Представленные творческие номера должны быть адаптир</w:t>
      </w:r>
      <w:r>
        <w:rPr>
          <w:rFonts w:ascii="Times New Roman" w:hAnsi="Times New Roman"/>
          <w:sz w:val="28"/>
          <w:szCs w:val="28"/>
        </w:rPr>
        <w:t xml:space="preserve">ованы для исполнения в условиях </w:t>
      </w:r>
      <w:r w:rsidRPr="000B7854">
        <w:rPr>
          <w:rFonts w:ascii="Times New Roman" w:hAnsi="Times New Roman"/>
          <w:sz w:val="28"/>
          <w:szCs w:val="28"/>
        </w:rPr>
        <w:t>уличной сценической площадки</w:t>
      </w:r>
      <w:r w:rsidR="00F359FD">
        <w:rPr>
          <w:rFonts w:ascii="Times New Roman" w:hAnsi="Times New Roman"/>
          <w:sz w:val="28"/>
          <w:szCs w:val="28"/>
        </w:rPr>
        <w:t xml:space="preserve"> </w:t>
      </w:r>
      <w:r w:rsidRPr="000B7854">
        <w:rPr>
          <w:rFonts w:ascii="Times New Roman" w:hAnsi="Times New Roman"/>
          <w:sz w:val="28"/>
          <w:szCs w:val="28"/>
        </w:rPr>
        <w:t>и осуществляться под фонограмму</w:t>
      </w:r>
      <w:r w:rsidRPr="008C75FA">
        <w:rPr>
          <w:rFonts w:ascii="Times New Roman" w:hAnsi="Times New Roman"/>
          <w:sz w:val="28"/>
          <w:szCs w:val="28"/>
        </w:rPr>
        <w:t>.</w:t>
      </w:r>
      <w:r w:rsidR="008C75FA">
        <w:rPr>
          <w:rFonts w:ascii="Times New Roman" w:hAnsi="Times New Roman"/>
          <w:sz w:val="28"/>
          <w:szCs w:val="28"/>
        </w:rPr>
        <w:t xml:space="preserve"> Время исполнения номера не более 4 минут. </w:t>
      </w:r>
    </w:p>
    <w:p w:rsidR="008C75FA" w:rsidRDefault="005E679E" w:rsidP="00A96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8C75FA">
        <w:rPr>
          <w:rFonts w:ascii="Times New Roman" w:hAnsi="Times New Roman"/>
          <w:sz w:val="28"/>
          <w:szCs w:val="28"/>
        </w:rPr>
        <w:t xml:space="preserve">. </w:t>
      </w:r>
      <w:r w:rsidR="008C75FA" w:rsidRPr="008C75FA">
        <w:rPr>
          <w:rFonts w:ascii="Times New Roman" w:hAnsi="Times New Roman"/>
          <w:sz w:val="28"/>
          <w:szCs w:val="28"/>
        </w:rPr>
        <w:t xml:space="preserve">Порядок выступления на </w:t>
      </w:r>
      <w:r w:rsidR="008C75FA">
        <w:rPr>
          <w:rFonts w:ascii="Times New Roman" w:hAnsi="Times New Roman"/>
          <w:sz w:val="28"/>
          <w:szCs w:val="28"/>
        </w:rPr>
        <w:t xml:space="preserve">фестивале-конкурсе </w:t>
      </w:r>
      <w:r w:rsidR="008C75FA" w:rsidRPr="008C75FA">
        <w:rPr>
          <w:rFonts w:ascii="Times New Roman" w:hAnsi="Times New Roman"/>
          <w:sz w:val="28"/>
          <w:szCs w:val="28"/>
        </w:rPr>
        <w:t>устанавливается</w:t>
      </w:r>
      <w:r w:rsidR="004A41E8">
        <w:rPr>
          <w:rFonts w:ascii="Times New Roman" w:hAnsi="Times New Roman"/>
          <w:sz w:val="28"/>
          <w:szCs w:val="28"/>
        </w:rPr>
        <w:t xml:space="preserve"> организаторами</w:t>
      </w:r>
      <w:r w:rsidR="008C75FA" w:rsidRPr="008C75FA">
        <w:rPr>
          <w:rFonts w:ascii="Times New Roman" w:hAnsi="Times New Roman"/>
          <w:sz w:val="28"/>
          <w:szCs w:val="28"/>
        </w:rPr>
        <w:t>.</w:t>
      </w:r>
    </w:p>
    <w:p w:rsidR="004A41E8" w:rsidRDefault="005E679E" w:rsidP="008C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8C75FA" w:rsidRPr="008C75FA">
        <w:rPr>
          <w:rFonts w:ascii="Times New Roman" w:hAnsi="Times New Roman"/>
          <w:sz w:val="28"/>
          <w:szCs w:val="28"/>
        </w:rPr>
        <w:t>.</w:t>
      </w:r>
      <w:r w:rsidR="004A41E8">
        <w:rPr>
          <w:rFonts w:ascii="Times New Roman" w:hAnsi="Times New Roman"/>
          <w:sz w:val="28"/>
          <w:szCs w:val="28"/>
        </w:rPr>
        <w:t xml:space="preserve"> </w:t>
      </w:r>
      <w:r w:rsidR="008C75FA" w:rsidRPr="008C75FA">
        <w:rPr>
          <w:rFonts w:ascii="Times New Roman" w:hAnsi="Times New Roman"/>
          <w:sz w:val="28"/>
          <w:szCs w:val="28"/>
        </w:rPr>
        <w:t xml:space="preserve">Для участия в фестивале-конкурсе </w:t>
      </w:r>
      <w:r w:rsidR="00B14E45">
        <w:rPr>
          <w:rFonts w:ascii="Times New Roman" w:hAnsi="Times New Roman"/>
          <w:sz w:val="28"/>
          <w:szCs w:val="28"/>
        </w:rPr>
        <w:t xml:space="preserve">каждому участнику необходимо в срок до 14 апреля </w:t>
      </w:r>
      <w:r w:rsidR="004A41E8">
        <w:rPr>
          <w:rFonts w:ascii="Times New Roman" w:hAnsi="Times New Roman"/>
          <w:sz w:val="28"/>
          <w:szCs w:val="28"/>
        </w:rPr>
        <w:t xml:space="preserve">2017 г. </w:t>
      </w:r>
      <w:r w:rsidR="00A508DB">
        <w:rPr>
          <w:rFonts w:ascii="Times New Roman" w:hAnsi="Times New Roman"/>
          <w:sz w:val="28"/>
          <w:szCs w:val="28"/>
        </w:rPr>
        <w:t xml:space="preserve">предоставить </w:t>
      </w:r>
      <w:r w:rsidR="004A41E8">
        <w:rPr>
          <w:rFonts w:ascii="Times New Roman" w:hAnsi="Times New Roman"/>
          <w:sz w:val="28"/>
          <w:szCs w:val="28"/>
        </w:rPr>
        <w:t>организаторам</w:t>
      </w:r>
      <w:r w:rsidR="00B14E45">
        <w:rPr>
          <w:rFonts w:ascii="Times New Roman" w:hAnsi="Times New Roman"/>
          <w:sz w:val="28"/>
          <w:szCs w:val="28"/>
        </w:rPr>
        <w:t xml:space="preserve">: </w:t>
      </w:r>
      <w:r w:rsidR="004A41E8">
        <w:rPr>
          <w:rFonts w:ascii="Times New Roman" w:hAnsi="Times New Roman"/>
          <w:sz w:val="28"/>
          <w:szCs w:val="28"/>
        </w:rPr>
        <w:t xml:space="preserve"> </w:t>
      </w:r>
    </w:p>
    <w:p w:rsidR="004A41E8" w:rsidRDefault="004A41E8" w:rsidP="00A508DB">
      <w:pPr>
        <w:pStyle w:val="a5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(Приложение 1 к настоящему Положению</w:t>
      </w:r>
      <w:r w:rsidR="00A508DB">
        <w:rPr>
          <w:rFonts w:ascii="Times New Roman" w:hAnsi="Times New Roman"/>
          <w:sz w:val="28"/>
          <w:szCs w:val="28"/>
        </w:rPr>
        <w:t>, заполняется руководителем</w:t>
      </w:r>
      <w:r w:rsidR="002D0A73">
        <w:rPr>
          <w:rFonts w:ascii="Times New Roman" w:hAnsi="Times New Roman"/>
          <w:sz w:val="28"/>
          <w:szCs w:val="28"/>
        </w:rPr>
        <w:t xml:space="preserve"> творческого коллектива</w:t>
      </w:r>
      <w:r w:rsidR="00B14E45">
        <w:rPr>
          <w:rFonts w:ascii="Times New Roman" w:hAnsi="Times New Roman"/>
          <w:sz w:val="28"/>
          <w:szCs w:val="28"/>
        </w:rPr>
        <w:t>/</w:t>
      </w:r>
      <w:r w:rsidR="002D0A73">
        <w:rPr>
          <w:rFonts w:ascii="Times New Roman" w:hAnsi="Times New Roman"/>
          <w:sz w:val="28"/>
          <w:szCs w:val="28"/>
        </w:rPr>
        <w:t>законным представителем участника</w:t>
      </w:r>
      <w:r>
        <w:rPr>
          <w:rFonts w:ascii="Times New Roman" w:hAnsi="Times New Roman"/>
          <w:sz w:val="28"/>
          <w:szCs w:val="28"/>
        </w:rPr>
        <w:t>);</w:t>
      </w:r>
    </w:p>
    <w:p w:rsidR="00A508DB" w:rsidRPr="00A508DB" w:rsidRDefault="00A508DB" w:rsidP="002D0A73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8DB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/>
          <w:sz w:val="28"/>
          <w:szCs w:val="28"/>
        </w:rPr>
        <w:t>(Приложение 2</w:t>
      </w:r>
      <w:r w:rsidRPr="00A508DB">
        <w:rPr>
          <w:rFonts w:ascii="Times New Roman" w:hAnsi="Times New Roman"/>
          <w:sz w:val="28"/>
          <w:szCs w:val="28"/>
        </w:rPr>
        <w:t xml:space="preserve"> к настоящему Положению, заполняется руководителем</w:t>
      </w:r>
      <w:r w:rsidR="002D0A73" w:rsidRPr="002D0A73">
        <w:t xml:space="preserve"> </w:t>
      </w:r>
      <w:r w:rsidR="002D0A73">
        <w:rPr>
          <w:rFonts w:ascii="Times New Roman" w:hAnsi="Times New Roman"/>
          <w:sz w:val="28"/>
          <w:szCs w:val="28"/>
        </w:rPr>
        <w:t>творческого коллектива/</w:t>
      </w:r>
      <w:r w:rsidR="002D0A73" w:rsidRPr="002D0A73">
        <w:rPr>
          <w:rFonts w:ascii="Times New Roman" w:hAnsi="Times New Roman"/>
          <w:sz w:val="28"/>
          <w:szCs w:val="28"/>
        </w:rPr>
        <w:t>за</w:t>
      </w:r>
      <w:r w:rsidR="002D0A73">
        <w:rPr>
          <w:rFonts w:ascii="Times New Roman" w:hAnsi="Times New Roman"/>
          <w:sz w:val="28"/>
          <w:szCs w:val="28"/>
        </w:rPr>
        <w:t>конным представителем участника</w:t>
      </w:r>
      <w:r w:rsidRPr="00A508DB">
        <w:rPr>
          <w:rFonts w:ascii="Times New Roman" w:hAnsi="Times New Roman"/>
          <w:sz w:val="28"/>
          <w:szCs w:val="28"/>
        </w:rPr>
        <w:t>);</w:t>
      </w:r>
    </w:p>
    <w:p w:rsidR="004A41E8" w:rsidRDefault="00A508DB" w:rsidP="004A41E8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FA">
        <w:rPr>
          <w:rFonts w:ascii="Times New Roman" w:hAnsi="Times New Roman"/>
          <w:sz w:val="28"/>
          <w:szCs w:val="28"/>
        </w:rPr>
        <w:t>качественную видеозапись</w:t>
      </w:r>
      <w:r>
        <w:rPr>
          <w:rFonts w:ascii="Times New Roman" w:hAnsi="Times New Roman"/>
          <w:sz w:val="28"/>
          <w:szCs w:val="28"/>
        </w:rPr>
        <w:t xml:space="preserve"> творческого номера (принимается на компакт-диске с расширением видеофайлов – </w:t>
      </w:r>
      <w:r>
        <w:rPr>
          <w:rFonts w:ascii="Times New Roman" w:hAnsi="Times New Roman"/>
          <w:sz w:val="28"/>
          <w:szCs w:val="28"/>
          <w:lang w:val="en-US"/>
        </w:rPr>
        <w:t>AVI</w:t>
      </w:r>
      <w:r>
        <w:rPr>
          <w:rFonts w:ascii="Times New Roman" w:hAnsi="Times New Roman"/>
          <w:sz w:val="28"/>
          <w:szCs w:val="28"/>
        </w:rPr>
        <w:t>, WMV, MOV</w:t>
      </w:r>
      <w:r w:rsidRPr="00A508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MKV</w:t>
      </w:r>
      <w:r w:rsidR="002D0A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D0A73" w:rsidRDefault="00A508DB" w:rsidP="00CB1637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фонограмму </w:t>
      </w:r>
      <w:r w:rsidRPr="00A508DB">
        <w:rPr>
          <w:rFonts w:ascii="Times New Roman" w:hAnsi="Times New Roman"/>
          <w:sz w:val="28"/>
          <w:szCs w:val="28"/>
        </w:rPr>
        <w:t>творческого номера (</w:t>
      </w:r>
      <w:r>
        <w:rPr>
          <w:rFonts w:ascii="Times New Roman" w:hAnsi="Times New Roman"/>
          <w:sz w:val="28"/>
          <w:szCs w:val="28"/>
        </w:rPr>
        <w:t xml:space="preserve">принимается на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-дисках в формате </w:t>
      </w:r>
      <w:r>
        <w:rPr>
          <w:rFonts w:ascii="Times New Roman" w:hAnsi="Times New Roman"/>
          <w:sz w:val="28"/>
          <w:szCs w:val="28"/>
          <w:lang w:val="en-US"/>
        </w:rPr>
        <w:t>wav</w:t>
      </w:r>
      <w:r w:rsidRPr="00A508DB">
        <w:rPr>
          <w:rFonts w:ascii="Times New Roman" w:hAnsi="Times New Roman"/>
          <w:sz w:val="28"/>
          <w:szCs w:val="28"/>
        </w:rPr>
        <w:t>, mp3</w:t>
      </w:r>
      <w:r w:rsidR="002D0A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2D0A73">
        <w:rPr>
          <w:rFonts w:ascii="Times New Roman" w:hAnsi="Times New Roman"/>
          <w:sz w:val="28"/>
          <w:szCs w:val="28"/>
        </w:rPr>
        <w:t xml:space="preserve"> </w:t>
      </w:r>
    </w:p>
    <w:p w:rsidR="00EB4E52" w:rsidRDefault="00B14E45" w:rsidP="005E6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Заявка на участие в конкурсе, согласие на обработку персональных данных, </w:t>
      </w:r>
      <w:r w:rsidR="00EB4E52">
        <w:rPr>
          <w:rFonts w:ascii="Times New Roman" w:hAnsi="Times New Roman"/>
          <w:sz w:val="28"/>
          <w:szCs w:val="28"/>
        </w:rPr>
        <w:t>видеозапись номера и фонограммы,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EB4E52">
        <w:rPr>
          <w:rFonts w:ascii="Times New Roman" w:hAnsi="Times New Roman"/>
          <w:sz w:val="28"/>
          <w:szCs w:val="28"/>
        </w:rPr>
        <w:t>можно предоставить любым удобным способом:</w:t>
      </w:r>
    </w:p>
    <w:p w:rsidR="00EB4E52" w:rsidRPr="00EB4E52" w:rsidRDefault="00EB4E52" w:rsidP="00B97B9C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E52">
        <w:rPr>
          <w:rFonts w:ascii="Times New Roman" w:hAnsi="Times New Roman"/>
          <w:sz w:val="28"/>
          <w:szCs w:val="28"/>
        </w:rPr>
        <w:t>принести лично</w:t>
      </w:r>
      <w:r w:rsidR="00B14E45" w:rsidRPr="00EB4E52">
        <w:rPr>
          <w:rFonts w:ascii="Times New Roman" w:hAnsi="Times New Roman"/>
          <w:sz w:val="28"/>
          <w:szCs w:val="28"/>
        </w:rPr>
        <w:t xml:space="preserve"> по адресу: г. Челябинск, ул. Елькина, 45, МБУК «Центр культурно – информационной деятельности», телефон: (351) 266-05-99</w:t>
      </w:r>
      <w:r w:rsidRPr="00EB4E52">
        <w:rPr>
          <w:rFonts w:ascii="Times New Roman" w:hAnsi="Times New Roman"/>
          <w:sz w:val="28"/>
          <w:szCs w:val="28"/>
        </w:rPr>
        <w:t xml:space="preserve">. </w:t>
      </w:r>
    </w:p>
    <w:p w:rsidR="005E679E" w:rsidRPr="00EB4E52" w:rsidRDefault="00B02E42" w:rsidP="00B97B9C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либо</w:t>
      </w:r>
      <w:r w:rsidR="00CB1637" w:rsidRPr="00EB4E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 скан-копии заполненной заявки (с подписью и печатью), согласия на обработку персональных данных (с подписью), видеозаписи номера, фонограммы</w:t>
      </w:r>
      <w:r w:rsidR="00CB1637" w:rsidRPr="00EB4E52">
        <w:rPr>
          <w:rFonts w:ascii="Times New Roman" w:eastAsia="Times New Roman" w:hAnsi="Times New Roman" w:cs="Times New Roman"/>
          <w:sz w:val="28"/>
          <w:szCs w:val="28"/>
        </w:rPr>
        <w:t xml:space="preserve"> на эл. почту: </w:t>
      </w:r>
      <w:hyperlink r:id="rId7" w:history="1">
        <w:r w:rsidR="00CB1637" w:rsidRPr="00EB4E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zayavka-2014@mail.ru</w:t>
        </w:r>
      </w:hyperlink>
      <w:r w:rsidR="00EB4E52" w:rsidRPr="00EB4E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1637" w:rsidRPr="00EB4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637" w:rsidRPr="00E45AF0" w:rsidRDefault="00B14E45" w:rsidP="00B1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AF0">
        <w:rPr>
          <w:rFonts w:ascii="Times New Roman" w:hAnsi="Times New Roman"/>
          <w:sz w:val="28"/>
          <w:szCs w:val="28"/>
        </w:rPr>
        <w:t>4.8</w:t>
      </w:r>
      <w:r w:rsidR="005E679E" w:rsidRPr="00E45AF0">
        <w:rPr>
          <w:rFonts w:ascii="Times New Roman" w:hAnsi="Times New Roman"/>
          <w:sz w:val="28"/>
          <w:szCs w:val="28"/>
        </w:rPr>
        <w:t>. Представленные аудио/видеозаписи не рецензируются и не возвращаются</w:t>
      </w:r>
      <w:r w:rsidR="00496C55" w:rsidRPr="00E45AF0">
        <w:rPr>
          <w:rFonts w:ascii="Times New Roman" w:hAnsi="Times New Roman"/>
          <w:sz w:val="28"/>
          <w:szCs w:val="28"/>
        </w:rPr>
        <w:t xml:space="preserve"> (</w:t>
      </w:r>
      <w:r w:rsidR="00E45AF0" w:rsidRPr="00E45AF0">
        <w:rPr>
          <w:rFonts w:ascii="Times New Roman" w:hAnsi="Times New Roman"/>
          <w:sz w:val="28"/>
          <w:szCs w:val="28"/>
        </w:rPr>
        <w:t>Приложение 1 пункт 4)</w:t>
      </w:r>
      <w:r w:rsidR="005E679E" w:rsidRPr="00E45AF0">
        <w:rPr>
          <w:rFonts w:ascii="Times New Roman" w:hAnsi="Times New Roman"/>
          <w:sz w:val="28"/>
          <w:szCs w:val="28"/>
        </w:rPr>
        <w:t>.</w:t>
      </w:r>
    </w:p>
    <w:p w:rsidR="00CB1637" w:rsidRDefault="00B14E45" w:rsidP="00CB163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="00CB1637" w:rsidRP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>. Орг</w:t>
      </w:r>
      <w:r w:rsid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анизаторы</w:t>
      </w:r>
      <w:r w:rsidR="00CB1637" w:rsidRP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оставляет за собой право трансляции </w:t>
      </w:r>
      <w:r w:rsid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творческих номеров и </w:t>
      </w:r>
      <w:r w:rsidR="00CB1637" w:rsidRP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заключительного </w:t>
      </w:r>
      <w:r w:rsid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>Гала-</w:t>
      </w:r>
      <w:r w:rsidR="00CB1637" w:rsidRP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концерта по радио, телевидению, а также п</w:t>
      </w:r>
      <w:r w:rsid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>раво записи их на видео-</w:t>
      </w:r>
      <w:r w:rsidR="00CB1637" w:rsidRP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носителях и распространение этих записей.</w:t>
      </w:r>
    </w:p>
    <w:p w:rsidR="00746304" w:rsidRDefault="00B14E45" w:rsidP="00C56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="00CB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56172" w:rsidRPr="00B92968">
        <w:rPr>
          <w:rFonts w:ascii="Times New Roman" w:hAnsi="Times New Roman"/>
          <w:sz w:val="28"/>
          <w:szCs w:val="28"/>
        </w:rPr>
        <w:t xml:space="preserve">Организаторы </w:t>
      </w:r>
      <w:r w:rsidR="00C56172">
        <w:rPr>
          <w:rFonts w:ascii="Times New Roman" w:hAnsi="Times New Roman"/>
          <w:sz w:val="28"/>
          <w:szCs w:val="28"/>
        </w:rPr>
        <w:t xml:space="preserve">могут </w:t>
      </w:r>
      <w:r w:rsidR="00C56172" w:rsidRPr="00B92968">
        <w:rPr>
          <w:rFonts w:ascii="Times New Roman" w:hAnsi="Times New Roman"/>
          <w:sz w:val="28"/>
          <w:szCs w:val="28"/>
        </w:rPr>
        <w:t>отказать потенциальному конкурсанту в участии в фестивале - конкурсе без объяснения причин.</w:t>
      </w:r>
      <w:bookmarkStart w:id="0" w:name="_GoBack"/>
      <w:bookmarkEnd w:id="0"/>
    </w:p>
    <w:p w:rsidR="00746304" w:rsidRPr="00746304" w:rsidRDefault="00746304" w:rsidP="00746304">
      <w:pPr>
        <w:pStyle w:val="a5"/>
        <w:numPr>
          <w:ilvl w:val="0"/>
          <w:numId w:val="50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6304">
        <w:rPr>
          <w:rFonts w:ascii="Times New Roman" w:eastAsia="Times New Roman" w:hAnsi="Times New Roman"/>
          <w:b/>
          <w:sz w:val="28"/>
          <w:szCs w:val="28"/>
        </w:rPr>
        <w:t xml:space="preserve">Интеллектуальные права на творческие номера </w:t>
      </w:r>
    </w:p>
    <w:p w:rsidR="00746304" w:rsidRPr="00746304" w:rsidRDefault="00746304" w:rsidP="00746304">
      <w:pPr>
        <w:shd w:val="clear" w:color="auto" w:fill="FFFFFF"/>
        <w:tabs>
          <w:tab w:val="left" w:pos="0"/>
        </w:tabs>
        <w:spacing w:after="0" w:line="240" w:lineRule="auto"/>
        <w:ind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5.1. </w:t>
      </w:r>
      <w:r w:rsidRPr="00746304">
        <w:rPr>
          <w:rFonts w:ascii="Times New Roman" w:eastAsia="Times New Roman" w:hAnsi="Times New Roman"/>
          <w:sz w:val="28"/>
          <w:szCs w:val="28"/>
        </w:rPr>
        <w:t xml:space="preserve">Представляя творческие номера для участия в Конкурсе, каждый участник гарантирует, что является ее автором и обладателем исключительного права на нее, а также дает свое Согласие организаторам на размещение его творческого номера в сети интернет, средствах массовой информации, а также ее публикацию. </w:t>
      </w:r>
    </w:p>
    <w:p w:rsidR="00746304" w:rsidRPr="00746304" w:rsidRDefault="00746304" w:rsidP="00746304">
      <w:pPr>
        <w:pStyle w:val="a5"/>
        <w:numPr>
          <w:ilvl w:val="1"/>
          <w:numId w:val="4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46304">
        <w:rPr>
          <w:rFonts w:ascii="Times New Roman" w:eastAsia="Times New Roman" w:hAnsi="Times New Roman"/>
          <w:sz w:val="28"/>
          <w:szCs w:val="28"/>
        </w:rPr>
        <w:t>Участники Конкурса несут ответственность, предусмотренную действующим законодательством РФ, за нарушение интеллектуальных прав третьих лиц.</w:t>
      </w:r>
    </w:p>
    <w:p w:rsidR="00746304" w:rsidRPr="00746304" w:rsidRDefault="00746304" w:rsidP="00746304">
      <w:pPr>
        <w:pStyle w:val="a5"/>
        <w:numPr>
          <w:ilvl w:val="1"/>
          <w:numId w:val="4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46304">
        <w:rPr>
          <w:rFonts w:ascii="Times New Roman" w:eastAsia="Times New Roman" w:hAnsi="Times New Roman"/>
          <w:sz w:val="28"/>
          <w:szCs w:val="28"/>
        </w:rPr>
        <w:t>Представляя творческий номер для участия в Конкурсе, участники предоставляют организаторам полное и безотзывное Согласие на внесение в творческую работу любых изменений и/или дополнений, снабжение работы при ее использовании комментариями и/или пояснениями.</w:t>
      </w:r>
    </w:p>
    <w:p w:rsidR="00746304" w:rsidRPr="00746304" w:rsidRDefault="00746304" w:rsidP="00C56172">
      <w:pPr>
        <w:pStyle w:val="a5"/>
        <w:numPr>
          <w:ilvl w:val="1"/>
          <w:numId w:val="4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65A1">
        <w:rPr>
          <w:rFonts w:ascii="Times New Roman" w:eastAsia="Times New Roman" w:hAnsi="Times New Roman"/>
          <w:sz w:val="28"/>
          <w:szCs w:val="28"/>
        </w:rPr>
        <w:t>Факт участия в Конкурсе подразумевает, что с согласия участников и победителей их имена, фамилии, возраст, место работы, учебы, интервью и иные материалы о них могут быть использованы организатором, в том числе для публичной демонстрации.</w:t>
      </w:r>
    </w:p>
    <w:p w:rsidR="00C56172" w:rsidRPr="00C56172" w:rsidRDefault="00746304" w:rsidP="00C56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C56172" w:rsidRPr="00C561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Жюри фестиваля-конкурса:</w:t>
      </w:r>
    </w:p>
    <w:p w:rsidR="00C56172" w:rsidRDefault="00746304" w:rsidP="00C56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C56172"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Выступление участников </w:t>
      </w:r>
      <w:r w:rsid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56172"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</w:t>
      </w:r>
      <w:r w:rsid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-конкурса</w:t>
      </w:r>
      <w:r w:rsidR="00C56172"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оценивает жюри,</w:t>
      </w:r>
      <w:r w:rsidR="00C56172" w:rsidRPr="00C56172">
        <w:rPr>
          <w:rFonts w:ascii="Times New Roman" w:hAnsi="Times New Roman"/>
          <w:sz w:val="26"/>
          <w:szCs w:val="26"/>
        </w:rPr>
        <w:t xml:space="preserve"> </w:t>
      </w:r>
      <w:r w:rsidR="00C56172" w:rsidRPr="00C56172">
        <w:rPr>
          <w:rFonts w:ascii="Times New Roman" w:hAnsi="Times New Roman"/>
          <w:sz w:val="28"/>
          <w:szCs w:val="28"/>
        </w:rPr>
        <w:t>состоящее из специалистов в области музыкального и хореографического творчества, а также представителей общественности</w:t>
      </w:r>
      <w:r w:rsidR="00C56172"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6172" w:rsidRDefault="00746304" w:rsidP="00C56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C56172"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жюри:</w:t>
      </w:r>
    </w:p>
    <w:p w:rsidR="00C56172" w:rsidRPr="00C56172" w:rsidRDefault="00C56172" w:rsidP="00C56172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</w:t>
      </w:r>
      <w:r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Управления культуры Администрации г. Челябинска;</w:t>
      </w:r>
    </w:p>
    <w:p w:rsidR="00C56172" w:rsidRPr="00C56172" w:rsidRDefault="00C56172" w:rsidP="00C56172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</w:t>
      </w:r>
      <w:r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МБУК «Центр культурно – информационной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 Администрации г. Челябинска;</w:t>
      </w:r>
    </w:p>
    <w:p w:rsidR="00C56172" w:rsidRDefault="00C56172" w:rsidP="00C56172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ЧРОО «Совет родителей Челябинской области».</w:t>
      </w:r>
    </w:p>
    <w:p w:rsidR="00C56172" w:rsidRPr="00C56172" w:rsidRDefault="00746304" w:rsidP="00C56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56172" w:rsidRPr="00C5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C56172" w:rsidRPr="00C56172">
        <w:rPr>
          <w:rFonts w:ascii="Times New Roman" w:hAnsi="Times New Roman"/>
          <w:sz w:val="28"/>
          <w:szCs w:val="28"/>
        </w:rPr>
        <w:t xml:space="preserve">Жюри оценивает каждый номер по пятибалльной шкале в соответствии с критериями: </w:t>
      </w:r>
    </w:p>
    <w:p w:rsidR="00C56172" w:rsidRPr="00C56172" w:rsidRDefault="00C56172" w:rsidP="00C5617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6172">
        <w:rPr>
          <w:rFonts w:ascii="Times New Roman" w:hAnsi="Times New Roman"/>
          <w:sz w:val="28"/>
          <w:szCs w:val="28"/>
        </w:rPr>
        <w:t xml:space="preserve">соответствие репертуара </w:t>
      </w:r>
      <w:r w:rsidR="005E679E">
        <w:rPr>
          <w:rFonts w:ascii="Times New Roman" w:hAnsi="Times New Roman"/>
          <w:sz w:val="28"/>
          <w:szCs w:val="28"/>
        </w:rPr>
        <w:t>теме фестиваля-</w:t>
      </w:r>
      <w:r w:rsidRPr="00C56172">
        <w:rPr>
          <w:rFonts w:ascii="Times New Roman" w:hAnsi="Times New Roman"/>
          <w:sz w:val="28"/>
          <w:szCs w:val="28"/>
        </w:rPr>
        <w:t>конкурса (содержание музыкального и текстового сопровождения);</w:t>
      </w:r>
    </w:p>
    <w:p w:rsidR="00C56172" w:rsidRPr="00C56172" w:rsidRDefault="00C56172" w:rsidP="00C5617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6172">
        <w:rPr>
          <w:rFonts w:ascii="Times New Roman" w:hAnsi="Times New Roman"/>
          <w:sz w:val="28"/>
          <w:szCs w:val="28"/>
        </w:rPr>
        <w:t>исполнительское мастерство;</w:t>
      </w:r>
    </w:p>
    <w:p w:rsidR="00C56172" w:rsidRPr="00C56172" w:rsidRDefault="00C56172" w:rsidP="00C5617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6172">
        <w:rPr>
          <w:rFonts w:ascii="Times New Roman" w:hAnsi="Times New Roman"/>
          <w:sz w:val="28"/>
          <w:szCs w:val="28"/>
        </w:rPr>
        <w:lastRenderedPageBreak/>
        <w:t>сценический образ (эмоциональность, соответствие постановки номера, артистичность и оригинальность исполнителя, умение свободно вести себя на сцене, костюмы, реквизит и др.);</w:t>
      </w:r>
    </w:p>
    <w:p w:rsidR="00C56172" w:rsidRDefault="00C56172" w:rsidP="00C5617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6172">
        <w:rPr>
          <w:rFonts w:ascii="Times New Roman" w:hAnsi="Times New Roman"/>
          <w:sz w:val="28"/>
          <w:szCs w:val="28"/>
        </w:rPr>
        <w:t>качество фонограммы или музыкального сопровождения.</w:t>
      </w:r>
    </w:p>
    <w:p w:rsidR="005E679E" w:rsidRDefault="00746304" w:rsidP="005E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E679E" w:rsidRPr="005E679E">
        <w:rPr>
          <w:rFonts w:ascii="Times New Roman" w:hAnsi="Times New Roman"/>
          <w:b/>
          <w:sz w:val="28"/>
          <w:szCs w:val="28"/>
        </w:rPr>
        <w:t xml:space="preserve">. Награждение участников </w:t>
      </w:r>
    </w:p>
    <w:p w:rsidR="005E679E" w:rsidRDefault="00746304" w:rsidP="005E67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E679E" w:rsidRPr="005E679E">
        <w:rPr>
          <w:rFonts w:ascii="Times New Roman" w:hAnsi="Times New Roman"/>
          <w:sz w:val="28"/>
          <w:szCs w:val="28"/>
        </w:rPr>
        <w:t>.1.</w:t>
      </w:r>
      <w:r w:rsidR="005E679E" w:rsidRPr="005E679E">
        <w:rPr>
          <w:rFonts w:ascii="Times New Roman" w:hAnsi="Times New Roman"/>
          <w:b/>
          <w:sz w:val="28"/>
          <w:szCs w:val="28"/>
        </w:rPr>
        <w:t xml:space="preserve"> </w:t>
      </w:r>
      <w:r w:rsidR="005E679E" w:rsidRP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Участники </w:t>
      </w:r>
      <w:r w:rsid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Гала-концерта </w:t>
      </w:r>
      <w:r w:rsidR="005E679E" w:rsidRP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после выступления награждаются почетными дипломами и подарками</w:t>
      </w:r>
      <w:r w:rsid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партнеров</w:t>
      </w:r>
      <w:r w:rsidR="005E679E" w:rsidRP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фестиваля-</w:t>
      </w:r>
      <w:r w:rsidR="005E679E" w:rsidRP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конкурса</w:t>
      </w:r>
      <w:r w:rsidR="005E679E" w:rsidRP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679E" w:rsidRPr="005E679E" w:rsidRDefault="00746304" w:rsidP="005E67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E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5E679E" w:rsidRP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Предприятия</w:t>
      </w:r>
      <w:r w:rsid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="005E679E" w:rsidRP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партнеры, организаторы фестиваля</w:t>
      </w:r>
      <w:r w:rsid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="005E679E" w:rsidRPr="005E67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конкурса могут учреждать дополнительно призы для поощрения отличившихся участников.</w:t>
      </w:r>
    </w:p>
    <w:p w:rsidR="005E679E" w:rsidRPr="005E679E" w:rsidRDefault="005E679E" w:rsidP="005E67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5E679E" w:rsidRPr="005E679E" w:rsidRDefault="005E679E" w:rsidP="005E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6172" w:rsidRPr="00C56172" w:rsidRDefault="00C56172" w:rsidP="00C56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172" w:rsidRPr="00C56172" w:rsidRDefault="00C56172" w:rsidP="00C5617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637" w:rsidRPr="00CB1637" w:rsidRDefault="00CB1637" w:rsidP="00CB163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8DB" w:rsidRDefault="00CB1637" w:rsidP="00A50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08DB" w:rsidRDefault="00A508DB" w:rsidP="00A50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8DB" w:rsidRPr="00A508DB" w:rsidRDefault="00A508DB" w:rsidP="00A50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1E8" w:rsidRDefault="004A41E8" w:rsidP="008C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5FA" w:rsidRDefault="008C75FA" w:rsidP="008C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5FA" w:rsidRDefault="008C75FA" w:rsidP="008C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E45" w:rsidRDefault="00CB2150" w:rsidP="005E679E">
      <w:pPr>
        <w:jc w:val="both"/>
        <w:rPr>
          <w:sz w:val="28"/>
          <w:szCs w:val="28"/>
        </w:rPr>
      </w:pPr>
      <w:r w:rsidRPr="005D18D2">
        <w:rPr>
          <w:sz w:val="28"/>
          <w:szCs w:val="28"/>
        </w:rPr>
        <w:tab/>
      </w: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246" w:rsidRDefault="00AA306D" w:rsidP="009B0935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AA3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76246" w:rsidRPr="00AA306D">
        <w:rPr>
          <w:rFonts w:ascii="Times New Roman" w:hAnsi="Times New Roman" w:cs="Times New Roman"/>
          <w:sz w:val="24"/>
          <w:szCs w:val="24"/>
        </w:rPr>
        <w:t>1</w:t>
      </w:r>
    </w:p>
    <w:p w:rsidR="005E679E" w:rsidRPr="005E679E" w:rsidRDefault="005E679E" w:rsidP="009B0935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F67B99">
        <w:rPr>
          <w:rFonts w:ascii="Times New Roman" w:hAnsi="Times New Roman" w:cs="Times New Roman"/>
          <w:sz w:val="24"/>
          <w:szCs w:val="24"/>
        </w:rPr>
        <w:t>открытого фестиваля-</w:t>
      </w:r>
      <w:r w:rsidRPr="005E679E">
        <w:rPr>
          <w:rFonts w:ascii="Times New Roman" w:hAnsi="Times New Roman" w:cs="Times New Roman"/>
          <w:sz w:val="24"/>
          <w:szCs w:val="24"/>
        </w:rPr>
        <w:t xml:space="preserve">конкурса </w:t>
      </w:r>
    </w:p>
    <w:p w:rsidR="005E679E" w:rsidRPr="00AA306D" w:rsidRDefault="005E679E" w:rsidP="009B0935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5E679E">
        <w:rPr>
          <w:rFonts w:ascii="Times New Roman" w:hAnsi="Times New Roman" w:cs="Times New Roman"/>
          <w:sz w:val="24"/>
          <w:szCs w:val="24"/>
        </w:rPr>
        <w:t>«Пришла весна, пришла Победа!»</w:t>
      </w:r>
    </w:p>
    <w:p w:rsidR="005E679E" w:rsidRDefault="005E679E" w:rsidP="00E77EE4">
      <w:pPr>
        <w:rPr>
          <w:rFonts w:ascii="Times New Roman" w:hAnsi="Times New Roman" w:cs="Times New Roman"/>
          <w:sz w:val="24"/>
          <w:szCs w:val="24"/>
        </w:rPr>
      </w:pPr>
    </w:p>
    <w:p w:rsidR="00476246" w:rsidRPr="00F67B99" w:rsidRDefault="00476246" w:rsidP="00ED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9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tbl>
      <w:tblPr>
        <w:tblpPr w:leftFromText="180" w:rightFromText="180" w:vertAnchor="text" w:horzAnchor="margin" w:tblpX="-805" w:tblpY="91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1"/>
        <w:gridCol w:w="1842"/>
        <w:gridCol w:w="1276"/>
        <w:gridCol w:w="1843"/>
        <w:gridCol w:w="2126"/>
      </w:tblGrid>
      <w:tr w:rsidR="00886336" w:rsidRPr="00E77EE4" w:rsidTr="00886336">
        <w:trPr>
          <w:trHeight w:val="12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B99" w:rsidRPr="00886336" w:rsidRDefault="00F67B99" w:rsidP="009B4C69">
            <w:pPr>
              <w:pStyle w:val="msonormalbullet2gif"/>
              <w:rPr>
                <w:rFonts w:eastAsia="Calibri"/>
                <w:sz w:val="25"/>
                <w:szCs w:val="25"/>
              </w:rPr>
            </w:pPr>
            <w:r w:rsidRPr="00886336">
              <w:rPr>
                <w:rFonts w:eastAsia="Calibri"/>
                <w:sz w:val="25"/>
                <w:szCs w:val="25"/>
              </w:rPr>
              <w:t>Учреждение, коллектив</w:t>
            </w:r>
            <w:r w:rsidR="009B4C69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B99" w:rsidRPr="00886336" w:rsidRDefault="00F67B99" w:rsidP="00886336">
            <w:pPr>
              <w:pStyle w:val="msonormalbullet2gif"/>
              <w:rPr>
                <w:rFonts w:eastAsia="Calibri"/>
                <w:sz w:val="25"/>
                <w:szCs w:val="25"/>
              </w:rPr>
            </w:pPr>
            <w:r w:rsidRPr="00886336">
              <w:rPr>
                <w:rFonts w:eastAsia="Calibri"/>
                <w:sz w:val="25"/>
                <w:szCs w:val="25"/>
              </w:rPr>
              <w:t xml:space="preserve">Название номера, хронометраж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99" w:rsidRPr="00886336" w:rsidRDefault="00F67B99" w:rsidP="00886336">
            <w:pPr>
              <w:pStyle w:val="msonormalbullet2gif"/>
              <w:rPr>
                <w:rFonts w:eastAsia="Calibri"/>
                <w:sz w:val="25"/>
                <w:szCs w:val="25"/>
              </w:rPr>
            </w:pPr>
            <w:r w:rsidRPr="00886336">
              <w:rPr>
                <w:rFonts w:eastAsia="Calibri"/>
                <w:sz w:val="25"/>
                <w:szCs w:val="25"/>
              </w:rPr>
              <w:t>Необходимое техническое оборудование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B99" w:rsidRPr="00886336" w:rsidRDefault="00F67B99" w:rsidP="00886336">
            <w:pPr>
              <w:pStyle w:val="msonormalbullet2gif"/>
              <w:rPr>
                <w:rFonts w:eastAsia="Calibri"/>
                <w:sz w:val="25"/>
                <w:szCs w:val="25"/>
              </w:rPr>
            </w:pPr>
            <w:r w:rsidRPr="00886336">
              <w:rPr>
                <w:rFonts w:eastAsia="Calibri"/>
                <w:sz w:val="25"/>
                <w:szCs w:val="25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B99" w:rsidRPr="00886336" w:rsidRDefault="00F67B99" w:rsidP="00886336">
            <w:pPr>
              <w:pStyle w:val="msonormalbullet2gif"/>
              <w:ind w:left="33" w:hanging="33"/>
              <w:contextualSpacing/>
              <w:rPr>
                <w:rFonts w:eastAsia="Calibri"/>
                <w:sz w:val="25"/>
                <w:szCs w:val="25"/>
              </w:rPr>
            </w:pPr>
            <w:r w:rsidRPr="00886336">
              <w:rPr>
                <w:rFonts w:eastAsia="Calibri"/>
                <w:sz w:val="25"/>
                <w:szCs w:val="25"/>
              </w:rPr>
              <w:t xml:space="preserve">Телефон  </w:t>
            </w:r>
          </w:p>
          <w:p w:rsidR="00F67B99" w:rsidRPr="00886336" w:rsidRDefault="00F67B99" w:rsidP="00886336">
            <w:pPr>
              <w:pStyle w:val="msonormalbullet2gif"/>
              <w:ind w:left="33" w:hanging="33"/>
              <w:contextualSpacing/>
              <w:rPr>
                <w:rFonts w:eastAsia="Calibri"/>
                <w:sz w:val="25"/>
                <w:szCs w:val="25"/>
              </w:rPr>
            </w:pPr>
            <w:r w:rsidRPr="00886336">
              <w:rPr>
                <w:rFonts w:eastAsia="Calibri"/>
                <w:sz w:val="25"/>
                <w:szCs w:val="25"/>
              </w:rPr>
              <w:t xml:space="preserve">руководителя (рабочий, сотовый)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6336" w:rsidRDefault="00886336" w:rsidP="00886336">
            <w:pPr>
              <w:pStyle w:val="msonormalbullet2gif"/>
              <w:spacing w:before="0" w:beforeAutospacing="0" w:after="0" w:afterAutospacing="0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Количество участников номера,</w:t>
            </w:r>
          </w:p>
          <w:p w:rsidR="00F67B99" w:rsidRPr="00886336" w:rsidRDefault="00886336" w:rsidP="00886336">
            <w:pPr>
              <w:pStyle w:val="msonormalbullet2gif"/>
              <w:spacing w:before="0" w:beforeAutospacing="0" w:after="0" w:afterAutospacing="0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средний возраст </w:t>
            </w:r>
            <w:r w:rsidR="00E57AD3">
              <w:rPr>
                <w:rFonts w:eastAsia="Calibri"/>
                <w:sz w:val="25"/>
                <w:szCs w:val="25"/>
              </w:rPr>
              <w:t xml:space="preserve"> участников</w:t>
            </w:r>
            <w:r w:rsidRPr="00886336">
              <w:rPr>
                <w:rFonts w:eastAsia="Calibri"/>
                <w:sz w:val="25"/>
                <w:szCs w:val="25"/>
              </w:rPr>
              <w:t xml:space="preserve"> </w:t>
            </w:r>
          </w:p>
        </w:tc>
      </w:tr>
      <w:tr w:rsidR="00886336" w:rsidRPr="00E77EE4" w:rsidTr="00886336">
        <w:trPr>
          <w:trHeight w:val="5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99" w:rsidRPr="00E77EE4" w:rsidRDefault="00F67B99" w:rsidP="008863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B99" w:rsidRDefault="00F67B99" w:rsidP="008863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14F6" w:rsidRPr="00E77EE4" w:rsidRDefault="00BB14F6" w:rsidP="008863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99" w:rsidRPr="00E77EE4" w:rsidRDefault="00F67B99" w:rsidP="008863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99" w:rsidRPr="00E77EE4" w:rsidRDefault="00F67B99" w:rsidP="00886336">
            <w:pPr>
              <w:ind w:left="-275" w:firstLine="2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B99" w:rsidRPr="00E77EE4" w:rsidRDefault="00F67B99" w:rsidP="0088633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B99" w:rsidRPr="00E77EE4" w:rsidRDefault="00F67B99" w:rsidP="0088633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4821" w:rsidRDefault="00E77EE4" w:rsidP="00F67B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7B99">
        <w:rPr>
          <w:rFonts w:ascii="Times New Roman" w:hAnsi="Times New Roman" w:cs="Times New Roman"/>
          <w:b/>
          <w:sz w:val="28"/>
          <w:szCs w:val="28"/>
        </w:rPr>
        <w:t>у</w:t>
      </w:r>
      <w:r w:rsidR="00476246" w:rsidRPr="00F67B99">
        <w:rPr>
          <w:rFonts w:ascii="Times New Roman" w:hAnsi="Times New Roman" w:cs="Times New Roman"/>
          <w:b/>
          <w:sz w:val="28"/>
          <w:szCs w:val="28"/>
        </w:rPr>
        <w:t xml:space="preserve">частника </w:t>
      </w:r>
      <w:r w:rsidR="00F67B99" w:rsidRPr="00F67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открытого фестиваля-</w:t>
      </w:r>
      <w:r w:rsidR="00E46810" w:rsidRPr="00F67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конкурса </w:t>
      </w:r>
    </w:p>
    <w:p w:rsidR="00611A66" w:rsidRPr="00F67B99" w:rsidRDefault="00E46810" w:rsidP="00F67B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«Пришла весна, пришла П</w:t>
      </w:r>
      <w:r w:rsidR="00611A66" w:rsidRPr="00F67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обеда!»</w:t>
      </w:r>
    </w:p>
    <w:p w:rsidR="00476246" w:rsidRPr="00AA306D" w:rsidRDefault="00476246" w:rsidP="00476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821" w:rsidRPr="00ED4821" w:rsidRDefault="00ED4821" w:rsidP="00ED482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</w:t>
      </w:r>
      <w:r w:rsidRPr="00ED4821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 </w:t>
      </w:r>
    </w:p>
    <w:p w:rsidR="00ED4821" w:rsidRPr="00ED4821" w:rsidRDefault="00ED4821" w:rsidP="00ED48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7"/>
        </w:rPr>
      </w:pPr>
      <w:r w:rsidRPr="00ED4821">
        <w:rPr>
          <w:rFonts w:ascii="Times New Roman" w:hAnsi="Times New Roman" w:cs="Times New Roman"/>
          <w:i/>
          <w:sz w:val="24"/>
          <w:szCs w:val="27"/>
        </w:rPr>
        <w:t>(Ф.И.О. руководителя коллектива/ законного представителя</w:t>
      </w:r>
      <w:r w:rsidR="008E07DA">
        <w:rPr>
          <w:rFonts w:ascii="Times New Roman" w:hAnsi="Times New Roman" w:cs="Times New Roman"/>
          <w:i/>
          <w:sz w:val="24"/>
          <w:szCs w:val="27"/>
        </w:rPr>
        <w:t xml:space="preserve"> участника</w:t>
      </w:r>
      <w:r w:rsidRPr="00ED4821">
        <w:rPr>
          <w:rFonts w:ascii="Times New Roman" w:hAnsi="Times New Roman" w:cs="Times New Roman"/>
          <w:i/>
          <w:sz w:val="24"/>
          <w:szCs w:val="27"/>
        </w:rPr>
        <w:t>)</w:t>
      </w:r>
    </w:p>
    <w:p w:rsidR="00ED4821" w:rsidRPr="00ED4821" w:rsidRDefault="00ED4821" w:rsidP="00ED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821">
        <w:rPr>
          <w:rFonts w:ascii="Times New Roman" w:hAnsi="Times New Roman" w:cs="Times New Roman"/>
          <w:sz w:val="27"/>
          <w:szCs w:val="27"/>
        </w:rPr>
        <w:t xml:space="preserve">подтверждаю, что ознакомлен(а) с Положением открытого фестиваля-конкурса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ED4821">
        <w:rPr>
          <w:rFonts w:ascii="Times New Roman" w:hAnsi="Times New Roman" w:cs="Times New Roman"/>
          <w:sz w:val="27"/>
          <w:szCs w:val="27"/>
        </w:rPr>
        <w:t>Пришла весна, пришла Победа!» и согла</w:t>
      </w:r>
      <w:r w:rsidR="008E07DA">
        <w:rPr>
          <w:rFonts w:ascii="Times New Roman" w:hAnsi="Times New Roman" w:cs="Times New Roman"/>
          <w:sz w:val="27"/>
          <w:szCs w:val="27"/>
        </w:rPr>
        <w:t>сен(на)</w:t>
      </w:r>
      <w:r w:rsidRPr="00ED4821"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 условиями проведения фестиваля-конкурса </w:t>
      </w:r>
      <w:r w:rsidRPr="00ED4821">
        <w:rPr>
          <w:rFonts w:ascii="Times New Roman" w:hAnsi="Times New Roman" w:cs="Times New Roman"/>
          <w:sz w:val="27"/>
          <w:szCs w:val="27"/>
        </w:rPr>
        <w:t>«Пришла весна, пришла Победа!»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D4821" w:rsidRPr="00ED4821" w:rsidRDefault="00ED4821" w:rsidP="00ED4821">
      <w:pPr>
        <w:rPr>
          <w:rFonts w:ascii="Times New Roman" w:hAnsi="Times New Roman" w:cs="Times New Roman"/>
          <w:sz w:val="24"/>
          <w:szCs w:val="24"/>
        </w:rPr>
      </w:pPr>
    </w:p>
    <w:p w:rsidR="00ED4821" w:rsidRPr="00ED4821" w:rsidRDefault="00886336" w:rsidP="00ED4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57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</w:t>
      </w:r>
      <w:r w:rsidR="00ED4821">
        <w:rPr>
          <w:rFonts w:ascii="Times New Roman" w:hAnsi="Times New Roman" w:cs="Times New Roman"/>
          <w:sz w:val="24"/>
          <w:szCs w:val="24"/>
        </w:rPr>
        <w:t>__</w:t>
      </w:r>
      <w:r w:rsidR="00E57AD3">
        <w:rPr>
          <w:rFonts w:ascii="Times New Roman" w:hAnsi="Times New Roman" w:cs="Times New Roman"/>
          <w:sz w:val="24"/>
          <w:szCs w:val="24"/>
        </w:rPr>
        <w:t>_________</w:t>
      </w:r>
      <w:r w:rsidR="00ED4821">
        <w:rPr>
          <w:rFonts w:ascii="Times New Roman" w:hAnsi="Times New Roman" w:cs="Times New Roman"/>
          <w:sz w:val="24"/>
          <w:szCs w:val="24"/>
        </w:rPr>
        <w:t>__</w:t>
      </w:r>
      <w:r w:rsidR="00ED4821" w:rsidRPr="00ED482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D4821" w:rsidRPr="00ED4821">
        <w:rPr>
          <w:rFonts w:ascii="Times New Roman" w:hAnsi="Times New Roman" w:cs="Times New Roman"/>
          <w:sz w:val="24"/>
          <w:szCs w:val="24"/>
        </w:rPr>
        <w:t>______</w:t>
      </w:r>
    </w:p>
    <w:p w:rsidR="00ED4821" w:rsidRPr="00ED4821" w:rsidRDefault="00ED4821" w:rsidP="00ED48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482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886336">
        <w:rPr>
          <w:rFonts w:ascii="Times New Roman" w:hAnsi="Times New Roman" w:cs="Times New Roman"/>
          <w:i/>
          <w:sz w:val="24"/>
          <w:szCs w:val="24"/>
        </w:rPr>
        <w:t>дата</w:t>
      </w:r>
      <w:r w:rsidRPr="00ED48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6336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E57A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ED4821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ED4821" w:rsidRPr="00ED4821" w:rsidRDefault="00ED4821" w:rsidP="00ED48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76246" w:rsidRPr="00AA306D" w:rsidRDefault="00476246" w:rsidP="00476246">
      <w:pPr>
        <w:rPr>
          <w:rFonts w:ascii="Times New Roman" w:hAnsi="Times New Roman" w:cs="Times New Roman"/>
          <w:sz w:val="24"/>
          <w:szCs w:val="24"/>
        </w:rPr>
      </w:pPr>
    </w:p>
    <w:p w:rsidR="00886336" w:rsidRPr="00886336" w:rsidRDefault="00E57AD3" w:rsidP="00E57AD3">
      <w:pPr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886336" w:rsidRPr="00886336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</w:t>
      </w:r>
      <w:r w:rsidR="00886336" w:rsidRPr="00886336">
        <w:rPr>
          <w:rFonts w:ascii="Times New Roman" w:eastAsia="Times New Roman" w:hAnsi="Times New Roman" w:cs="Times New Roman"/>
          <w:i/>
          <w:sz w:val="24"/>
          <w:szCs w:val="24"/>
        </w:rPr>
        <w:t>печати</w:t>
      </w:r>
    </w:p>
    <w:p w:rsidR="00E77EE4" w:rsidRDefault="00E77EE4" w:rsidP="00886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40126" w:rsidRPr="00AA306D" w:rsidRDefault="00740126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126" w:rsidRDefault="00740126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306D" w:rsidRDefault="00AA306D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306D" w:rsidRDefault="00AA306D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679E" w:rsidRDefault="005E679E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679E" w:rsidRDefault="005E679E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679E" w:rsidRDefault="005E679E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679E" w:rsidRDefault="005E679E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679E" w:rsidRDefault="005E679E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679E" w:rsidRDefault="005E679E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0935" w:rsidRDefault="009B0935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0935" w:rsidRDefault="009B0935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679E" w:rsidRDefault="005E679E" w:rsidP="007401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0935" w:rsidRDefault="009B0935" w:rsidP="009B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9E" w:rsidRDefault="009B0935" w:rsidP="009B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740126" w:rsidRPr="00AA30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79E" w:rsidRPr="00AA30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E679E">
        <w:rPr>
          <w:rFonts w:ascii="Times New Roman" w:hAnsi="Times New Roman" w:cs="Times New Roman"/>
          <w:sz w:val="24"/>
          <w:szCs w:val="24"/>
        </w:rPr>
        <w:t>2</w:t>
      </w:r>
    </w:p>
    <w:p w:rsidR="005E679E" w:rsidRPr="005E679E" w:rsidRDefault="005E679E" w:rsidP="009B0935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F67B99">
        <w:rPr>
          <w:rFonts w:ascii="Times New Roman" w:hAnsi="Times New Roman" w:cs="Times New Roman"/>
          <w:sz w:val="24"/>
          <w:szCs w:val="24"/>
        </w:rPr>
        <w:t>открытого фестиваля-</w:t>
      </w:r>
      <w:r w:rsidRPr="005E679E">
        <w:rPr>
          <w:rFonts w:ascii="Times New Roman" w:hAnsi="Times New Roman" w:cs="Times New Roman"/>
          <w:sz w:val="24"/>
          <w:szCs w:val="24"/>
        </w:rPr>
        <w:t xml:space="preserve">конкурса </w:t>
      </w:r>
    </w:p>
    <w:p w:rsidR="00740126" w:rsidRPr="00BB14F6" w:rsidRDefault="005E679E" w:rsidP="009B0935">
      <w:pPr>
        <w:spacing w:after="12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5E679E">
        <w:rPr>
          <w:rFonts w:ascii="Times New Roman" w:hAnsi="Times New Roman" w:cs="Times New Roman"/>
          <w:sz w:val="24"/>
          <w:szCs w:val="24"/>
        </w:rPr>
        <w:t>«Пришла весна, пришла Победа!»</w:t>
      </w:r>
    </w:p>
    <w:p w:rsidR="00E57AD3" w:rsidRPr="00E57AD3" w:rsidRDefault="00740126" w:rsidP="00BB1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4F6">
        <w:rPr>
          <w:rFonts w:ascii="Times New Roman" w:hAnsi="Times New Roman" w:cs="Times New Roman"/>
          <w:b/>
          <w:sz w:val="26"/>
          <w:szCs w:val="26"/>
        </w:rPr>
        <w:t>С</w:t>
      </w:r>
      <w:r w:rsidR="00F40FFB" w:rsidRPr="00BB14F6">
        <w:rPr>
          <w:rFonts w:ascii="Times New Roman" w:hAnsi="Times New Roman" w:cs="Times New Roman"/>
          <w:b/>
          <w:sz w:val="26"/>
          <w:szCs w:val="26"/>
        </w:rPr>
        <w:t>огласие на обработку персональных данных</w:t>
      </w:r>
      <w:r w:rsidR="00E57AD3" w:rsidRPr="00BB14F6">
        <w:rPr>
          <w:rFonts w:ascii="Times New Roman" w:hAnsi="Times New Roman" w:cs="Times New Roman"/>
          <w:b/>
          <w:sz w:val="26"/>
          <w:szCs w:val="26"/>
        </w:rPr>
        <w:t xml:space="preserve"> участника </w:t>
      </w:r>
      <w:r w:rsidR="00E57AD3" w:rsidRPr="00BB14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открытого фестиваля-конкурса «Пришла весна, пришла Победа!»</w:t>
      </w:r>
    </w:p>
    <w:tbl>
      <w:tblPr>
        <w:tblW w:w="0" w:type="auto"/>
        <w:tblLook w:val="04A0"/>
      </w:tblPr>
      <w:tblGrid>
        <w:gridCol w:w="9571"/>
      </w:tblGrid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AD3">
              <w:rPr>
                <w:rFonts w:ascii="Times New Roman" w:eastAsia="Times New Roman" w:hAnsi="Times New Roman" w:cs="Times New Roman"/>
                <w:sz w:val="26"/>
                <w:szCs w:val="26"/>
              </w:rPr>
              <w:t>Я,______________________________________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tabs>
                <w:tab w:val="left" w:pos="3705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AD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ab/>
            </w:r>
            <w:r w:rsidRPr="00E57AD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ab/>
              <w:t>(Ф.И.О полностью)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294C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E57AD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</w:t>
            </w:r>
            <w:r w:rsidRPr="00E57AD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AD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_________________________________серия___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__________№___________________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AD3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     </w:t>
            </w:r>
            <w:r w:rsidRPr="00E57AD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(вид документа, удостоверяющего личность)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AD3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_____________________________,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AD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(дата выдачи, наименование органа, выдавшего документ)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7AD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проживающий</w:t>
            </w:r>
            <w:r w:rsidRPr="00E57AD3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ая) по адресу: _______________</w:t>
            </w:r>
            <w:r w:rsidRPr="00E57AD3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_______________________________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  <w:r w:rsidRPr="00E57AD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Pr="00E57AD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_________________________,</w:t>
            </w:r>
          </w:p>
        </w:tc>
      </w:tr>
      <w:tr w:rsidR="00E57AD3" w:rsidRPr="00E57AD3" w:rsidTr="002C2E88">
        <w:tc>
          <w:tcPr>
            <w:tcW w:w="9855" w:type="dxa"/>
          </w:tcPr>
          <w:p w:rsidR="00E57AD3" w:rsidRPr="00E57AD3" w:rsidRDefault="00E57AD3" w:rsidP="00E5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телефон:_______</w:t>
            </w:r>
            <w:r w:rsidRPr="00E57AD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</w:tc>
      </w:tr>
    </w:tbl>
    <w:p w:rsidR="00E57AD3" w:rsidRPr="00E57AD3" w:rsidRDefault="00E57AD3" w:rsidP="00BB14F6">
      <w:pPr>
        <w:tabs>
          <w:tab w:val="right" w:leader="underscore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Согласно статье 9 Федерального закона «О персональных данных», по своей воле и в своих интересах даю Согласие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 w:rsidR="00294C88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фестиваля-к</w:t>
      </w: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онкурса</w:t>
      </w:r>
      <w:r w:rsid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="00BB14F6" w:rsidRP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«Пришла весна, пришла Победа!»</w:t>
      </w:r>
      <w:r w:rsid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,</w:t>
      </w: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размещения информации о результатах и победителях в сети интернет.</w:t>
      </w:r>
    </w:p>
    <w:p w:rsidR="00E57AD3" w:rsidRPr="00E57AD3" w:rsidRDefault="00E57AD3" w:rsidP="00BB14F6">
      <w:pPr>
        <w:tabs>
          <w:tab w:val="right" w:leader="underscore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В соответствии с данным Согласием мною может быть предоставлена для обработки следующая информация</w:t>
      </w:r>
      <w:r w:rsid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: фамилия, имя, отчество, адрес </w:t>
      </w: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(домашний), паспортные данные, дата рождения, возраст, пол, контактный телефон, место работы/ учебы.</w:t>
      </w:r>
    </w:p>
    <w:p w:rsidR="00E57AD3" w:rsidRPr="00E57AD3" w:rsidRDefault="00E57AD3" w:rsidP="00BB14F6">
      <w:pPr>
        <w:tabs>
          <w:tab w:val="right" w:leader="underscore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57AD3" w:rsidRPr="00E57AD3" w:rsidRDefault="00E57AD3" w:rsidP="00BB14F6">
      <w:pPr>
        <w:tabs>
          <w:tab w:val="right" w:leader="underscore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Разрешаю использовать в качестве общедоступных персональных данных:</w:t>
      </w:r>
      <w:r w:rsidRPr="00E57AD3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</w:rPr>
        <w:t xml:space="preserve"> </w:t>
      </w: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фамилия, имя, отчество, возраст, сведения об участии в</w:t>
      </w:r>
      <w:r w:rsid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фестивале-к</w:t>
      </w:r>
      <w:r w:rsidR="00BB14F6"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онкурс</w:t>
      </w:r>
      <w:r w:rsid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е </w:t>
      </w:r>
      <w:r w:rsidR="00BB14F6" w:rsidRP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«Пришла весна, пришла Победа!»</w:t>
      </w:r>
      <w:r w:rsid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, </w:t>
      </w: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месте работы/учебы, сведения о результатах участия в </w:t>
      </w:r>
      <w:r w:rsid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фестивале-конкурсе</w:t>
      </w:r>
      <w:r w:rsidR="00BB14F6" w:rsidRP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«Пришла весна, пришла Победа!»</w:t>
      </w:r>
      <w:r w:rsidR="00BB14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и занятом месте.</w:t>
      </w:r>
    </w:p>
    <w:p w:rsidR="009B4C69" w:rsidRDefault="00E57AD3" w:rsidP="009B4C69">
      <w:pPr>
        <w:tabs>
          <w:tab w:val="right" w:leader="underscore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E57AD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E57AD3" w:rsidRPr="00E57AD3" w:rsidRDefault="00E57AD3" w:rsidP="009B4C69">
      <w:pPr>
        <w:tabs>
          <w:tab w:val="right" w:leader="underscore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E57AD3">
        <w:rPr>
          <w:rFonts w:ascii="Times New Roman" w:eastAsia="Times New Roman" w:hAnsi="Times New Roman" w:cs="Times New Roman"/>
          <w:kern w:val="2"/>
          <w:sz w:val="26"/>
          <w:szCs w:val="26"/>
        </w:rPr>
        <w:t>Настоящее Согласие выдано без ограничения срока его действия.</w:t>
      </w:r>
      <w:r w:rsidR="009B4C6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Pr="00E57AD3">
        <w:rPr>
          <w:rFonts w:ascii="Times New Roman" w:eastAsia="Times New Roman" w:hAnsi="Times New Roman" w:cs="Times New Roman"/>
          <w:kern w:val="2"/>
          <w:sz w:val="26"/>
          <w:szCs w:val="26"/>
        </w:rPr>
        <w:t>Отзыв настоящего согласия осуществляется предоставлением в Конкурсную комиссию письменного заявления об отзыве согласия на обработку персональных данных.</w:t>
      </w:r>
    </w:p>
    <w:p w:rsidR="00E57AD3" w:rsidRPr="00E57AD3" w:rsidRDefault="00E57AD3" w:rsidP="00BB14F6">
      <w:pPr>
        <w:tabs>
          <w:tab w:val="right" w:leader="underscore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57AD3">
        <w:rPr>
          <w:rFonts w:ascii="Times New Roman" w:eastAsia="Times New Roman" w:hAnsi="Times New Roman" w:cs="Times New Roman"/>
          <w:kern w:val="2"/>
          <w:sz w:val="26"/>
          <w:szCs w:val="26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E57AD3" w:rsidRPr="00E57AD3" w:rsidRDefault="00BB14F6" w:rsidP="00E5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E57AD3" w:rsidRPr="00E57A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E57AD3" w:rsidRPr="00E57AD3">
        <w:rPr>
          <w:rFonts w:ascii="Times New Roman" w:eastAsia="Times New Roman" w:hAnsi="Times New Roman" w:cs="Times New Roman"/>
          <w:sz w:val="28"/>
          <w:szCs w:val="28"/>
        </w:rPr>
        <w:tab/>
      </w:r>
      <w:r w:rsidR="00E57AD3" w:rsidRPr="00E57AD3">
        <w:rPr>
          <w:rFonts w:ascii="Times New Roman" w:eastAsia="Times New Roman" w:hAnsi="Times New Roman" w:cs="Times New Roman"/>
          <w:sz w:val="28"/>
          <w:szCs w:val="28"/>
        </w:rPr>
        <w:tab/>
      </w:r>
      <w:r w:rsidR="00E57AD3" w:rsidRPr="00E57AD3">
        <w:rPr>
          <w:rFonts w:ascii="Times New Roman" w:eastAsia="Times New Roman" w:hAnsi="Times New Roman" w:cs="Times New Roman"/>
          <w:sz w:val="28"/>
          <w:szCs w:val="28"/>
        </w:rPr>
        <w:tab/>
      </w:r>
      <w:r w:rsidR="00E57AD3" w:rsidRPr="00E57AD3">
        <w:rPr>
          <w:rFonts w:ascii="Times New Roman" w:eastAsia="Times New Roman" w:hAnsi="Times New Roman" w:cs="Times New Roman"/>
          <w:sz w:val="28"/>
          <w:szCs w:val="28"/>
        </w:rPr>
        <w:tab/>
      </w:r>
      <w:r w:rsidR="00E57AD3" w:rsidRPr="00E57AD3">
        <w:rPr>
          <w:rFonts w:ascii="Times New Roman" w:eastAsia="Times New Roman" w:hAnsi="Times New Roman" w:cs="Times New Roman"/>
          <w:sz w:val="28"/>
          <w:szCs w:val="28"/>
        </w:rPr>
        <w:tab/>
      </w:r>
      <w:r w:rsidR="00E57AD3" w:rsidRPr="00E57AD3"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57AD3" w:rsidRPr="00E57AD3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40126" w:rsidRPr="00FE2636" w:rsidRDefault="009B4C69" w:rsidP="00FE26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36"/>
          <w:szCs w:val="28"/>
        </w:rPr>
        <w:t xml:space="preserve">          </w:t>
      </w:r>
      <w:r w:rsidR="00E57AD3" w:rsidRPr="00E57AD3">
        <w:rPr>
          <w:rFonts w:ascii="Times New Roman" w:eastAsia="Times New Roman" w:hAnsi="Times New Roman" w:cs="Times New Roman"/>
          <w:i/>
          <w:szCs w:val="18"/>
        </w:rPr>
        <w:t>дата</w:t>
      </w:r>
      <w:r w:rsidR="00E57AD3" w:rsidRPr="00E57AD3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="00E57AD3" w:rsidRPr="00E57AD3">
        <w:rPr>
          <w:rFonts w:ascii="Times New Roman" w:eastAsia="Times New Roman" w:hAnsi="Times New Roman" w:cs="Times New Roman"/>
          <w:i/>
          <w:szCs w:val="20"/>
        </w:rPr>
        <w:tab/>
      </w:r>
      <w:r w:rsidR="00E57AD3" w:rsidRPr="00E57AD3">
        <w:rPr>
          <w:rFonts w:ascii="Times New Roman" w:eastAsia="Times New Roman" w:hAnsi="Times New Roman" w:cs="Times New Roman"/>
          <w:i/>
          <w:szCs w:val="20"/>
        </w:rPr>
        <w:tab/>
      </w:r>
      <w:r w:rsidR="00E57AD3" w:rsidRPr="00E57AD3">
        <w:rPr>
          <w:rFonts w:ascii="Times New Roman" w:eastAsia="Times New Roman" w:hAnsi="Times New Roman" w:cs="Times New Roman"/>
          <w:i/>
          <w:szCs w:val="20"/>
        </w:rPr>
        <w:tab/>
      </w:r>
      <w:r w:rsidR="00E57AD3" w:rsidRPr="00E57AD3">
        <w:rPr>
          <w:rFonts w:ascii="Times New Roman" w:eastAsia="Times New Roman" w:hAnsi="Times New Roman" w:cs="Times New Roman"/>
          <w:i/>
          <w:szCs w:val="20"/>
        </w:rPr>
        <w:tab/>
      </w:r>
      <w:r w:rsidR="00E57AD3" w:rsidRPr="00E57AD3">
        <w:rPr>
          <w:rFonts w:ascii="Times New Roman" w:eastAsia="Times New Roman" w:hAnsi="Times New Roman" w:cs="Times New Roman"/>
          <w:i/>
          <w:szCs w:val="20"/>
        </w:rPr>
        <w:tab/>
      </w:r>
      <w:r w:rsidR="00E57AD3" w:rsidRPr="00E57AD3">
        <w:rPr>
          <w:rFonts w:ascii="Times New Roman" w:eastAsia="Times New Roman" w:hAnsi="Times New Roman" w:cs="Times New Roman"/>
          <w:i/>
          <w:szCs w:val="20"/>
        </w:rPr>
        <w:tab/>
      </w:r>
      <w:r w:rsidR="00E57AD3" w:rsidRPr="00E57AD3">
        <w:rPr>
          <w:rFonts w:ascii="Times New Roman" w:eastAsia="Times New Roman" w:hAnsi="Times New Roman" w:cs="Times New Roman"/>
          <w:i/>
          <w:szCs w:val="20"/>
        </w:rPr>
        <w:tab/>
        <w:t xml:space="preserve"> </w:t>
      </w:r>
      <w:r w:rsidRPr="009B4C69">
        <w:rPr>
          <w:rFonts w:ascii="Times New Roman" w:eastAsia="Times New Roman" w:hAnsi="Times New Roman" w:cs="Times New Roman"/>
          <w:i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i/>
          <w:szCs w:val="20"/>
        </w:rPr>
        <w:t>подпись</w:t>
      </w:r>
    </w:p>
    <w:sectPr w:rsidR="00740126" w:rsidRPr="00FE2636" w:rsidSect="00582F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91" w:rsidRDefault="009E1C91" w:rsidP="00740126">
      <w:pPr>
        <w:spacing w:after="0" w:line="240" w:lineRule="auto"/>
      </w:pPr>
      <w:r>
        <w:separator/>
      </w:r>
    </w:p>
  </w:endnote>
  <w:endnote w:type="continuationSeparator" w:id="0">
    <w:p w:rsidR="009E1C91" w:rsidRDefault="009E1C91" w:rsidP="0074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26" w:rsidRDefault="00740126">
    <w:pPr>
      <w:pStyle w:val="ab"/>
    </w:pPr>
  </w:p>
  <w:p w:rsidR="00740126" w:rsidRDefault="00740126">
    <w:pPr>
      <w:pStyle w:val="ab"/>
    </w:pPr>
  </w:p>
  <w:p w:rsidR="00740126" w:rsidRDefault="007401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91" w:rsidRDefault="009E1C91" w:rsidP="00740126">
      <w:pPr>
        <w:spacing w:after="0" w:line="240" w:lineRule="auto"/>
      </w:pPr>
      <w:r>
        <w:separator/>
      </w:r>
    </w:p>
  </w:footnote>
  <w:footnote w:type="continuationSeparator" w:id="0">
    <w:p w:rsidR="009E1C91" w:rsidRDefault="009E1C91" w:rsidP="0074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580"/>
    <w:multiLevelType w:val="hybridMultilevel"/>
    <w:tmpl w:val="2110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43DA"/>
    <w:multiLevelType w:val="multilevel"/>
    <w:tmpl w:val="F3E657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31014E"/>
    <w:multiLevelType w:val="hybridMultilevel"/>
    <w:tmpl w:val="530EBAB2"/>
    <w:lvl w:ilvl="0" w:tplc="D86C5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5431B"/>
    <w:multiLevelType w:val="hybridMultilevel"/>
    <w:tmpl w:val="3C3069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50A5F"/>
    <w:multiLevelType w:val="hybridMultilevel"/>
    <w:tmpl w:val="1B0024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8F76193"/>
    <w:multiLevelType w:val="multilevel"/>
    <w:tmpl w:val="1D5EE7D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1B6D4FDC"/>
    <w:multiLevelType w:val="hybridMultilevel"/>
    <w:tmpl w:val="1B26C7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31FD"/>
    <w:multiLevelType w:val="hybridMultilevel"/>
    <w:tmpl w:val="D00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C7055"/>
    <w:multiLevelType w:val="hybridMultilevel"/>
    <w:tmpl w:val="1FFA07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>
    <w:nsid w:val="207C6F9C"/>
    <w:multiLevelType w:val="hybridMultilevel"/>
    <w:tmpl w:val="EE4684D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24B57AA6"/>
    <w:multiLevelType w:val="hybridMultilevel"/>
    <w:tmpl w:val="F0A0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51014"/>
    <w:multiLevelType w:val="hybridMultilevel"/>
    <w:tmpl w:val="171ACA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8784702"/>
    <w:multiLevelType w:val="hybridMultilevel"/>
    <w:tmpl w:val="AD423AA8"/>
    <w:lvl w:ilvl="0" w:tplc="BD2C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A64BC"/>
    <w:multiLevelType w:val="hybridMultilevel"/>
    <w:tmpl w:val="3D8CB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214227"/>
    <w:multiLevelType w:val="multilevel"/>
    <w:tmpl w:val="48346524"/>
    <w:lvl w:ilvl="0"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63"/>
        </w:tabs>
        <w:ind w:left="163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15">
    <w:nsid w:val="2CA45D7C"/>
    <w:multiLevelType w:val="hybridMultilevel"/>
    <w:tmpl w:val="884431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2FE17C62"/>
    <w:multiLevelType w:val="hybridMultilevel"/>
    <w:tmpl w:val="0A76CA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0240B66"/>
    <w:multiLevelType w:val="hybridMultilevel"/>
    <w:tmpl w:val="F6967FD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8">
    <w:nsid w:val="310E1883"/>
    <w:multiLevelType w:val="multilevel"/>
    <w:tmpl w:val="FB9E99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3DB0E39"/>
    <w:multiLevelType w:val="hybridMultilevel"/>
    <w:tmpl w:val="3E78E3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58850A5"/>
    <w:multiLevelType w:val="hybridMultilevel"/>
    <w:tmpl w:val="0486C510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1">
    <w:nsid w:val="36011329"/>
    <w:multiLevelType w:val="hybridMultilevel"/>
    <w:tmpl w:val="5178D62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363D096B"/>
    <w:multiLevelType w:val="hybridMultilevel"/>
    <w:tmpl w:val="F0E29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EE0103"/>
    <w:multiLevelType w:val="hybridMultilevel"/>
    <w:tmpl w:val="F314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B7E0C"/>
    <w:multiLevelType w:val="hybridMultilevel"/>
    <w:tmpl w:val="018C92B0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5">
    <w:nsid w:val="3D552E2D"/>
    <w:multiLevelType w:val="multilevel"/>
    <w:tmpl w:val="299E0C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E1A2A3F"/>
    <w:multiLevelType w:val="hybridMultilevel"/>
    <w:tmpl w:val="B79C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2F418A"/>
    <w:multiLevelType w:val="hybridMultilevel"/>
    <w:tmpl w:val="F51AAF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707265F"/>
    <w:multiLevelType w:val="hybridMultilevel"/>
    <w:tmpl w:val="7556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94295"/>
    <w:multiLevelType w:val="multilevel"/>
    <w:tmpl w:val="5ED6B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0">
    <w:nsid w:val="48BE653C"/>
    <w:multiLevelType w:val="hybridMultilevel"/>
    <w:tmpl w:val="16865A96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1">
    <w:nsid w:val="4E136EFB"/>
    <w:multiLevelType w:val="multilevel"/>
    <w:tmpl w:val="2A22BA0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2123ED"/>
    <w:multiLevelType w:val="multilevel"/>
    <w:tmpl w:val="B07E463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E215C9D"/>
    <w:multiLevelType w:val="hybridMultilevel"/>
    <w:tmpl w:val="9BF23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4B0274"/>
    <w:multiLevelType w:val="hybridMultilevel"/>
    <w:tmpl w:val="4A2E37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E0397"/>
    <w:multiLevelType w:val="hybridMultilevel"/>
    <w:tmpl w:val="95ECFA8C"/>
    <w:lvl w:ilvl="0" w:tplc="DA14E05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B3C01"/>
    <w:multiLevelType w:val="hybridMultilevel"/>
    <w:tmpl w:val="5D8E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E0A7E"/>
    <w:multiLevelType w:val="hybridMultilevel"/>
    <w:tmpl w:val="F5741EE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DA23756"/>
    <w:multiLevelType w:val="hybridMultilevel"/>
    <w:tmpl w:val="C65EA7D2"/>
    <w:lvl w:ilvl="0" w:tplc="4196A3A6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08E5163"/>
    <w:multiLevelType w:val="hybridMultilevel"/>
    <w:tmpl w:val="267CEBF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>
    <w:nsid w:val="70A24D8C"/>
    <w:multiLevelType w:val="hybridMultilevel"/>
    <w:tmpl w:val="7A28C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DD2377"/>
    <w:multiLevelType w:val="hybridMultilevel"/>
    <w:tmpl w:val="7BC2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C44A2"/>
    <w:multiLevelType w:val="hybridMultilevel"/>
    <w:tmpl w:val="86B8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387C0B"/>
    <w:multiLevelType w:val="multilevel"/>
    <w:tmpl w:val="2D0EF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6B5549C"/>
    <w:multiLevelType w:val="multilevel"/>
    <w:tmpl w:val="A6A45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6BE19E3"/>
    <w:multiLevelType w:val="hybridMultilevel"/>
    <w:tmpl w:val="A4387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917B9"/>
    <w:multiLevelType w:val="hybridMultilevel"/>
    <w:tmpl w:val="9DBA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862DB5"/>
    <w:multiLevelType w:val="hybridMultilevel"/>
    <w:tmpl w:val="76A0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77511"/>
    <w:multiLevelType w:val="hybridMultilevel"/>
    <w:tmpl w:val="BCC8B91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40"/>
  </w:num>
  <w:num w:numId="4">
    <w:abstractNumId w:val="5"/>
  </w:num>
  <w:num w:numId="5">
    <w:abstractNumId w:val="13"/>
  </w:num>
  <w:num w:numId="6">
    <w:abstractNumId w:val="9"/>
  </w:num>
  <w:num w:numId="7">
    <w:abstractNumId w:val="21"/>
  </w:num>
  <w:num w:numId="8">
    <w:abstractNumId w:val="8"/>
  </w:num>
  <w:num w:numId="9">
    <w:abstractNumId w:val="30"/>
  </w:num>
  <w:num w:numId="10">
    <w:abstractNumId w:val="14"/>
  </w:num>
  <w:num w:numId="11">
    <w:abstractNumId w:val="17"/>
  </w:num>
  <w:num w:numId="12">
    <w:abstractNumId w:val="24"/>
  </w:num>
  <w:num w:numId="13">
    <w:abstractNumId w:val="37"/>
  </w:num>
  <w:num w:numId="14">
    <w:abstractNumId w:val="27"/>
  </w:num>
  <w:num w:numId="15">
    <w:abstractNumId w:val="19"/>
  </w:num>
  <w:num w:numId="16">
    <w:abstractNumId w:val="43"/>
  </w:num>
  <w:num w:numId="17">
    <w:abstractNumId w:val="16"/>
  </w:num>
  <w:num w:numId="18">
    <w:abstractNumId w:val="44"/>
  </w:num>
  <w:num w:numId="19">
    <w:abstractNumId w:val="36"/>
  </w:num>
  <w:num w:numId="20">
    <w:abstractNumId w:val="0"/>
  </w:num>
  <w:num w:numId="21">
    <w:abstractNumId w:val="25"/>
  </w:num>
  <w:num w:numId="22">
    <w:abstractNumId w:val="20"/>
  </w:num>
  <w:num w:numId="23">
    <w:abstractNumId w:val="48"/>
  </w:num>
  <w:num w:numId="24">
    <w:abstractNumId w:val="45"/>
  </w:num>
  <w:num w:numId="25">
    <w:abstractNumId w:val="41"/>
  </w:num>
  <w:num w:numId="26">
    <w:abstractNumId w:val="22"/>
  </w:num>
  <w:num w:numId="27">
    <w:abstractNumId w:val="47"/>
  </w:num>
  <w:num w:numId="28">
    <w:abstractNumId w:val="10"/>
  </w:num>
  <w:num w:numId="29">
    <w:abstractNumId w:val="26"/>
  </w:num>
  <w:num w:numId="30">
    <w:abstractNumId w:val="2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34"/>
  </w:num>
  <w:num w:numId="34">
    <w:abstractNumId w:val="32"/>
  </w:num>
  <w:num w:numId="35">
    <w:abstractNumId w:val="3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5"/>
  </w:num>
  <w:num w:numId="40">
    <w:abstractNumId w:val="18"/>
  </w:num>
  <w:num w:numId="41">
    <w:abstractNumId w:val="2"/>
  </w:num>
  <w:num w:numId="42">
    <w:abstractNumId w:val="15"/>
  </w:num>
  <w:num w:numId="43">
    <w:abstractNumId w:val="4"/>
  </w:num>
  <w:num w:numId="44">
    <w:abstractNumId w:val="31"/>
  </w:num>
  <w:num w:numId="45">
    <w:abstractNumId w:val="11"/>
  </w:num>
  <w:num w:numId="46">
    <w:abstractNumId w:val="23"/>
  </w:num>
  <w:num w:numId="47">
    <w:abstractNumId w:val="7"/>
  </w:num>
  <w:num w:numId="48">
    <w:abstractNumId w:val="46"/>
  </w:num>
  <w:num w:numId="49">
    <w:abstractNumId w:val="1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28A2"/>
    <w:rsid w:val="00060FA7"/>
    <w:rsid w:val="000A14DA"/>
    <w:rsid w:val="000B7854"/>
    <w:rsid w:val="000D5A99"/>
    <w:rsid w:val="000E7E56"/>
    <w:rsid w:val="000F3A1D"/>
    <w:rsid w:val="001247F4"/>
    <w:rsid w:val="0013587E"/>
    <w:rsid w:val="001A76E2"/>
    <w:rsid w:val="001B678A"/>
    <w:rsid w:val="001C03C1"/>
    <w:rsid w:val="001E71C9"/>
    <w:rsid w:val="001F6436"/>
    <w:rsid w:val="00202491"/>
    <w:rsid w:val="00226B93"/>
    <w:rsid w:val="002516B3"/>
    <w:rsid w:val="0025304E"/>
    <w:rsid w:val="0026157E"/>
    <w:rsid w:val="00272DF1"/>
    <w:rsid w:val="00294C88"/>
    <w:rsid w:val="00296408"/>
    <w:rsid w:val="002A56DC"/>
    <w:rsid w:val="002D0A73"/>
    <w:rsid w:val="002E7BEC"/>
    <w:rsid w:val="002F3819"/>
    <w:rsid w:val="003322C8"/>
    <w:rsid w:val="00347760"/>
    <w:rsid w:val="0037192A"/>
    <w:rsid w:val="00384AAB"/>
    <w:rsid w:val="003A653F"/>
    <w:rsid w:val="003D010F"/>
    <w:rsid w:val="003D6B97"/>
    <w:rsid w:val="003E492D"/>
    <w:rsid w:val="003E494A"/>
    <w:rsid w:val="00405E81"/>
    <w:rsid w:val="004067D0"/>
    <w:rsid w:val="00413560"/>
    <w:rsid w:val="00427F90"/>
    <w:rsid w:val="004374E1"/>
    <w:rsid w:val="00445C78"/>
    <w:rsid w:val="00451AAC"/>
    <w:rsid w:val="00475417"/>
    <w:rsid w:val="00476246"/>
    <w:rsid w:val="00482293"/>
    <w:rsid w:val="004927A5"/>
    <w:rsid w:val="00496C55"/>
    <w:rsid w:val="004A3F20"/>
    <w:rsid w:val="004A41E8"/>
    <w:rsid w:val="004C6821"/>
    <w:rsid w:val="004D0A68"/>
    <w:rsid w:val="004D199B"/>
    <w:rsid w:val="004D31E9"/>
    <w:rsid w:val="004E3602"/>
    <w:rsid w:val="004E4D79"/>
    <w:rsid w:val="004F5183"/>
    <w:rsid w:val="005676FD"/>
    <w:rsid w:val="00581B27"/>
    <w:rsid w:val="00582FB2"/>
    <w:rsid w:val="00587CA9"/>
    <w:rsid w:val="005945F2"/>
    <w:rsid w:val="005A3163"/>
    <w:rsid w:val="005B45F1"/>
    <w:rsid w:val="005B79E1"/>
    <w:rsid w:val="005B7D73"/>
    <w:rsid w:val="005D18D2"/>
    <w:rsid w:val="005E679E"/>
    <w:rsid w:val="00611A66"/>
    <w:rsid w:val="00615B2A"/>
    <w:rsid w:val="00664AA3"/>
    <w:rsid w:val="006A5E6A"/>
    <w:rsid w:val="006D55F7"/>
    <w:rsid w:val="007045C9"/>
    <w:rsid w:val="007143CF"/>
    <w:rsid w:val="00715A00"/>
    <w:rsid w:val="00733B9F"/>
    <w:rsid w:val="00740126"/>
    <w:rsid w:val="0074392D"/>
    <w:rsid w:val="00746304"/>
    <w:rsid w:val="00760FC4"/>
    <w:rsid w:val="007704C8"/>
    <w:rsid w:val="007A5865"/>
    <w:rsid w:val="007C189E"/>
    <w:rsid w:val="007E60D2"/>
    <w:rsid w:val="007F048A"/>
    <w:rsid w:val="007F43CE"/>
    <w:rsid w:val="00803944"/>
    <w:rsid w:val="00806336"/>
    <w:rsid w:val="00876452"/>
    <w:rsid w:val="008823D0"/>
    <w:rsid w:val="00882A78"/>
    <w:rsid w:val="00886336"/>
    <w:rsid w:val="0088762C"/>
    <w:rsid w:val="008C75FA"/>
    <w:rsid w:val="008E07DA"/>
    <w:rsid w:val="008E3337"/>
    <w:rsid w:val="008F4FB1"/>
    <w:rsid w:val="00932AC2"/>
    <w:rsid w:val="0096315E"/>
    <w:rsid w:val="00973A36"/>
    <w:rsid w:val="0098099E"/>
    <w:rsid w:val="009B0935"/>
    <w:rsid w:val="009B4C69"/>
    <w:rsid w:val="009E1C91"/>
    <w:rsid w:val="009F6881"/>
    <w:rsid w:val="00A21940"/>
    <w:rsid w:val="00A2442C"/>
    <w:rsid w:val="00A508DB"/>
    <w:rsid w:val="00A678D9"/>
    <w:rsid w:val="00A83584"/>
    <w:rsid w:val="00A87E75"/>
    <w:rsid w:val="00A9173A"/>
    <w:rsid w:val="00A96DF3"/>
    <w:rsid w:val="00A97D6B"/>
    <w:rsid w:val="00AA306D"/>
    <w:rsid w:val="00AA72DE"/>
    <w:rsid w:val="00AC4CAA"/>
    <w:rsid w:val="00AD3C88"/>
    <w:rsid w:val="00AD6415"/>
    <w:rsid w:val="00AD67F8"/>
    <w:rsid w:val="00AD689B"/>
    <w:rsid w:val="00B02E42"/>
    <w:rsid w:val="00B05993"/>
    <w:rsid w:val="00B12171"/>
    <w:rsid w:val="00B14E45"/>
    <w:rsid w:val="00B20510"/>
    <w:rsid w:val="00B21366"/>
    <w:rsid w:val="00B74D7F"/>
    <w:rsid w:val="00B92968"/>
    <w:rsid w:val="00BA1176"/>
    <w:rsid w:val="00BA566F"/>
    <w:rsid w:val="00BB14F6"/>
    <w:rsid w:val="00C0087E"/>
    <w:rsid w:val="00C56172"/>
    <w:rsid w:val="00C90D79"/>
    <w:rsid w:val="00C938B0"/>
    <w:rsid w:val="00C973E5"/>
    <w:rsid w:val="00CB129F"/>
    <w:rsid w:val="00CB1637"/>
    <w:rsid w:val="00CB2150"/>
    <w:rsid w:val="00CB4DCA"/>
    <w:rsid w:val="00CE3767"/>
    <w:rsid w:val="00CF009C"/>
    <w:rsid w:val="00CF2584"/>
    <w:rsid w:val="00CF32DA"/>
    <w:rsid w:val="00D14C19"/>
    <w:rsid w:val="00D2305C"/>
    <w:rsid w:val="00D34CF9"/>
    <w:rsid w:val="00D50579"/>
    <w:rsid w:val="00D619D2"/>
    <w:rsid w:val="00D6399E"/>
    <w:rsid w:val="00D65256"/>
    <w:rsid w:val="00D8046E"/>
    <w:rsid w:val="00D90EF6"/>
    <w:rsid w:val="00D937A8"/>
    <w:rsid w:val="00DC4A31"/>
    <w:rsid w:val="00DF0DDD"/>
    <w:rsid w:val="00E27FD9"/>
    <w:rsid w:val="00E32E2D"/>
    <w:rsid w:val="00E33E4E"/>
    <w:rsid w:val="00E356EE"/>
    <w:rsid w:val="00E45AF0"/>
    <w:rsid w:val="00E46810"/>
    <w:rsid w:val="00E57AD3"/>
    <w:rsid w:val="00E65E80"/>
    <w:rsid w:val="00E77EE4"/>
    <w:rsid w:val="00E86496"/>
    <w:rsid w:val="00E92AD7"/>
    <w:rsid w:val="00EA0919"/>
    <w:rsid w:val="00EA4028"/>
    <w:rsid w:val="00EB4E52"/>
    <w:rsid w:val="00EB5266"/>
    <w:rsid w:val="00EC1E2E"/>
    <w:rsid w:val="00EC412D"/>
    <w:rsid w:val="00ED4821"/>
    <w:rsid w:val="00EE63B1"/>
    <w:rsid w:val="00EF5328"/>
    <w:rsid w:val="00F15E8C"/>
    <w:rsid w:val="00F24F82"/>
    <w:rsid w:val="00F32028"/>
    <w:rsid w:val="00F359FD"/>
    <w:rsid w:val="00F40FFB"/>
    <w:rsid w:val="00F44702"/>
    <w:rsid w:val="00F52E4E"/>
    <w:rsid w:val="00F60A10"/>
    <w:rsid w:val="00F67B99"/>
    <w:rsid w:val="00FB28A2"/>
    <w:rsid w:val="00FD24BD"/>
    <w:rsid w:val="00FD498D"/>
    <w:rsid w:val="00FE2636"/>
    <w:rsid w:val="00FE66CA"/>
    <w:rsid w:val="00FE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28A2"/>
    <w:pPr>
      <w:spacing w:before="100" w:beforeAutospacing="1" w:after="100" w:afterAutospacing="1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28A2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2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678A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4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15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126"/>
  </w:style>
  <w:style w:type="paragraph" w:styleId="ab">
    <w:name w:val="footer"/>
    <w:basedOn w:val="a"/>
    <w:link w:val="ac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126"/>
  </w:style>
  <w:style w:type="paragraph" w:styleId="ad">
    <w:name w:val="footnote text"/>
    <w:basedOn w:val="a"/>
    <w:link w:val="ae"/>
    <w:semiHidden/>
    <w:rsid w:val="0074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40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7401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yavka-20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14</cp:revision>
  <cp:lastPrinted>2017-03-13T04:12:00Z</cp:lastPrinted>
  <dcterms:created xsi:type="dcterms:W3CDTF">2017-03-10T06:37:00Z</dcterms:created>
  <dcterms:modified xsi:type="dcterms:W3CDTF">2017-03-23T06:13:00Z</dcterms:modified>
</cp:coreProperties>
</file>