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D9" w:rsidRDefault="00EE27D9" w:rsidP="00EE27D9">
      <w:pPr>
        <w:pStyle w:val="a3"/>
        <w:pBdr>
          <w:bottom w:val="single" w:sz="12" w:space="1" w:color="auto"/>
        </w:pBdr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D64660" w:rsidRPr="001432C8" w:rsidRDefault="00D64660" w:rsidP="00EE27D9">
      <w:pPr>
        <w:pStyle w:val="a3"/>
        <w:pBdr>
          <w:bottom w:val="single" w:sz="12" w:space="1" w:color="auto"/>
        </w:pBdr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(дисциплина – дистанция – лыжная - группа)</w:t>
      </w:r>
    </w:p>
    <w:p w:rsidR="00EE27D9" w:rsidRDefault="00D64660" w:rsidP="00EE27D9">
      <w:pPr>
        <w:rPr>
          <w:i/>
        </w:rPr>
      </w:pPr>
      <w:r>
        <w:rPr>
          <w:i/>
        </w:rPr>
        <w:t>29 февраля</w:t>
      </w:r>
      <w:r w:rsidR="00EE27D9" w:rsidRPr="0065453B">
        <w:rPr>
          <w:i/>
        </w:rPr>
        <w:t xml:space="preserve"> 2020 г.                                                  </w:t>
      </w:r>
      <w:r>
        <w:rPr>
          <w:i/>
        </w:rPr>
        <w:t xml:space="preserve">                             </w:t>
      </w:r>
      <w:r w:rsidR="00EE27D9" w:rsidRPr="0065453B">
        <w:rPr>
          <w:i/>
        </w:rPr>
        <w:t xml:space="preserve">                                                               </w:t>
      </w:r>
      <w:r w:rsidR="00EE27D9">
        <w:rPr>
          <w:i/>
        </w:rPr>
        <w:t xml:space="preserve">             </w:t>
      </w:r>
      <w:r w:rsidR="00EE27D9" w:rsidRPr="0065453B">
        <w:rPr>
          <w:i/>
        </w:rPr>
        <w:t>Лесопарковая зона, г. Челябинск</w:t>
      </w:r>
    </w:p>
    <w:p w:rsidR="001902E0" w:rsidRDefault="001902E0"/>
    <w:p w:rsidR="00EE27D9" w:rsidRDefault="00EE27D9" w:rsidP="00EE2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Расположение</w:t>
      </w:r>
      <w:r w:rsidRPr="00EE27D9">
        <w:rPr>
          <w:b/>
          <w:sz w:val="28"/>
          <w:szCs w:val="28"/>
        </w:rPr>
        <w:t xml:space="preserve"> старта-финиша соревнований</w:t>
      </w:r>
    </w:p>
    <w:p w:rsidR="00EE27D9" w:rsidRDefault="00EE27D9" w:rsidP="00EE27D9">
      <w:pPr>
        <w:jc w:val="center"/>
        <w:rPr>
          <w:b/>
          <w:sz w:val="28"/>
          <w:szCs w:val="28"/>
        </w:rPr>
      </w:pPr>
    </w:p>
    <w:p w:rsidR="00EE27D9" w:rsidRPr="00EE27D9" w:rsidRDefault="009A4932" w:rsidP="00EE27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29600" cy="447495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7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7D9" w:rsidRPr="00EE27D9" w:rsidSect="00EE27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D9"/>
    <w:rsid w:val="001902E0"/>
    <w:rsid w:val="009A4932"/>
    <w:rsid w:val="00D64660"/>
    <w:rsid w:val="00E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27D9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E27D9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E2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D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27D9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E27D9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E2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Кондратенков</dc:creator>
  <cp:lastModifiedBy>Юрий Кондратенков</cp:lastModifiedBy>
  <cp:revision>2</cp:revision>
  <dcterms:created xsi:type="dcterms:W3CDTF">2020-01-25T08:48:00Z</dcterms:created>
  <dcterms:modified xsi:type="dcterms:W3CDTF">2020-02-27T13:44:00Z</dcterms:modified>
</cp:coreProperties>
</file>