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FE4" w:rsidRPr="00180DEA" w:rsidRDefault="00CF2FE4" w:rsidP="00CF2FE4">
      <w:pPr>
        <w:jc w:val="center"/>
        <w:rPr>
          <w:b/>
        </w:rPr>
      </w:pPr>
      <w:r>
        <w:rPr>
          <w:b/>
          <w:bCs/>
        </w:rPr>
        <w:t>40</w:t>
      </w:r>
      <w:r w:rsidRPr="00180DEA">
        <w:rPr>
          <w:b/>
          <w:bCs/>
        </w:rPr>
        <w:t xml:space="preserve"> зимний слёт юных туристов города Челябинска</w:t>
      </w:r>
    </w:p>
    <w:p w:rsidR="00CF2FE4" w:rsidRPr="00D06448" w:rsidRDefault="00CF2FE4" w:rsidP="00CF2FE4">
      <w:pPr>
        <w:jc w:val="center"/>
        <w:rPr>
          <w:b/>
        </w:rPr>
      </w:pPr>
    </w:p>
    <w:p w:rsidR="00CF2FE4" w:rsidRPr="00D06448" w:rsidRDefault="00CF2FE4" w:rsidP="00CF2FE4">
      <w:r>
        <w:t>28 февраля 2021</w:t>
      </w:r>
      <w:r w:rsidRPr="00D06448">
        <w:t xml:space="preserve">                                                                г.</w:t>
      </w:r>
      <w:r>
        <w:t xml:space="preserve"> </w:t>
      </w:r>
      <w:r w:rsidRPr="00D06448">
        <w:t>Челябинск</w:t>
      </w:r>
      <w:r>
        <w:t>, ЦПКиО им. Гагарина</w:t>
      </w:r>
    </w:p>
    <w:p w:rsidR="00CF2FE4" w:rsidRPr="00D06448" w:rsidRDefault="00CF2FE4" w:rsidP="00CF2FE4">
      <w:pPr>
        <w:jc w:val="right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55245</wp:posOffset>
                </wp:positionV>
                <wp:extent cx="5943600" cy="0"/>
                <wp:effectExtent l="38100" t="43815" r="38100" b="4191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pt,4.35pt" to="467.7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LkxVQIAAGQEAAAOAAAAZHJzL2Uyb0RvYy54bWysVN1u0zAUvkfiHazcd0m2rNuipRNqWm4G&#10;VNp4ANd2GgvHtmy3aYWQgGukPQKvwAVIkwY8Q/pGHLs/ULhBiFw4x/bxl+9853Mur5aNQAtmLFey&#10;iNKjJEJMEkW5nBXRy9tx7zxC1mFJsVCSFdGK2ehq8PjRZatzdqxqJSgzCECkzVtdRLVzOo9jS2rW&#10;YHukNJOwWSnTYAdTM4upwS2gNyI+TpJ+3CpDtVGEWQur5WYzGgT8qmLEvagqyxwSRQTcXBhNGKd+&#10;jAeXOJ8ZrGtOtjTwP7BoMJfw0T1UiR1Gc8P/gGo4Mcqqyh0R1cSqqjhhoQaoJk1+q+amxpqFWkAc&#10;q/cy2f8HS54vJgZxCr2LkMQNtKj7uH67vuu+dp/Wd2j9rvvefek+d/fdt+5+/R7ih/UHiP1m97Bd&#10;vkOpV7LVNgfAoZwYrwVZyht9rcgri6Qa1ljOWKjodqXhM+FEfHDET6wGPtP2maKQg+dOBVmXlWk8&#10;JAiGlqF7q3332NIhAounF9lJP4Emk91ejPPdQW2se8pUg3xQRIJLLyzO8eLaOqAOqbsUvyzVmAsR&#10;zCEkaovorA9uA+hGg1TO8HDYKsGpT/RHrJlNh8KgBfZWC4/XBIAP0oyaSxqAa4bpaBs7zMUmhnwh&#10;PR6UBdS20cZLry+Si9H56DzrZcf9US9LyrL3ZDzMev1xenZanpTDYZm+8dTSLK85pUx6djtfp9nf&#10;+WZ7wzaO3Dt7L0l8iB5KBLK7dyAd+upbuTHFVNHVxHg1fIvByiF5e+38Xfl1HrJ+/hwGPwAAAP//&#10;AwBQSwMEFAAGAAgAAAAhABQliu7YAAAABQEAAA8AAABkcnMvZG93bnJldi54bWxMjsFOwzAQRO9I&#10;/IO1SNxapwVKSeNUCKknLtDwAVt7G0eN12nspOnfY7jAcTSjN6/YTq4VI/Wh8axgMc9AEGtvGq4V&#10;fFW72RpEiMgGW8+k4EoBtuXtTYG58Rf+pHEfa5EgHHJUYGPscimDtuQwzH1HnLqj7x3GFPtamh4v&#10;Ce5aucyylXTYcHqw2NGbJX3aD06Bfr8uKrsbcKw1Ln31cW5P8azU/d30ugERaYp/Y/jRT+pQJqeD&#10;H9gE0SqYrdJQwfoZRGpfHp4eQRx+sywL+d++/AYAAP//AwBQSwECLQAUAAYACAAAACEAtoM4kv4A&#10;AADhAQAAEwAAAAAAAAAAAAAAAAAAAAAAW0NvbnRlbnRfVHlwZXNdLnhtbFBLAQItABQABgAIAAAA&#10;IQA4/SH/1gAAAJQBAAALAAAAAAAAAAAAAAAAAC8BAABfcmVscy8ucmVsc1BLAQItABQABgAIAAAA&#10;IQDsBLkxVQIAAGQEAAAOAAAAAAAAAAAAAAAAAC4CAABkcnMvZTJvRG9jLnhtbFBLAQItABQABgAI&#10;AAAAIQAUJYru2AAAAAUBAAAPAAAAAAAAAAAAAAAAAK8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CF2FE4" w:rsidRDefault="00CF2FE4" w:rsidP="00CF2FE4">
      <w:pPr>
        <w:ind w:left="2832" w:firstLine="708"/>
        <w:jc w:val="center"/>
        <w:rPr>
          <w:b/>
        </w:rPr>
      </w:pPr>
      <w:r w:rsidRPr="00D06448">
        <w:rPr>
          <w:b/>
        </w:rPr>
        <w:t xml:space="preserve">    </w:t>
      </w:r>
    </w:p>
    <w:p w:rsidR="00CF2FE4" w:rsidRPr="00127368" w:rsidRDefault="00CF2FE4" w:rsidP="00CF2FE4">
      <w:pPr>
        <w:ind w:left="2832" w:firstLine="708"/>
        <w:jc w:val="right"/>
        <w:rPr>
          <w:sz w:val="26"/>
          <w:szCs w:val="26"/>
        </w:rPr>
      </w:pPr>
      <w:r w:rsidRPr="00D06448">
        <w:rPr>
          <w:b/>
        </w:rPr>
        <w:t xml:space="preserve"> </w:t>
      </w:r>
      <w:r w:rsidRPr="00127368">
        <w:rPr>
          <w:sz w:val="26"/>
          <w:szCs w:val="26"/>
        </w:rPr>
        <w:t>УТВЕРЖДАЮ:</w:t>
      </w:r>
    </w:p>
    <w:p w:rsidR="00CF2FE4" w:rsidRPr="00127368" w:rsidRDefault="00CF2FE4" w:rsidP="00CF2FE4">
      <w:pPr>
        <w:ind w:firstLine="84"/>
        <w:jc w:val="right"/>
        <w:rPr>
          <w:sz w:val="26"/>
          <w:szCs w:val="26"/>
        </w:rPr>
      </w:pPr>
      <w:r w:rsidRPr="00127368">
        <w:rPr>
          <w:sz w:val="26"/>
          <w:szCs w:val="26"/>
        </w:rPr>
        <w:t xml:space="preserve">                                                                     Главный судья соревнований</w:t>
      </w:r>
    </w:p>
    <w:p w:rsidR="00CF2FE4" w:rsidRPr="00127368" w:rsidRDefault="00CF2FE4" w:rsidP="00CF2FE4">
      <w:pPr>
        <w:ind w:firstLine="84"/>
        <w:jc w:val="right"/>
        <w:rPr>
          <w:sz w:val="26"/>
          <w:szCs w:val="26"/>
        </w:rPr>
      </w:pPr>
      <w:r w:rsidRPr="00127368">
        <w:rPr>
          <w:sz w:val="26"/>
          <w:szCs w:val="26"/>
        </w:rPr>
        <w:t xml:space="preserve">________ С.В. Герасимов </w:t>
      </w:r>
    </w:p>
    <w:p w:rsidR="00CF2FE4" w:rsidRPr="00127368" w:rsidRDefault="00CF2FE4" w:rsidP="00CF2FE4">
      <w:pPr>
        <w:ind w:firstLine="84"/>
        <w:jc w:val="right"/>
        <w:rPr>
          <w:sz w:val="26"/>
          <w:szCs w:val="26"/>
        </w:rPr>
      </w:pPr>
      <w:r w:rsidRPr="00127368">
        <w:rPr>
          <w:sz w:val="26"/>
          <w:szCs w:val="26"/>
        </w:rPr>
        <w:t>(СС1К, г. Челябинск)</w:t>
      </w:r>
    </w:p>
    <w:p w:rsidR="00CF2FE4" w:rsidRDefault="00CF2FE4" w:rsidP="00CF2FE4">
      <w:pPr>
        <w:pStyle w:val="a3"/>
        <w:rPr>
          <w:b w:val="0"/>
          <w:i w:val="0"/>
          <w:sz w:val="28"/>
          <w:szCs w:val="28"/>
        </w:rPr>
      </w:pPr>
    </w:p>
    <w:p w:rsidR="00CF2FE4" w:rsidRPr="00CE6416" w:rsidRDefault="00CF2FE4" w:rsidP="00CF2FE4">
      <w:pPr>
        <w:pStyle w:val="a3"/>
        <w:rPr>
          <w:b w:val="0"/>
          <w:i w:val="0"/>
          <w:sz w:val="28"/>
          <w:szCs w:val="28"/>
        </w:rPr>
      </w:pPr>
      <w:r w:rsidRPr="00CE6416">
        <w:rPr>
          <w:b w:val="0"/>
          <w:i w:val="0"/>
          <w:sz w:val="28"/>
          <w:szCs w:val="28"/>
        </w:rPr>
        <w:t xml:space="preserve">Условия соревнований </w:t>
      </w:r>
    </w:p>
    <w:p w:rsidR="00CF2FE4" w:rsidRPr="00CE6416" w:rsidRDefault="00CF2FE4" w:rsidP="00CF2FE4">
      <w:pPr>
        <w:pStyle w:val="a3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>Контрольно-туристского маршрута (КТМ)</w:t>
      </w:r>
    </w:p>
    <w:p w:rsidR="00CF2FE4" w:rsidRDefault="007A5999" w:rsidP="007A5999">
      <w:pPr>
        <w:pStyle w:val="Default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Старшая группа</w:t>
      </w:r>
      <w:r w:rsidR="00A81860">
        <w:rPr>
          <w:b/>
          <w:sz w:val="26"/>
          <w:szCs w:val="26"/>
        </w:rPr>
        <w:t xml:space="preserve"> (14-18 лет)</w:t>
      </w:r>
    </w:p>
    <w:p w:rsidR="00CF2FE4" w:rsidRPr="003038A9" w:rsidRDefault="00CF2FE4" w:rsidP="00CF2FE4">
      <w:r w:rsidRPr="003038A9">
        <w:t>Количество этапов –  8</w:t>
      </w:r>
    </w:p>
    <w:p w:rsidR="00CF2FE4" w:rsidRPr="003038A9" w:rsidRDefault="00CF2FE4" w:rsidP="00CF2FE4">
      <w:pPr>
        <w:rPr>
          <w:b/>
          <w:u w:val="single"/>
        </w:rPr>
      </w:pPr>
      <w:r w:rsidRPr="003038A9">
        <w:t>Длина дистанц</w:t>
      </w:r>
      <w:r w:rsidR="0026256D">
        <w:t>ии</w:t>
      </w:r>
      <w:r w:rsidRPr="003038A9">
        <w:t xml:space="preserve"> –</w:t>
      </w:r>
      <w:r w:rsidR="000770A0" w:rsidRPr="003038A9">
        <w:t xml:space="preserve"> 4 км</w:t>
      </w:r>
    </w:p>
    <w:p w:rsidR="00CF2FE4" w:rsidRPr="003038A9" w:rsidRDefault="00CF2FE4" w:rsidP="00CF2FE4">
      <w:r w:rsidRPr="003038A9">
        <w:t>КВ =</w:t>
      </w:r>
      <w:r w:rsidR="003038A9" w:rsidRPr="003038A9">
        <w:t xml:space="preserve"> </w:t>
      </w:r>
      <w:r w:rsidRPr="003038A9">
        <w:t>4 часа</w:t>
      </w:r>
      <w:bookmarkStart w:id="0" w:name="_GoBack"/>
      <w:bookmarkEnd w:id="0"/>
    </w:p>
    <w:p w:rsidR="00CF2FE4" w:rsidRPr="003038A9" w:rsidRDefault="00CF2FE4" w:rsidP="00A81860">
      <w:pPr>
        <w:ind w:firstLine="426"/>
        <w:jc w:val="both"/>
      </w:pPr>
      <w:proofErr w:type="gramStart"/>
      <w:r w:rsidRPr="003038A9">
        <w:t>Границы полигона: север – детская ж/д; юг – шоссе (ул. Худякова – п</w:t>
      </w:r>
      <w:r w:rsidR="00F15D39" w:rsidRPr="003038A9">
        <w:t>ос</w:t>
      </w:r>
      <w:r w:rsidRPr="003038A9">
        <w:t>. Шершни); запад – р. Миасс; восток – окраина города.</w:t>
      </w:r>
      <w:proofErr w:type="gramEnd"/>
    </w:p>
    <w:p w:rsidR="00CF2FE4" w:rsidRDefault="00CF2FE4" w:rsidP="0055053A">
      <w:pPr>
        <w:pStyle w:val="Default"/>
        <w:jc w:val="both"/>
        <w:rPr>
          <w:b/>
          <w:sz w:val="26"/>
          <w:szCs w:val="26"/>
        </w:rPr>
      </w:pPr>
    </w:p>
    <w:p w:rsidR="0055053A" w:rsidRPr="003038A9" w:rsidRDefault="003038A9" w:rsidP="0055053A">
      <w:pPr>
        <w:pStyle w:val="Default"/>
        <w:jc w:val="both"/>
        <w:rPr>
          <w:b/>
        </w:rPr>
      </w:pPr>
      <w:r w:rsidRPr="003038A9">
        <w:rPr>
          <w:b/>
        </w:rPr>
        <w:t xml:space="preserve">Этап </w:t>
      </w:r>
      <w:r w:rsidR="00B570FD" w:rsidRPr="003038A9">
        <w:rPr>
          <w:b/>
        </w:rPr>
        <w:t>1. С</w:t>
      </w:r>
      <w:r w:rsidR="0055053A" w:rsidRPr="003038A9">
        <w:rPr>
          <w:b/>
        </w:rPr>
        <w:t>пуск</w:t>
      </w:r>
      <w:r w:rsidR="00B570FD" w:rsidRPr="003038A9">
        <w:rPr>
          <w:b/>
        </w:rPr>
        <w:t xml:space="preserve"> с самостраховкой.</w:t>
      </w:r>
    </w:p>
    <w:p w:rsidR="00B570FD" w:rsidRPr="003038A9" w:rsidRDefault="00B570FD" w:rsidP="0055053A">
      <w:pPr>
        <w:pStyle w:val="Default"/>
        <w:jc w:val="both"/>
      </w:pPr>
      <w:r w:rsidRPr="003038A9">
        <w:rPr>
          <w:b/>
        </w:rPr>
        <w:t>Оборудование:</w:t>
      </w:r>
      <w:r w:rsidRPr="003038A9">
        <w:t xml:space="preserve"> Судейские перила, КЛ на ИС и ЦС.</w:t>
      </w:r>
    </w:p>
    <w:p w:rsidR="00B570FD" w:rsidRPr="003038A9" w:rsidRDefault="00B570FD" w:rsidP="0055053A">
      <w:pPr>
        <w:pStyle w:val="Default"/>
        <w:jc w:val="both"/>
      </w:pPr>
      <w:r w:rsidRPr="003038A9">
        <w:rPr>
          <w:b/>
        </w:rPr>
        <w:t>Параметры:</w:t>
      </w:r>
      <w:r w:rsidRPr="003038A9">
        <w:t xml:space="preserve"> Длина – 15м, Угол – 45</w:t>
      </w:r>
      <w:r w:rsidR="00CF2FE4" w:rsidRPr="003038A9">
        <w:t>º</w:t>
      </w:r>
      <w:r w:rsidRPr="003038A9">
        <w:t>, Присутствует вертикальный участок до 3м.</w:t>
      </w:r>
    </w:p>
    <w:p w:rsidR="0055053A" w:rsidRPr="003038A9" w:rsidRDefault="0016037E" w:rsidP="0055053A">
      <w:pPr>
        <w:pStyle w:val="Default"/>
        <w:jc w:val="both"/>
      </w:pPr>
      <w:r w:rsidRPr="003038A9">
        <w:rPr>
          <w:b/>
        </w:rPr>
        <w:t>Общие условия прохождения этапа:</w:t>
      </w:r>
      <w:r w:rsidRPr="003038A9">
        <w:t xml:space="preserve"> </w:t>
      </w:r>
      <w:r w:rsidR="0055053A" w:rsidRPr="003038A9">
        <w:t>Этап организуется на склоне кру</w:t>
      </w:r>
      <w:r w:rsidR="00B570FD" w:rsidRPr="003038A9">
        <w:t>тизной 30-45° и длиной 15-30 м.</w:t>
      </w:r>
      <w:r w:rsidRPr="003038A9">
        <w:t xml:space="preserve"> </w:t>
      </w:r>
      <w:r w:rsidR="0055053A" w:rsidRPr="003038A9">
        <w:t xml:space="preserve">Участник </w:t>
      </w:r>
      <w:r w:rsidR="00CF2FE4" w:rsidRPr="003038A9">
        <w:t>спускается</w:t>
      </w:r>
      <w:r w:rsidR="0055053A" w:rsidRPr="003038A9">
        <w:t xml:space="preserve"> по склону, используя для страховки </w:t>
      </w:r>
      <w:r w:rsidR="00CF2FE4" w:rsidRPr="003038A9">
        <w:t>индивидуальную страховочную систему (ИСС)</w:t>
      </w:r>
      <w:r w:rsidR="0055053A" w:rsidRPr="003038A9">
        <w:t xml:space="preserve">, соединенную с перильной веревкой </w:t>
      </w:r>
      <w:r w:rsidR="00CF2FE4" w:rsidRPr="003038A9">
        <w:t>ФСУ</w:t>
      </w:r>
      <w:r w:rsidR="0055053A" w:rsidRPr="003038A9">
        <w:t>. Нижний конец веревки может придерживаться участниками команды. Лыжи закреплены на участнике любым безопасным способом. Рюкзаки переправляются вместе с участниками команды.</w:t>
      </w:r>
    </w:p>
    <w:p w:rsidR="0016037E" w:rsidRPr="003038A9" w:rsidRDefault="0055053A" w:rsidP="0055053A">
      <w:pPr>
        <w:pStyle w:val="Default"/>
        <w:jc w:val="both"/>
      </w:pPr>
      <w:r w:rsidRPr="003038A9">
        <w:t>Команда наказывается штрафом за срыв и зависание участника.</w:t>
      </w:r>
    </w:p>
    <w:p w:rsidR="0055053A" w:rsidRPr="003038A9" w:rsidRDefault="0016037E" w:rsidP="0055053A">
      <w:pPr>
        <w:pStyle w:val="Default"/>
        <w:jc w:val="both"/>
      </w:pPr>
      <w:r w:rsidRPr="003038A9">
        <w:rPr>
          <w:b/>
        </w:rPr>
        <w:t>Дополнительные условия прохождения этапа:</w:t>
      </w:r>
      <w:r w:rsidRPr="003038A9">
        <w:t xml:space="preserve"> использование рукавиц (сертифицированных перчаток)</w:t>
      </w:r>
      <w:r w:rsidR="0055053A" w:rsidRPr="003038A9">
        <w:t xml:space="preserve"> </w:t>
      </w:r>
      <w:r w:rsidRPr="003038A9">
        <w:t xml:space="preserve">обязательно, жёсткое крепление лыж (на участнике, в рюкзаке) обязательно, на перилах </w:t>
      </w:r>
      <w:r w:rsidR="002E2928" w:rsidRPr="003038A9">
        <w:t>э</w:t>
      </w:r>
      <w:r w:rsidRPr="003038A9">
        <w:t>тапа может находиться не более одного участника.</w:t>
      </w:r>
    </w:p>
    <w:p w:rsidR="00A55B42" w:rsidRPr="003038A9" w:rsidRDefault="00A55B42" w:rsidP="0055053A">
      <w:pPr>
        <w:pStyle w:val="Default"/>
        <w:jc w:val="both"/>
      </w:pPr>
    </w:p>
    <w:p w:rsidR="00A55B42" w:rsidRPr="003038A9" w:rsidRDefault="0016037E" w:rsidP="00A55B42">
      <w:pPr>
        <w:pStyle w:val="Default"/>
        <w:jc w:val="both"/>
        <w:rPr>
          <w:b/>
        </w:rPr>
      </w:pPr>
      <w:r w:rsidRPr="003038A9">
        <w:rPr>
          <w:b/>
        </w:rPr>
        <w:t>Этап 2</w:t>
      </w:r>
      <w:r w:rsidR="00A55B42" w:rsidRPr="003038A9">
        <w:rPr>
          <w:b/>
        </w:rPr>
        <w:t>. Подъем по склону с самострахо</w:t>
      </w:r>
      <w:r w:rsidRPr="003038A9">
        <w:rPr>
          <w:b/>
        </w:rPr>
        <w:t>вкой сдвоенными лыжными палками.</w:t>
      </w:r>
    </w:p>
    <w:p w:rsidR="0016037E" w:rsidRPr="003038A9" w:rsidRDefault="0016037E" w:rsidP="00A55B42">
      <w:pPr>
        <w:pStyle w:val="Default"/>
        <w:jc w:val="both"/>
      </w:pPr>
      <w:r w:rsidRPr="003038A9">
        <w:rPr>
          <w:b/>
        </w:rPr>
        <w:t>Оборудование:</w:t>
      </w:r>
      <w:r w:rsidRPr="003038A9">
        <w:t xml:space="preserve"> КЛ на ИС и ЦС</w:t>
      </w:r>
    </w:p>
    <w:p w:rsidR="0016037E" w:rsidRPr="003038A9" w:rsidRDefault="0016037E" w:rsidP="00A55B42">
      <w:pPr>
        <w:pStyle w:val="Default"/>
        <w:jc w:val="both"/>
        <w:rPr>
          <w:b/>
        </w:rPr>
      </w:pPr>
      <w:r w:rsidRPr="003038A9">
        <w:rPr>
          <w:b/>
        </w:rPr>
        <w:t>Параметры:</w:t>
      </w:r>
      <w:r w:rsidRPr="003038A9">
        <w:t xml:space="preserve"> Длина – 15м, угол – 35, ширина – 5м</w:t>
      </w:r>
    </w:p>
    <w:p w:rsidR="00A55B42" w:rsidRPr="003038A9" w:rsidRDefault="0016037E" w:rsidP="00A55B42">
      <w:pPr>
        <w:pStyle w:val="Default"/>
        <w:jc w:val="both"/>
      </w:pPr>
      <w:r w:rsidRPr="003038A9">
        <w:rPr>
          <w:b/>
        </w:rPr>
        <w:t xml:space="preserve">Общие условия прохождения этапа: </w:t>
      </w:r>
      <w:r w:rsidR="00A55B42" w:rsidRPr="003038A9">
        <w:t xml:space="preserve">На склоне крутизной 20-35° и длиной до 25 м обозначается участок шириной не менее 30 м. Допускается наличие на склоне отдельных деревьев и кустарника. Снег на участке с пешеходными и лыжными следами. </w:t>
      </w:r>
    </w:p>
    <w:p w:rsidR="00A55B42" w:rsidRPr="003038A9" w:rsidRDefault="00A55B42" w:rsidP="00A55B42">
      <w:pPr>
        <w:pStyle w:val="Default"/>
        <w:jc w:val="both"/>
      </w:pPr>
      <w:r w:rsidRPr="003038A9">
        <w:t xml:space="preserve">Команда по своему усмотрению выбирает способы подъема: на лыжах («лесенкой», «елочкой») или без них. </w:t>
      </w:r>
    </w:p>
    <w:p w:rsidR="00A55B42" w:rsidRPr="003038A9" w:rsidRDefault="00A55B42" w:rsidP="00A55B42">
      <w:pPr>
        <w:pStyle w:val="Default"/>
        <w:jc w:val="both"/>
      </w:pPr>
      <w:r w:rsidRPr="003038A9">
        <w:t xml:space="preserve">Команда наказывается штрафом за падение участника и сползание им более 3 м, за неприменение для </w:t>
      </w:r>
      <w:proofErr w:type="spellStart"/>
      <w:r w:rsidRPr="003038A9">
        <w:t>самозадержания</w:t>
      </w:r>
      <w:proofErr w:type="spellEnd"/>
      <w:r w:rsidRPr="003038A9">
        <w:t xml:space="preserve"> лыжных палок, а при спуске, кроме того, за опасное скатывание </w:t>
      </w:r>
      <w:proofErr w:type="gramStart"/>
      <w:r w:rsidRPr="003038A9">
        <w:t>по</w:t>
      </w:r>
      <w:proofErr w:type="gramEnd"/>
      <w:r w:rsidRPr="003038A9">
        <w:t xml:space="preserve"> прямой (сидя или лежа). </w:t>
      </w:r>
    </w:p>
    <w:p w:rsidR="002E2928" w:rsidRPr="003038A9" w:rsidRDefault="0016037E" w:rsidP="002E2928">
      <w:pPr>
        <w:pStyle w:val="Default"/>
        <w:jc w:val="both"/>
      </w:pPr>
      <w:r w:rsidRPr="003038A9">
        <w:rPr>
          <w:b/>
        </w:rPr>
        <w:t>Дополнительные условия прохождения этапа:</w:t>
      </w:r>
      <w:r w:rsidR="002E2928" w:rsidRPr="003038A9">
        <w:rPr>
          <w:b/>
        </w:rPr>
        <w:t xml:space="preserve"> </w:t>
      </w:r>
      <w:r w:rsidR="002E2928" w:rsidRPr="003038A9">
        <w:t>В опасной зоне этапа может находиться не более одного участника.</w:t>
      </w:r>
    </w:p>
    <w:p w:rsidR="003038A9" w:rsidRPr="003038A9" w:rsidRDefault="003038A9" w:rsidP="002E2928">
      <w:pPr>
        <w:pStyle w:val="Default"/>
        <w:jc w:val="both"/>
      </w:pPr>
    </w:p>
    <w:p w:rsidR="00A55B42" w:rsidRPr="003038A9" w:rsidRDefault="000C5DBC" w:rsidP="00A55B42">
      <w:pPr>
        <w:pStyle w:val="Default"/>
        <w:jc w:val="both"/>
        <w:rPr>
          <w:b/>
        </w:rPr>
      </w:pPr>
      <w:r w:rsidRPr="003038A9">
        <w:rPr>
          <w:b/>
        </w:rPr>
        <w:t xml:space="preserve">Этап 3. </w:t>
      </w:r>
      <w:r w:rsidR="00A55B42" w:rsidRPr="003038A9">
        <w:rPr>
          <w:b/>
        </w:rPr>
        <w:t xml:space="preserve">Переправа по бревну </w:t>
      </w:r>
      <w:r w:rsidR="00A245BD" w:rsidRPr="003038A9">
        <w:rPr>
          <w:b/>
        </w:rPr>
        <w:t>с организацией перил</w:t>
      </w:r>
    </w:p>
    <w:p w:rsidR="000C5DBC" w:rsidRPr="003038A9" w:rsidRDefault="000C5DBC" w:rsidP="000C5DBC">
      <w:pPr>
        <w:pStyle w:val="Default"/>
        <w:jc w:val="both"/>
      </w:pPr>
      <w:r w:rsidRPr="003038A9">
        <w:rPr>
          <w:b/>
        </w:rPr>
        <w:t>Оборудование:</w:t>
      </w:r>
      <w:r w:rsidRPr="003038A9">
        <w:t xml:space="preserve"> </w:t>
      </w:r>
      <w:proofErr w:type="gramStart"/>
      <w:r w:rsidRPr="003038A9">
        <w:t xml:space="preserve">Горизонтальное бревно, КЛ на ИС и ЦС, ТО на ИС и ЦС – карабин для наведение перил, вертикальная ТО для организации сопровождения. </w:t>
      </w:r>
      <w:proofErr w:type="gramEnd"/>
    </w:p>
    <w:p w:rsidR="000C5DBC" w:rsidRPr="003038A9" w:rsidRDefault="000C5DBC" w:rsidP="000C5DBC">
      <w:pPr>
        <w:pStyle w:val="Default"/>
        <w:jc w:val="both"/>
        <w:rPr>
          <w:b/>
        </w:rPr>
      </w:pPr>
      <w:r w:rsidRPr="003038A9">
        <w:rPr>
          <w:b/>
        </w:rPr>
        <w:t>Параметры:</w:t>
      </w:r>
      <w:r w:rsidRPr="003038A9">
        <w:t xml:space="preserve"> Длина бревна – 6 м, Длина этапа – 12 м, угол – 35, ширина – 5м</w:t>
      </w:r>
    </w:p>
    <w:p w:rsidR="00A55B42" w:rsidRPr="003038A9" w:rsidRDefault="000C5DBC" w:rsidP="000C5DBC">
      <w:pPr>
        <w:pStyle w:val="Default"/>
        <w:jc w:val="both"/>
      </w:pPr>
      <w:r w:rsidRPr="003038A9">
        <w:rPr>
          <w:b/>
        </w:rPr>
        <w:lastRenderedPageBreak/>
        <w:t xml:space="preserve">Общие условия прохождения этапа: </w:t>
      </w:r>
      <w:proofErr w:type="gramStart"/>
      <w:r w:rsidR="00A55B42" w:rsidRPr="003038A9">
        <w:t xml:space="preserve">Участники, страхуясь с использованием </w:t>
      </w:r>
      <w:r w:rsidR="00A05598" w:rsidRPr="003038A9">
        <w:t>ИСС</w:t>
      </w:r>
      <w:r w:rsidR="00A55B42" w:rsidRPr="003038A9">
        <w:t xml:space="preserve"> и самостраховки, пристегнутой к перильной веревке карабином, по одному переходят по бревну на противоположный берег.</w:t>
      </w:r>
      <w:proofErr w:type="gramEnd"/>
      <w:r w:rsidR="00A55B42" w:rsidRPr="003038A9">
        <w:t xml:space="preserve"> К участнику пристегивается вспомогательная веревка для </w:t>
      </w:r>
      <w:proofErr w:type="gramStart"/>
      <w:r w:rsidR="00A55B42" w:rsidRPr="003038A9">
        <w:t>подтягивания</w:t>
      </w:r>
      <w:proofErr w:type="gramEnd"/>
      <w:r w:rsidR="00A55B42" w:rsidRPr="003038A9">
        <w:t xml:space="preserve"> сорвавшегося участника к берегу (сопровождение). Лыжи закреплены на участнике любым безопасным способом. Рюкзаки транспортируются отдельно от участников.</w:t>
      </w:r>
    </w:p>
    <w:p w:rsidR="00A55B42" w:rsidRPr="003038A9" w:rsidRDefault="00A55B42" w:rsidP="00A55B42">
      <w:pPr>
        <w:pStyle w:val="Default"/>
        <w:jc w:val="both"/>
      </w:pPr>
      <w:r w:rsidRPr="003038A9">
        <w:t xml:space="preserve">При наведении перил командой один из участников команды, застрахованный любым, обеспечивающим безопасность способом, переходит по бревну на противоположный берег и закрепляет веревку за какой-либо предмет (дерево, камень и т. п.). Команда натягивает веревку и закрепляет ее на своем берегу. Последний участник отвязывает конец веревки и, страхуясь, переходит по бревну на противоположный берег либо команда с помощью веревки сдергивает перила после переправы последнего участника. В целях безопасности для первого участника может быть обеспечена веревка судейской страховки. </w:t>
      </w:r>
    </w:p>
    <w:p w:rsidR="00A55B42" w:rsidRPr="003038A9" w:rsidRDefault="00A55B42" w:rsidP="00A55B42">
      <w:pPr>
        <w:pStyle w:val="Default"/>
        <w:jc w:val="both"/>
      </w:pPr>
      <w:r w:rsidRPr="003038A9">
        <w:t xml:space="preserve">За падение с бревна участника, рюкзака, лыж, лыжных палок и другого имущества, за движение без страховки команда наказывается штрафом. </w:t>
      </w:r>
    </w:p>
    <w:p w:rsidR="000C5DBC" w:rsidRPr="003038A9" w:rsidRDefault="000C5DBC" w:rsidP="00A55B42">
      <w:pPr>
        <w:pStyle w:val="Default"/>
        <w:jc w:val="both"/>
      </w:pPr>
      <w:r w:rsidRPr="003038A9">
        <w:rPr>
          <w:b/>
        </w:rPr>
        <w:t xml:space="preserve">Дополнительные условия прохождения этапа: </w:t>
      </w:r>
      <w:r w:rsidRPr="003038A9">
        <w:t>Движение первого участника осуществляется по бревну, на перилах этапа может находиться не более одного участника.</w:t>
      </w:r>
    </w:p>
    <w:p w:rsidR="00A55B42" w:rsidRPr="003038A9" w:rsidRDefault="00A55B42" w:rsidP="0055053A">
      <w:pPr>
        <w:pStyle w:val="Default"/>
        <w:jc w:val="both"/>
      </w:pPr>
    </w:p>
    <w:p w:rsidR="00A55B42" w:rsidRPr="003038A9" w:rsidRDefault="000C5DBC" w:rsidP="00A55B42">
      <w:pPr>
        <w:pStyle w:val="Default"/>
        <w:jc w:val="both"/>
        <w:rPr>
          <w:b/>
        </w:rPr>
      </w:pPr>
      <w:r w:rsidRPr="003038A9">
        <w:rPr>
          <w:b/>
        </w:rPr>
        <w:t>Этап 4. Скоростной спуск.</w:t>
      </w:r>
    </w:p>
    <w:p w:rsidR="000C5DBC" w:rsidRPr="003038A9" w:rsidRDefault="000C5DBC" w:rsidP="000C5DBC">
      <w:pPr>
        <w:pStyle w:val="Default"/>
        <w:jc w:val="both"/>
      </w:pPr>
      <w:r w:rsidRPr="003038A9">
        <w:rPr>
          <w:b/>
        </w:rPr>
        <w:t>Оборудование:</w:t>
      </w:r>
      <w:r w:rsidRPr="003038A9">
        <w:t xml:space="preserve"> КЛ на ИС и ЦС</w:t>
      </w:r>
    </w:p>
    <w:p w:rsidR="000C5DBC" w:rsidRPr="003038A9" w:rsidRDefault="000C5DBC" w:rsidP="000C5DBC">
      <w:pPr>
        <w:pStyle w:val="Default"/>
        <w:jc w:val="both"/>
        <w:rPr>
          <w:b/>
        </w:rPr>
      </w:pPr>
      <w:r w:rsidRPr="003038A9">
        <w:rPr>
          <w:b/>
        </w:rPr>
        <w:t>Параметры:</w:t>
      </w:r>
      <w:r w:rsidRPr="003038A9">
        <w:t xml:space="preserve"> Длина – </w:t>
      </w:r>
      <w:r w:rsidR="004A5257" w:rsidRPr="003038A9">
        <w:t>35</w:t>
      </w:r>
      <w:r w:rsidRPr="003038A9">
        <w:t xml:space="preserve">м, угол – </w:t>
      </w:r>
      <w:r w:rsidR="004A5257" w:rsidRPr="003038A9">
        <w:t>2</w:t>
      </w:r>
      <w:r w:rsidRPr="003038A9">
        <w:t>5</w:t>
      </w:r>
      <w:r w:rsidR="00A05598" w:rsidRPr="003038A9">
        <w:t>º</w:t>
      </w:r>
      <w:r w:rsidRPr="003038A9">
        <w:t xml:space="preserve">, ширина – </w:t>
      </w:r>
      <w:r w:rsidR="004A5257" w:rsidRPr="003038A9">
        <w:t>3</w:t>
      </w:r>
      <w:r w:rsidRPr="003038A9">
        <w:t>м</w:t>
      </w:r>
      <w:r w:rsidR="00A05598" w:rsidRPr="003038A9">
        <w:t>.</w:t>
      </w:r>
    </w:p>
    <w:p w:rsidR="00A55B42" w:rsidRPr="003038A9" w:rsidRDefault="000C5DBC" w:rsidP="000C5DBC">
      <w:pPr>
        <w:pStyle w:val="Default"/>
        <w:jc w:val="both"/>
      </w:pPr>
      <w:r w:rsidRPr="003038A9">
        <w:rPr>
          <w:b/>
        </w:rPr>
        <w:t xml:space="preserve">Общие условия прохождения этапа: </w:t>
      </w:r>
      <w:r w:rsidR="00A55B42" w:rsidRPr="003038A9">
        <w:t xml:space="preserve">Производится по маркированной лыжне с уклоном 15-25°. Длина этапа - до 60 м прямой лыжни (без канав, бугров, деревьев, камней и других препятствий) со спокойным выкатом. </w:t>
      </w:r>
    </w:p>
    <w:p w:rsidR="00A55B42" w:rsidRPr="003038A9" w:rsidRDefault="00A55B42" w:rsidP="00A55B42">
      <w:pPr>
        <w:pStyle w:val="Default"/>
        <w:jc w:val="both"/>
      </w:pPr>
      <w:r w:rsidRPr="003038A9">
        <w:t xml:space="preserve">За падение участника в пределах этапа, за сход с маркированной лыжни команда наказывается штрафом. </w:t>
      </w:r>
    </w:p>
    <w:p w:rsidR="004A5257" w:rsidRPr="003038A9" w:rsidRDefault="004A5257" w:rsidP="004A5257">
      <w:pPr>
        <w:pStyle w:val="Default"/>
        <w:jc w:val="both"/>
      </w:pPr>
      <w:r w:rsidRPr="003038A9">
        <w:rPr>
          <w:b/>
        </w:rPr>
        <w:t xml:space="preserve">Дополнительные условия прохождения этапа: </w:t>
      </w:r>
      <w:r w:rsidRPr="003038A9">
        <w:t>В опасной зоне этапа может находиться не более одного участника.</w:t>
      </w:r>
    </w:p>
    <w:p w:rsidR="00A55B42" w:rsidRPr="003038A9" w:rsidRDefault="00A55B42" w:rsidP="0055053A">
      <w:pPr>
        <w:pStyle w:val="Default"/>
        <w:jc w:val="both"/>
      </w:pPr>
    </w:p>
    <w:p w:rsidR="00A55B42" w:rsidRPr="003038A9" w:rsidRDefault="004A5257" w:rsidP="00A55B42">
      <w:pPr>
        <w:pStyle w:val="Default"/>
        <w:jc w:val="both"/>
        <w:rPr>
          <w:b/>
        </w:rPr>
      </w:pPr>
      <w:r w:rsidRPr="003038A9">
        <w:rPr>
          <w:b/>
        </w:rPr>
        <w:t>Этап 5</w:t>
      </w:r>
      <w:r w:rsidR="00A55B42" w:rsidRPr="003038A9">
        <w:rPr>
          <w:b/>
        </w:rPr>
        <w:t>. Прокладывание лыжни (</w:t>
      </w:r>
      <w:proofErr w:type="spellStart"/>
      <w:r w:rsidR="00A55B42" w:rsidRPr="003038A9">
        <w:rPr>
          <w:b/>
        </w:rPr>
        <w:t>тропление</w:t>
      </w:r>
      <w:proofErr w:type="spellEnd"/>
      <w:r w:rsidR="00A55B42" w:rsidRPr="003038A9">
        <w:rPr>
          <w:b/>
        </w:rPr>
        <w:t>)</w:t>
      </w:r>
      <w:r w:rsidRPr="003038A9">
        <w:rPr>
          <w:b/>
        </w:rPr>
        <w:t>.</w:t>
      </w:r>
    </w:p>
    <w:p w:rsidR="004A5257" w:rsidRPr="003038A9" w:rsidRDefault="004A5257" w:rsidP="004A5257">
      <w:pPr>
        <w:pStyle w:val="Default"/>
        <w:jc w:val="both"/>
      </w:pPr>
      <w:r w:rsidRPr="003038A9">
        <w:rPr>
          <w:b/>
        </w:rPr>
        <w:t>Оборудование:</w:t>
      </w:r>
      <w:r w:rsidRPr="003038A9">
        <w:t xml:space="preserve"> Судейская лыжня на ИС и ЦС, флажки.</w:t>
      </w:r>
    </w:p>
    <w:p w:rsidR="004A5257" w:rsidRPr="003038A9" w:rsidRDefault="004A5257" w:rsidP="004A5257">
      <w:pPr>
        <w:pStyle w:val="Default"/>
        <w:jc w:val="both"/>
      </w:pPr>
      <w:r w:rsidRPr="003038A9">
        <w:rPr>
          <w:b/>
        </w:rPr>
        <w:t>Параметры:</w:t>
      </w:r>
      <w:r w:rsidRPr="003038A9">
        <w:t xml:space="preserve"> Длина – 15м</w:t>
      </w:r>
    </w:p>
    <w:p w:rsidR="00A55B42" w:rsidRPr="003038A9" w:rsidRDefault="004A5257" w:rsidP="004A5257">
      <w:pPr>
        <w:pStyle w:val="Default"/>
        <w:jc w:val="both"/>
      </w:pPr>
      <w:r w:rsidRPr="003038A9">
        <w:rPr>
          <w:b/>
        </w:rPr>
        <w:t xml:space="preserve">Общие условия прохождения этапа: </w:t>
      </w:r>
      <w:r w:rsidR="00A55B42" w:rsidRPr="003038A9">
        <w:t xml:space="preserve">Этап организуется на открытом месте или в редколесье с глубоким снежным покровом. Вправо (влево) от маркированного пути на расстоянии 100-200 м прокладывается параллельная лыжня. Между лыжнями снег сохраняется </w:t>
      </w:r>
      <w:proofErr w:type="gramStart"/>
      <w:r w:rsidR="00A55B42" w:rsidRPr="003038A9">
        <w:t>нетронутым</w:t>
      </w:r>
      <w:proofErr w:type="gramEnd"/>
      <w:r w:rsidR="00A55B42" w:rsidRPr="003038A9">
        <w:t>. На маркированной лыжне через 3-5 м ставятся флажки, которые обозначают места схождения с нее для прокладывания (</w:t>
      </w:r>
      <w:proofErr w:type="spellStart"/>
      <w:r w:rsidR="00A55B42" w:rsidRPr="003038A9">
        <w:t>тропления</w:t>
      </w:r>
      <w:proofErr w:type="spellEnd"/>
      <w:r w:rsidR="00A55B42" w:rsidRPr="003038A9">
        <w:t xml:space="preserve">) новой лыжни. В начале этапа параллельные лыжни соединяются «судейской лыжней». </w:t>
      </w:r>
    </w:p>
    <w:p w:rsidR="00A55B42" w:rsidRPr="003038A9" w:rsidRDefault="00A55B42" w:rsidP="00A55B42">
      <w:pPr>
        <w:pStyle w:val="Default"/>
        <w:ind w:firstLine="567"/>
        <w:jc w:val="both"/>
      </w:pPr>
      <w:r w:rsidRPr="003038A9">
        <w:t xml:space="preserve">Этап преодолевается в следующем порядке: команда, подойдя к первому флажку, сворачивает в сторону параллельной лыжни, выходит на нетронутый снег и прокладывает лыжню, параллельно судейской до второй параллельной лыжни, с выходом на которую команда продолжает движение по ней в направлении движения первой маркированной лыжни. Минимум три смены направляющего и не менее 20 м </w:t>
      </w:r>
      <w:proofErr w:type="spellStart"/>
      <w:r w:rsidRPr="003038A9">
        <w:t>тропления</w:t>
      </w:r>
      <w:proofErr w:type="spellEnd"/>
      <w:r w:rsidRPr="003038A9">
        <w:t xml:space="preserve"> для него. </w:t>
      </w:r>
    </w:p>
    <w:p w:rsidR="00A55B42" w:rsidRPr="003038A9" w:rsidRDefault="00A55B42" w:rsidP="00A55B42">
      <w:pPr>
        <w:pStyle w:val="Default"/>
        <w:ind w:firstLine="567"/>
        <w:jc w:val="both"/>
      </w:pPr>
      <w:r w:rsidRPr="003038A9">
        <w:t xml:space="preserve">Команда наказывается штрафом, если она воспользуется, даже на небольшом участке, ранее проложенной лыжней или ее выход на вторую лыжню будет превышать установленное расстояние от ранее проложенной лыжни. </w:t>
      </w:r>
    </w:p>
    <w:p w:rsidR="00A55B42" w:rsidRPr="003038A9" w:rsidRDefault="00694F09" w:rsidP="00CD3C8E">
      <w:pPr>
        <w:jc w:val="both"/>
        <w:rPr>
          <w:b/>
        </w:rPr>
      </w:pPr>
      <w:r w:rsidRPr="003038A9">
        <w:rPr>
          <w:b/>
        </w:rPr>
        <w:t xml:space="preserve">Дополнительные условия прохождения этапа: </w:t>
      </w:r>
      <w:r w:rsidRPr="003038A9">
        <w:t>Не менее 4</w:t>
      </w:r>
      <w:r w:rsidR="00CD3C8E" w:rsidRPr="003038A9">
        <w:t xml:space="preserve"> </w:t>
      </w:r>
      <w:r w:rsidRPr="003038A9">
        <w:t xml:space="preserve">м </w:t>
      </w:r>
      <w:proofErr w:type="spellStart"/>
      <w:r w:rsidRPr="003038A9">
        <w:t>тропления</w:t>
      </w:r>
      <w:proofErr w:type="spellEnd"/>
      <w:r w:rsidRPr="003038A9">
        <w:t xml:space="preserve"> для одного участника.</w:t>
      </w:r>
    </w:p>
    <w:p w:rsidR="0055053A" w:rsidRDefault="0055053A"/>
    <w:p w:rsidR="003038A9" w:rsidRDefault="003038A9"/>
    <w:p w:rsidR="003038A9" w:rsidRPr="003038A9" w:rsidRDefault="003038A9"/>
    <w:p w:rsidR="0055053A" w:rsidRPr="003038A9" w:rsidRDefault="00694F09" w:rsidP="0055053A">
      <w:pPr>
        <w:pStyle w:val="Default"/>
        <w:jc w:val="both"/>
        <w:rPr>
          <w:b/>
        </w:rPr>
      </w:pPr>
      <w:r w:rsidRPr="003038A9">
        <w:rPr>
          <w:b/>
        </w:rPr>
        <w:lastRenderedPageBreak/>
        <w:t>Этап 6</w:t>
      </w:r>
      <w:r w:rsidR="0055053A" w:rsidRPr="003038A9">
        <w:rPr>
          <w:b/>
        </w:rPr>
        <w:t xml:space="preserve">. Преодоление участка тонкого льда </w:t>
      </w:r>
      <w:r w:rsidR="00A245BD" w:rsidRPr="003038A9">
        <w:rPr>
          <w:b/>
        </w:rPr>
        <w:t>с организацией перил</w:t>
      </w:r>
    </w:p>
    <w:p w:rsidR="00694F09" w:rsidRPr="003038A9" w:rsidRDefault="00694F09" w:rsidP="00694F09">
      <w:pPr>
        <w:pStyle w:val="Default"/>
        <w:jc w:val="both"/>
      </w:pPr>
      <w:r w:rsidRPr="003038A9">
        <w:rPr>
          <w:b/>
        </w:rPr>
        <w:t>Оборудование:</w:t>
      </w:r>
      <w:r w:rsidRPr="003038A9">
        <w:t xml:space="preserve"> Судейская лыжня, КЛ на ИС и ЦС, судейский карабин на ИС и ЦС.</w:t>
      </w:r>
    </w:p>
    <w:p w:rsidR="00694F09" w:rsidRPr="003038A9" w:rsidRDefault="00694F09" w:rsidP="00694F09">
      <w:pPr>
        <w:pStyle w:val="Default"/>
        <w:jc w:val="both"/>
      </w:pPr>
      <w:r w:rsidRPr="003038A9">
        <w:rPr>
          <w:b/>
        </w:rPr>
        <w:t>Параметры:</w:t>
      </w:r>
      <w:r w:rsidRPr="003038A9">
        <w:t xml:space="preserve"> Длина – 15м</w:t>
      </w:r>
    </w:p>
    <w:p w:rsidR="0055053A" w:rsidRPr="003038A9" w:rsidRDefault="00694F09" w:rsidP="00694F09">
      <w:pPr>
        <w:pStyle w:val="Default"/>
        <w:jc w:val="both"/>
      </w:pPr>
      <w:r w:rsidRPr="003038A9">
        <w:rPr>
          <w:b/>
        </w:rPr>
        <w:t xml:space="preserve">Общие условия прохождения этапа: </w:t>
      </w:r>
      <w:r w:rsidR="0055053A" w:rsidRPr="003038A9">
        <w:t xml:space="preserve">Этап организуется на безопасном участке замерзшей воды шириной 15-20 м, либо на земле (имитация) с наличием на обоих берегах местных предметов, которые можно использовать для закрепления веревки. </w:t>
      </w:r>
    </w:p>
    <w:p w:rsidR="0055053A" w:rsidRPr="003038A9" w:rsidRDefault="0055053A" w:rsidP="0055053A">
      <w:pPr>
        <w:pStyle w:val="Default"/>
        <w:jc w:val="both"/>
      </w:pPr>
      <w:r w:rsidRPr="003038A9">
        <w:t xml:space="preserve">Участники преодолевают препятствие на лыжах. Лямки рюкзака ослаблены, руки вынуты из темляков лыжных палок. </w:t>
      </w:r>
      <w:proofErr w:type="gramStart"/>
      <w:r w:rsidRPr="003038A9">
        <w:t xml:space="preserve">Участники, страхуясь с использованием </w:t>
      </w:r>
      <w:r w:rsidR="00CD3C8E" w:rsidRPr="003038A9">
        <w:t>ИСС</w:t>
      </w:r>
      <w:r w:rsidRPr="003038A9">
        <w:t xml:space="preserve"> и самостраховки, пристегнутой к перильной веревке карабином, по одному переходят по льду на противоположный берег.</w:t>
      </w:r>
      <w:proofErr w:type="gramEnd"/>
      <w:r w:rsidRPr="003038A9">
        <w:t xml:space="preserve"> К участнику пристегивается веревка для </w:t>
      </w:r>
      <w:proofErr w:type="gramStart"/>
      <w:r w:rsidRPr="003038A9">
        <w:t>подтягивания</w:t>
      </w:r>
      <w:proofErr w:type="gramEnd"/>
      <w:r w:rsidRPr="003038A9">
        <w:t xml:space="preserve"> сорвавшегося участника к берегу (сопровождение). </w:t>
      </w:r>
    </w:p>
    <w:p w:rsidR="0055053A" w:rsidRPr="003038A9" w:rsidRDefault="0055053A" w:rsidP="0055053A">
      <w:pPr>
        <w:pStyle w:val="Default"/>
        <w:jc w:val="both"/>
      </w:pPr>
      <w:r w:rsidRPr="003038A9">
        <w:t>При наведении перил командой один из участников команды, застрахованный любым, обеспечивающим безопасность способом, переходит на противоположный берег и закрепляет веревку за карабин. Команда натягивает веревку и закрепляет ее на своем берегу. Последний участник отвязывает конец веревки и, страхуясь, переходит на противоположный берег либо команда с помощью веревки сдергивает перила после переправы последнего участника.</w:t>
      </w:r>
    </w:p>
    <w:p w:rsidR="0055053A" w:rsidRPr="003038A9" w:rsidRDefault="0055053A" w:rsidP="0055053A">
      <w:pPr>
        <w:pStyle w:val="Default"/>
        <w:jc w:val="both"/>
      </w:pPr>
      <w:r w:rsidRPr="003038A9">
        <w:t xml:space="preserve">Команда наказывается штрафом за падение участника на лед и движение без страховки (первого участника), самостраховки, сопровождения. </w:t>
      </w:r>
    </w:p>
    <w:p w:rsidR="00694F09" w:rsidRPr="003038A9" w:rsidRDefault="00694F09" w:rsidP="00694F09">
      <w:pPr>
        <w:pStyle w:val="Default"/>
        <w:jc w:val="both"/>
      </w:pPr>
      <w:r w:rsidRPr="003038A9">
        <w:rPr>
          <w:b/>
        </w:rPr>
        <w:t xml:space="preserve">Дополнительные условия прохождения этапа: </w:t>
      </w:r>
      <w:r w:rsidRPr="003038A9">
        <w:t>На перилах этапа может находиться не более одного участника.</w:t>
      </w:r>
    </w:p>
    <w:p w:rsidR="0055053A" w:rsidRPr="003038A9" w:rsidRDefault="0055053A" w:rsidP="0055053A">
      <w:pPr>
        <w:pStyle w:val="Default"/>
        <w:jc w:val="both"/>
      </w:pPr>
    </w:p>
    <w:p w:rsidR="0055053A" w:rsidRPr="003038A9" w:rsidRDefault="00015FEA" w:rsidP="0055053A">
      <w:pPr>
        <w:pStyle w:val="Default"/>
        <w:jc w:val="both"/>
        <w:rPr>
          <w:b/>
        </w:rPr>
      </w:pPr>
      <w:r w:rsidRPr="003038A9">
        <w:rPr>
          <w:b/>
        </w:rPr>
        <w:t>Этап 7</w:t>
      </w:r>
      <w:r w:rsidR="0055053A" w:rsidRPr="003038A9">
        <w:rPr>
          <w:b/>
        </w:rPr>
        <w:t>. Подъем с самострахов</w:t>
      </w:r>
      <w:r w:rsidRPr="003038A9">
        <w:rPr>
          <w:b/>
        </w:rPr>
        <w:t>кой.</w:t>
      </w:r>
    </w:p>
    <w:p w:rsidR="00015FEA" w:rsidRPr="003038A9" w:rsidRDefault="00015FEA" w:rsidP="00015FEA">
      <w:pPr>
        <w:pStyle w:val="Default"/>
        <w:jc w:val="both"/>
      </w:pPr>
      <w:r w:rsidRPr="003038A9">
        <w:rPr>
          <w:b/>
        </w:rPr>
        <w:t>Оборудование:</w:t>
      </w:r>
      <w:r w:rsidRPr="003038A9">
        <w:t xml:space="preserve"> Судейские перила, КЛ на ИС и ЦС.</w:t>
      </w:r>
    </w:p>
    <w:p w:rsidR="00015FEA" w:rsidRPr="003038A9" w:rsidRDefault="00015FEA" w:rsidP="00015FEA">
      <w:pPr>
        <w:pStyle w:val="Default"/>
        <w:jc w:val="both"/>
      </w:pPr>
      <w:r w:rsidRPr="003038A9">
        <w:rPr>
          <w:b/>
        </w:rPr>
        <w:t>Параметры:</w:t>
      </w:r>
      <w:r w:rsidRPr="003038A9">
        <w:t xml:space="preserve"> Длина – </w:t>
      </w:r>
      <w:r w:rsidR="00495F0C" w:rsidRPr="003038A9">
        <w:t>20</w:t>
      </w:r>
      <w:r w:rsidRPr="003038A9">
        <w:t>м, Угол – 45</w:t>
      </w:r>
      <w:r w:rsidR="00CD57A8" w:rsidRPr="003038A9">
        <w:t>º</w:t>
      </w:r>
      <w:r w:rsidRPr="003038A9">
        <w:t>.</w:t>
      </w:r>
    </w:p>
    <w:p w:rsidR="0055053A" w:rsidRPr="003038A9" w:rsidRDefault="00015FEA" w:rsidP="00015FEA">
      <w:pPr>
        <w:pStyle w:val="Default"/>
        <w:jc w:val="both"/>
      </w:pPr>
      <w:r w:rsidRPr="003038A9">
        <w:rPr>
          <w:b/>
        </w:rPr>
        <w:t>Общие условия прохождения этапа:</w:t>
      </w:r>
      <w:r w:rsidR="00CD57A8" w:rsidRPr="003038A9">
        <w:rPr>
          <w:b/>
        </w:rPr>
        <w:t xml:space="preserve"> </w:t>
      </w:r>
    </w:p>
    <w:p w:rsidR="0055053A" w:rsidRPr="003038A9" w:rsidRDefault="0055053A" w:rsidP="0055053A">
      <w:pPr>
        <w:pStyle w:val="Default"/>
        <w:jc w:val="both"/>
      </w:pPr>
      <w:r w:rsidRPr="003038A9">
        <w:t xml:space="preserve">Участник поднимается по склону, используя для страховки </w:t>
      </w:r>
      <w:r w:rsidR="00CD57A8" w:rsidRPr="003038A9">
        <w:t>ИСС</w:t>
      </w:r>
      <w:r w:rsidRPr="003038A9">
        <w:t xml:space="preserve">, </w:t>
      </w:r>
      <w:proofErr w:type="gramStart"/>
      <w:r w:rsidRPr="003038A9">
        <w:t>соединенную</w:t>
      </w:r>
      <w:proofErr w:type="gramEnd"/>
      <w:r w:rsidRPr="003038A9">
        <w:t xml:space="preserve"> с перильной веревкой схватывающим узлом. Нижний конец веревки может придерживаться участниками команды. Лыжи закреплены на участнике любым безопасным способом. Рюкзаки переправляются вместе с участниками команды.</w:t>
      </w:r>
    </w:p>
    <w:p w:rsidR="0055053A" w:rsidRPr="003038A9" w:rsidRDefault="0055053A" w:rsidP="0055053A">
      <w:pPr>
        <w:pStyle w:val="Default"/>
        <w:jc w:val="both"/>
      </w:pPr>
      <w:r w:rsidRPr="003038A9">
        <w:t xml:space="preserve">Допускается применение </w:t>
      </w:r>
      <w:proofErr w:type="spellStart"/>
      <w:r w:rsidRPr="003038A9">
        <w:t>жумара</w:t>
      </w:r>
      <w:proofErr w:type="spellEnd"/>
      <w:r w:rsidRPr="003038A9">
        <w:t xml:space="preserve"> вместо схватывающего узла. </w:t>
      </w:r>
    </w:p>
    <w:p w:rsidR="0055053A" w:rsidRPr="003038A9" w:rsidRDefault="0055053A" w:rsidP="0055053A">
      <w:pPr>
        <w:pStyle w:val="Default"/>
        <w:jc w:val="both"/>
      </w:pPr>
      <w:r w:rsidRPr="003038A9">
        <w:t>Команда наказывается штрафом</w:t>
      </w:r>
      <w:r w:rsidR="00015FEA" w:rsidRPr="003038A9">
        <w:t xml:space="preserve"> за срыв и зависание участника.</w:t>
      </w:r>
    </w:p>
    <w:p w:rsidR="00015FEA" w:rsidRPr="003038A9" w:rsidRDefault="00015FEA" w:rsidP="00015FEA">
      <w:pPr>
        <w:pStyle w:val="Default"/>
        <w:jc w:val="both"/>
      </w:pPr>
      <w:r w:rsidRPr="003038A9">
        <w:rPr>
          <w:b/>
        </w:rPr>
        <w:t>Дополнительные условия прохождения этапа:</w:t>
      </w:r>
      <w:r w:rsidRPr="003038A9">
        <w:t xml:space="preserve"> На перилах этапа может находиться не более одного участника.</w:t>
      </w:r>
    </w:p>
    <w:p w:rsidR="00015FEA" w:rsidRPr="003038A9" w:rsidRDefault="00015FEA" w:rsidP="0055053A">
      <w:pPr>
        <w:pStyle w:val="Default"/>
        <w:jc w:val="both"/>
      </w:pPr>
    </w:p>
    <w:p w:rsidR="00F237AA" w:rsidRPr="003038A9" w:rsidRDefault="00F237AA" w:rsidP="0055053A">
      <w:pPr>
        <w:pStyle w:val="Default"/>
        <w:jc w:val="both"/>
      </w:pPr>
    </w:p>
    <w:p w:rsidR="0055053A" w:rsidRPr="003038A9" w:rsidRDefault="00015FEA" w:rsidP="0055053A">
      <w:pPr>
        <w:jc w:val="both"/>
        <w:rPr>
          <w:b/>
        </w:rPr>
      </w:pPr>
      <w:r w:rsidRPr="003038A9">
        <w:rPr>
          <w:b/>
        </w:rPr>
        <w:t>Этап 8</w:t>
      </w:r>
      <w:r w:rsidR="0055053A" w:rsidRPr="003038A9">
        <w:rPr>
          <w:b/>
        </w:rPr>
        <w:t>. Навесная переправа через овраг с организацией сопровождения</w:t>
      </w:r>
    </w:p>
    <w:p w:rsidR="00015FEA" w:rsidRPr="003038A9" w:rsidRDefault="00015FEA" w:rsidP="00015FEA">
      <w:pPr>
        <w:pStyle w:val="Default"/>
        <w:jc w:val="both"/>
      </w:pPr>
      <w:r w:rsidRPr="003038A9">
        <w:rPr>
          <w:b/>
        </w:rPr>
        <w:t>Оборудование:</w:t>
      </w:r>
      <w:r w:rsidRPr="003038A9">
        <w:t xml:space="preserve"> Судейские перила, КЛ на ИС и ЦС.</w:t>
      </w:r>
    </w:p>
    <w:p w:rsidR="00015FEA" w:rsidRPr="003038A9" w:rsidRDefault="00015FEA" w:rsidP="00015FEA">
      <w:pPr>
        <w:pStyle w:val="Default"/>
        <w:jc w:val="both"/>
      </w:pPr>
      <w:r w:rsidRPr="003038A9">
        <w:rPr>
          <w:b/>
        </w:rPr>
        <w:t>Параметры:</w:t>
      </w:r>
      <w:r w:rsidRPr="003038A9">
        <w:t xml:space="preserve"> Длина – 1</w:t>
      </w:r>
      <w:r w:rsidR="00495F0C" w:rsidRPr="003038A9">
        <w:t>8м</w:t>
      </w:r>
      <w:r w:rsidRPr="003038A9">
        <w:t>.</w:t>
      </w:r>
    </w:p>
    <w:p w:rsidR="0055053A" w:rsidRPr="003038A9" w:rsidRDefault="00015FEA" w:rsidP="00015FEA">
      <w:pPr>
        <w:jc w:val="both"/>
      </w:pPr>
      <w:r w:rsidRPr="003038A9">
        <w:rPr>
          <w:b/>
        </w:rPr>
        <w:t>Общие условия прохождения этапа:</w:t>
      </w:r>
      <w:r w:rsidR="00495F0C" w:rsidRPr="003038A9">
        <w:rPr>
          <w:b/>
        </w:rPr>
        <w:t xml:space="preserve"> </w:t>
      </w:r>
      <w:r w:rsidR="0055053A" w:rsidRPr="003038A9">
        <w:t>Участники организуют сопровождение и переправляются на целевой берег. Лыжи и рюкзаки переправляют по перилам отдельно от участников.</w:t>
      </w:r>
    </w:p>
    <w:p w:rsidR="00015FEA" w:rsidRPr="003038A9" w:rsidRDefault="00015FEA" w:rsidP="00015FEA">
      <w:pPr>
        <w:pStyle w:val="Default"/>
        <w:jc w:val="both"/>
      </w:pPr>
      <w:r w:rsidRPr="003038A9">
        <w:rPr>
          <w:b/>
        </w:rPr>
        <w:t>Дополнительные условия прохождения этапа:</w:t>
      </w:r>
      <w:r w:rsidRPr="003038A9">
        <w:t xml:space="preserve"> На перилах этапа может находиться не более одного участника.</w:t>
      </w:r>
    </w:p>
    <w:p w:rsidR="0055053A" w:rsidRDefault="0055053A"/>
    <w:sectPr w:rsidR="005505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D32"/>
    <w:rsid w:val="00015FEA"/>
    <w:rsid w:val="000770A0"/>
    <w:rsid w:val="000C5DBC"/>
    <w:rsid w:val="0016037E"/>
    <w:rsid w:val="0026256D"/>
    <w:rsid w:val="002E2928"/>
    <w:rsid w:val="003038A9"/>
    <w:rsid w:val="00495F0C"/>
    <w:rsid w:val="004A5257"/>
    <w:rsid w:val="0055053A"/>
    <w:rsid w:val="00694F09"/>
    <w:rsid w:val="007A5999"/>
    <w:rsid w:val="00A05598"/>
    <w:rsid w:val="00A245BD"/>
    <w:rsid w:val="00A55B42"/>
    <w:rsid w:val="00A73422"/>
    <w:rsid w:val="00A77D32"/>
    <w:rsid w:val="00A81860"/>
    <w:rsid w:val="00B570FD"/>
    <w:rsid w:val="00C06238"/>
    <w:rsid w:val="00CD3C8E"/>
    <w:rsid w:val="00CD57A8"/>
    <w:rsid w:val="00CF2FE4"/>
    <w:rsid w:val="00E75EA4"/>
    <w:rsid w:val="00F15D39"/>
    <w:rsid w:val="00F23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77D3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Subtitle"/>
    <w:basedOn w:val="a"/>
    <w:link w:val="a4"/>
    <w:qFormat/>
    <w:rsid w:val="00CF2FE4"/>
    <w:pPr>
      <w:jc w:val="center"/>
    </w:pPr>
    <w:rPr>
      <w:b/>
      <w:i/>
      <w:sz w:val="32"/>
      <w:szCs w:val="20"/>
    </w:rPr>
  </w:style>
  <w:style w:type="character" w:customStyle="1" w:styleId="a4">
    <w:name w:val="Подзаголовок Знак"/>
    <w:basedOn w:val="a0"/>
    <w:link w:val="a3"/>
    <w:rsid w:val="00CF2FE4"/>
    <w:rPr>
      <w:rFonts w:ascii="Times New Roman" w:eastAsia="Times New Roman" w:hAnsi="Times New Roman" w:cs="Times New Roman"/>
      <w:b/>
      <w:i/>
      <w:sz w:val="3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77D3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Subtitle"/>
    <w:basedOn w:val="a"/>
    <w:link w:val="a4"/>
    <w:qFormat/>
    <w:rsid w:val="00CF2FE4"/>
    <w:pPr>
      <w:jc w:val="center"/>
    </w:pPr>
    <w:rPr>
      <w:b/>
      <w:i/>
      <w:sz w:val="32"/>
      <w:szCs w:val="20"/>
    </w:rPr>
  </w:style>
  <w:style w:type="character" w:customStyle="1" w:styleId="a4">
    <w:name w:val="Подзаголовок Знак"/>
    <w:basedOn w:val="a0"/>
    <w:link w:val="a3"/>
    <w:rsid w:val="00CF2FE4"/>
    <w:rPr>
      <w:rFonts w:ascii="Times New Roman" w:eastAsia="Times New Roman" w:hAnsi="Times New Roman" w:cs="Times New Roman"/>
      <w:b/>
      <w:i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5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3</Pages>
  <Words>1201</Words>
  <Characters>6846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67</dc:creator>
  <cp:lastModifiedBy>Sutur_new</cp:lastModifiedBy>
  <cp:revision>22</cp:revision>
  <dcterms:created xsi:type="dcterms:W3CDTF">2021-02-21T18:59:00Z</dcterms:created>
  <dcterms:modified xsi:type="dcterms:W3CDTF">2021-02-24T06:36:00Z</dcterms:modified>
</cp:coreProperties>
</file>