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F923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__________М. С. Клещевников</w:t>
            </w:r>
          </w:p>
          <w:p w:rsidR="0078225A" w:rsidRDefault="00F92364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«_____»_____________2023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F92364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2023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7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F92364">
        <w:rPr>
          <w:rFonts w:ascii="Times New Roman" w:hAnsi="Times New Roman" w:cs="Times New Roman"/>
          <w:b/>
          <w:sz w:val="26"/>
          <w:szCs w:val="26"/>
          <w:lang w:val="en-US"/>
        </w:rPr>
        <w:t>XXIV</w:t>
      </w:r>
      <w:r w:rsidR="009938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14D9">
        <w:rPr>
          <w:rFonts w:ascii="Times New Roman" w:hAnsi="Times New Roman" w:cs="Times New Roman"/>
          <w:b/>
          <w:sz w:val="26"/>
          <w:szCs w:val="26"/>
        </w:rPr>
        <w:t>Первенства города Челябинска</w:t>
      </w:r>
    </w:p>
    <w:p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  <w:r w:rsidR="007D4DD4" w:rsidRPr="007D4DD4">
        <w:rPr>
          <w:rFonts w:ascii="Times New Roman" w:hAnsi="Times New Roman" w:cs="Times New Roman"/>
          <w:b/>
          <w:sz w:val="26"/>
          <w:szCs w:val="26"/>
        </w:rPr>
        <w:t xml:space="preserve"> среди обучающихся образовательных организаций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Челябинска  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вида 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F92364" w:rsidRPr="00F92364">
        <w:rPr>
          <w:rFonts w:cs="Times New Roman"/>
          <w:color w:val="000000" w:themeColor="text1"/>
          <w:sz w:val="26"/>
          <w:szCs w:val="26"/>
        </w:rPr>
        <w:t>3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F92364" w:rsidRPr="00F92364">
        <w:rPr>
          <w:rFonts w:cs="Times New Roman"/>
          <w:i/>
          <w:color w:val="000000" w:themeColor="text1"/>
          <w:sz w:val="26"/>
          <w:szCs w:val="26"/>
        </w:rPr>
        <w:t>317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A10EEE">
        <w:rPr>
          <w:rFonts w:cs="Times New Roman"/>
          <w:sz w:val="26"/>
          <w:szCs w:val="26"/>
        </w:rPr>
        <w:t xml:space="preserve"> соревнование проводятся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спортивных соревнований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</w:t>
      </w:r>
    </w:p>
    <w:p w:rsidR="0078225A" w:rsidRDefault="0078225A">
      <w:pPr>
        <w:pStyle w:val="af"/>
        <w:spacing w:line="228" w:lineRule="auto"/>
        <w:ind w:left="822" w:firstLine="0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>
      <w:pPr>
        <w:pStyle w:val="Default"/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 комиссию по  допуску на  каждого  участника спортивного соревнования.  Страхование участников соревнований может производиться как за счет бюджетных, так и внебюджетных  средств  в  соответствии  с  законодательством 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 134н  «О  порядке  организации  оказания  медицинской  помощи  лицам, занимающимся физической культурой и спортом…». </w:t>
      </w:r>
    </w:p>
    <w:p w:rsidR="0078225A" w:rsidRPr="00101346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связи с повышенной эпидемической опасностью спортивное 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COVID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-19, утвержденным 31.07.2020 г. с изменениями от 19.08.2020 г., от 13.11.2021 и требованиями Роспотребнадзора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без зрителей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соблюдением масочного режима, регулярным проветриванием и дезинфекцией места его проведения. За 30 минут до начала соревнования у всех его участников должна быть измерена температура.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D4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78225A" w:rsidRDefault="0078225A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3.7.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46521A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3.11. 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минимального личного снаряжения (1,2,3 класс)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(2,3 класс);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B9195E" w:rsidRPr="0046521A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Pr="000838C3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0838C3" w:rsidRPr="00101346" w:rsidRDefault="000838C3" w:rsidP="000838C3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101346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101346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D4DD4" w:rsidRPr="007E5327">
        <w:rPr>
          <w:rFonts w:ascii="Times New Roman" w:hAnsi="Times New Roman" w:cs="Times New Roman"/>
          <w:sz w:val="26"/>
          <w:szCs w:val="26"/>
        </w:rPr>
        <w:t>Спортивное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P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7E5327">
        <w:rPr>
          <w:rFonts w:ascii="Times New Roman" w:hAnsi="Times New Roman" w:cs="Times New Roman"/>
          <w:sz w:val="26"/>
          <w:szCs w:val="26"/>
        </w:rPr>
        <w:t>класс – мальчики/девочки (1</w:t>
      </w:r>
      <w:r w:rsidR="00A67FE4">
        <w:rPr>
          <w:rFonts w:ascii="Times New Roman" w:hAnsi="Times New Roman" w:cs="Times New Roman"/>
          <w:sz w:val="26"/>
          <w:szCs w:val="26"/>
        </w:rPr>
        <w:t>0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11774D" w:rsidRPr="007E5327" w:rsidRDefault="0011774D" w:rsidP="0011774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8225A" w:rsidRPr="00F15B30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11774D">
        <w:rPr>
          <w:rFonts w:ascii="Times New Roman" w:hAnsi="Times New Roman" w:cs="Times New Roman"/>
          <w:sz w:val="26"/>
          <w:szCs w:val="26"/>
        </w:rPr>
        <w:t>1</w:t>
      </w:r>
      <w:r w:rsidR="00F92364" w:rsidRPr="00F92364">
        <w:rPr>
          <w:rFonts w:ascii="Times New Roman" w:hAnsi="Times New Roman" w:cs="Times New Roman"/>
          <w:sz w:val="26"/>
          <w:szCs w:val="26"/>
        </w:rPr>
        <w:t>8</w:t>
      </w:r>
      <w:r w:rsidR="0011774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 года с 12.00 до 17.00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7B546C" w:rsidRPr="00F15B30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2364" w:rsidRPr="00F92364">
        <w:rPr>
          <w:rFonts w:ascii="Times New Roman" w:hAnsi="Times New Roman" w:cs="Times New Roman"/>
          <w:sz w:val="26"/>
          <w:szCs w:val="26"/>
        </w:rPr>
        <w:t>19</w:t>
      </w:r>
      <w:r w:rsidR="0011774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18.00 </w:t>
      </w:r>
      <w:r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17"/>
      <w:bookmarkEnd w:id="2"/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F92364" w:rsidRPr="00F92364">
        <w:rPr>
          <w:rFonts w:ascii="Times New Roman" w:hAnsi="Times New Roman" w:cs="Times New Roman"/>
          <w:sz w:val="26"/>
          <w:szCs w:val="26"/>
        </w:rPr>
        <w:t>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</w:t>
      </w:r>
      <w:r w:rsidR="00F92364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596FBB" w:rsidRPr="00F15B30" w:rsidRDefault="00596FBB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78225A">
      <w:pPr>
        <w:pStyle w:val="af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К 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мальчики/девочки (1</w:t>
      </w:r>
      <w:r w:rsidR="00A67FE4">
        <w:rPr>
          <w:rFonts w:ascii="Times New Roman" w:hAnsi="Times New Roman" w:cs="Times New Roman"/>
          <w:sz w:val="26"/>
          <w:szCs w:val="26"/>
        </w:rPr>
        <w:t>0</w:t>
      </w:r>
      <w:r w:rsidRPr="00F15B30">
        <w:rPr>
          <w:rFonts w:ascii="Times New Roman" w:hAnsi="Times New Roman" w:cs="Times New Roman"/>
          <w:sz w:val="26"/>
          <w:szCs w:val="26"/>
        </w:rPr>
        <w:t>-13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лет),спортивная квалификация – б/р;</w:t>
      </w:r>
    </w:p>
    <w:p w:rsidR="007B546C" w:rsidRDefault="007B546C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7B546C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Ind w:w="-4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Ind w:w="-1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В Первенстве спортсмены возрастных групп «маль</w:t>
      </w:r>
      <w:r w:rsid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чики/девочки», «юноши/девушки»</w:t>
      </w:r>
      <w:r w:rsidR="00F92364" w:rsidRP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11774D" w:rsidRDefault="0011774D" w:rsidP="00CC3246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Первенстве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туризм»  подают заявку на участие в соревнованиях без обязательного вступления в коллективные члены ГФСОО «ФСТЧ».</w:t>
      </w:r>
    </w:p>
    <w:p w:rsidR="00E64070" w:rsidRPr="00F92364" w:rsidRDefault="00F92364" w:rsidP="00CC3246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 xml:space="preserve">18.00 </w:t>
      </w:r>
      <w:r w:rsidRPr="00F92364">
        <w:rPr>
          <w:rFonts w:ascii="Times New Roman" w:hAnsi="Times New Roman" w:cs="Times New Roman"/>
          <w:sz w:val="26"/>
          <w:szCs w:val="26"/>
        </w:rPr>
        <w:t>17</w:t>
      </w:r>
      <w:r w:rsidRPr="00F923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2023 года включительно с помощью системы «Orgeo».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CC3246" w:rsidRPr="00CC3246">
        <w:rPr>
          <w:rFonts w:ascii="Times New Roman" w:hAnsi="Times New Roman" w:cs="Times New Roman"/>
          <w:sz w:val="26"/>
          <w:szCs w:val="26"/>
        </w:rPr>
        <w:t>http://sutur74.ru/</w:t>
      </w:r>
      <w:r w:rsidR="00CC3246"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>Команды, не подавшие предварительную заявку в срок, к</w:t>
      </w:r>
      <w:r w:rsidR="00CC3246">
        <w:rPr>
          <w:rFonts w:ascii="Times New Roman" w:hAnsi="Times New Roman" w:cs="Times New Roman"/>
          <w:sz w:val="26"/>
          <w:szCs w:val="26"/>
        </w:rPr>
        <w:t xml:space="preserve"> соревнованиям не допускаются.</w:t>
      </w:r>
    </w:p>
    <w:p w:rsidR="00E64070" w:rsidRPr="00E64070" w:rsidRDefault="00E64070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</w:t>
      </w:r>
      <w:r w:rsidR="0011774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CC3246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апреля 202</w:t>
      </w:r>
      <w:r w:rsidR="00CC324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A10EEE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согласие на обработку персональных данных на руководителя и участников (Приложение 3);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стартовый взнос </w:t>
      </w:r>
      <w:r w:rsidR="00CC32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15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 рублей</w:t>
      </w:r>
      <w:r w:rsidR="00CC32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 участника</w:t>
      </w: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8225A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E6407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9938BE">
        <w:rPr>
          <w:rFonts w:cs="Times New Roman"/>
          <w:b/>
          <w:sz w:val="26"/>
          <w:szCs w:val="26"/>
        </w:rPr>
        <w:t xml:space="preserve"> </w:t>
      </w:r>
    </w:p>
    <w:p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</w:p>
    <w:p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78225A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</w:p>
    <w:p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</w:p>
    <w:p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участников соревнований, обеспечивают  командирующие организации.</w:t>
      </w:r>
    </w:p>
    <w:p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>Расходы</w:t>
      </w:r>
      <w:r w:rsidR="009938BE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9938BE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Pr="00F71FAA">
        <w:rPr>
          <w:rFonts w:eastAsia="Calibri" w:cs="Times New Roman"/>
          <w:sz w:val="26"/>
          <w:szCs w:val="26"/>
        </w:rPr>
        <w:t>), несет Управление по физической культуре и спорту  Администрации города Челябинска.</w:t>
      </w:r>
    </w:p>
    <w:p w:rsidR="00B404C2" w:rsidRDefault="00B404C2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720E5D" w:rsidRDefault="00720E5D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</w:pPr>
    </w:p>
    <w:p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</w:pPr>
    </w:p>
    <w:p w:rsidR="0024201B" w:rsidRDefault="0024201B" w:rsidP="0024201B">
      <w:pPr>
        <w:keepNext/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</w:pPr>
    </w:p>
    <w:p w:rsidR="0024201B" w:rsidRDefault="0024201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</w:pPr>
    </w:p>
    <w:p w:rsidR="00720E5D" w:rsidRPr="00F71FAA" w:rsidRDefault="00720E5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F71FAA" w:rsidRDefault="00720E5D" w:rsidP="0024201B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20E5D" w:rsidRPr="00F71FAA" w:rsidRDefault="0024201B" w:rsidP="0024201B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 w:rsidR="00720E5D">
        <w:rPr>
          <w:rFonts w:ascii="Times New Roman" w:hAnsi="Times New Roman" w:cs="Times New Roman"/>
          <w:sz w:val="26"/>
          <w:szCs w:val="26"/>
        </w:rPr>
        <w:t>пешеходной дистанции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720E5D" w:rsidRPr="00F71FAA" w:rsidRDefault="00720E5D" w:rsidP="0024201B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720E5D" w:rsidRPr="00F71FAA" w:rsidRDefault="00720E5D" w:rsidP="0024201B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36"/>
        <w:gridCol w:w="1137"/>
        <w:gridCol w:w="14"/>
        <w:gridCol w:w="832"/>
        <w:gridCol w:w="2250"/>
        <w:gridCol w:w="2574"/>
      </w:tblGrid>
      <w:tr w:rsidR="00720E5D" w:rsidRPr="00F71FAA" w:rsidTr="00BC61B1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20E5D" w:rsidRPr="00F71FAA" w:rsidRDefault="00720E5D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20E5D" w:rsidRPr="00F71FAA" w:rsidRDefault="00720E5D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720E5D" w:rsidRPr="00F71FAA" w:rsidTr="00BC61B1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20E5D" w:rsidRPr="00F71FAA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938BE" w:rsidRDefault="009938BE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Первенстве г. Челябинска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Первенстве города Челябинска по спортивному туризму на </w:t>
      </w:r>
      <w:r w:rsidR="006B5D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24201B" w:rsidRPr="002420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</w:t>
      </w:r>
      <w:r w:rsidR="0024201B" w:rsidRPr="002420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1FAA" w:rsidRP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Приложение 3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руководителя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Я,_________________________________________________________________</w:t>
      </w:r>
    </w:p>
    <w:p w:rsidR="00F71FAA" w:rsidRPr="006B5D50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руководителя команды</w:t>
      </w:r>
    </w:p>
    <w:p w:rsidR="006B5D50" w:rsidRDefault="006B5D50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следующих моих персональных данных:</w:t>
      </w: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фамилия, имя, отчество, место работы, должность, контактный телефон, e-mail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 </w:t>
      </w:r>
      <w:r w:rsidR="0024201B">
        <w:rPr>
          <w:rFonts w:ascii="Times New Roman" w:hAnsi="Times New Roman" w:cs="Times New Roman"/>
          <w:color w:val="000000"/>
          <w:sz w:val="26"/>
          <w:szCs w:val="26"/>
          <w:lang w:val="en-US"/>
        </w:rPr>
        <w:t>XXIV</w:t>
      </w:r>
      <w:r w:rsidR="009938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</w:t>
      </w:r>
      <w:r w:rsidR="009938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0E5D">
        <w:rPr>
          <w:rFonts w:ascii="Times New Roman" w:hAnsi="Times New Roman" w:cs="Times New Roman"/>
          <w:color w:val="000000"/>
          <w:sz w:val="26"/>
          <w:szCs w:val="26"/>
        </w:rPr>
        <w:t>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6B5D50" w:rsidRDefault="006B5D50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C83A4F" w:rsidRPr="00F71FAA" w:rsidRDefault="00C83A4F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несовершеннолетних (до 18 лет)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Я_________________________________________________________________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____,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родителя, законного представителя несовершеннолетнего</w:t>
      </w: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являюсь законным представителем несовершенноле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тнего___________________________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несовершеннолетнего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учащегося____________________/________________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</w:p>
    <w:p w:rsidR="00F71FAA" w:rsidRPr="006B5D50" w:rsidRDefault="006B5D50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 xml:space="preserve">класс / </w:t>
      </w:r>
      <w:r w:rsidR="00F71FAA" w:rsidRPr="006B5D50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 (школы)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дата рождения ребенка___________________________________________________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6B5D50" w:rsidRDefault="006B5D50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Кондратенков, адрес: г. Челябинск, ул. Кудрявцева, 36) (далее - оператор) для оформления всех необходимых документов, требующихся в процесс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 xml:space="preserve">е подготовки и проведения </w:t>
      </w:r>
      <w:r w:rsidR="0024201B">
        <w:rPr>
          <w:rFonts w:ascii="Times New Roman" w:hAnsi="Times New Roman" w:cs="Times New Roman"/>
          <w:color w:val="000000"/>
          <w:sz w:val="26"/>
          <w:szCs w:val="26"/>
          <w:lang w:val="en-US"/>
        </w:rPr>
        <w:t>XXIV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среди обучающихся образовательных организаций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</w:t>
      </w:r>
      <w:bookmarkStart w:id="3" w:name="_GoBack"/>
      <w:bookmarkEnd w:id="3"/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78225A" w:rsidRDefault="00F71FAA" w:rsidP="00E3731D">
      <w:pPr>
        <w:ind w:left="0" w:firstLine="709"/>
        <w:rPr>
          <w:highlight w:val="white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sectPr w:rsidR="0078225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9D" w:rsidRDefault="00933F9D" w:rsidP="0078225A">
      <w:r>
        <w:separator/>
      </w:r>
    </w:p>
  </w:endnote>
  <w:endnote w:type="continuationSeparator" w:id="0">
    <w:p w:rsidR="00933F9D" w:rsidRDefault="00933F9D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9D" w:rsidRDefault="00933F9D" w:rsidP="0078225A">
      <w:r>
        <w:separator/>
      </w:r>
    </w:p>
  </w:footnote>
  <w:footnote w:type="continuationSeparator" w:id="0">
    <w:p w:rsidR="00933F9D" w:rsidRDefault="00933F9D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4B4E73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933F9D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838C3"/>
    <w:rsid w:val="00101346"/>
    <w:rsid w:val="00117502"/>
    <w:rsid w:val="0011774D"/>
    <w:rsid w:val="00197890"/>
    <w:rsid w:val="001F6E2F"/>
    <w:rsid w:val="0024201B"/>
    <w:rsid w:val="00256950"/>
    <w:rsid w:val="00373A5E"/>
    <w:rsid w:val="003807E9"/>
    <w:rsid w:val="003E44E9"/>
    <w:rsid w:val="003E64A2"/>
    <w:rsid w:val="00411A24"/>
    <w:rsid w:val="0046521A"/>
    <w:rsid w:val="004B2C7D"/>
    <w:rsid w:val="004B4E73"/>
    <w:rsid w:val="0052234C"/>
    <w:rsid w:val="00526E7F"/>
    <w:rsid w:val="005320B2"/>
    <w:rsid w:val="005431F4"/>
    <w:rsid w:val="00596FBB"/>
    <w:rsid w:val="00631B59"/>
    <w:rsid w:val="006B5D50"/>
    <w:rsid w:val="00705012"/>
    <w:rsid w:val="00720E5D"/>
    <w:rsid w:val="0078225A"/>
    <w:rsid w:val="007B546C"/>
    <w:rsid w:val="007D4DD4"/>
    <w:rsid w:val="007E5327"/>
    <w:rsid w:val="007F05CF"/>
    <w:rsid w:val="00860E70"/>
    <w:rsid w:val="008C5634"/>
    <w:rsid w:val="00933F9D"/>
    <w:rsid w:val="009938BE"/>
    <w:rsid w:val="00A10EEE"/>
    <w:rsid w:val="00A21DC9"/>
    <w:rsid w:val="00A67FE4"/>
    <w:rsid w:val="00A85D43"/>
    <w:rsid w:val="00A93F47"/>
    <w:rsid w:val="00B404C2"/>
    <w:rsid w:val="00B9195E"/>
    <w:rsid w:val="00C55D12"/>
    <w:rsid w:val="00C83A4F"/>
    <w:rsid w:val="00CC3246"/>
    <w:rsid w:val="00CE5C5F"/>
    <w:rsid w:val="00D714D9"/>
    <w:rsid w:val="00D9769F"/>
    <w:rsid w:val="00E15F3C"/>
    <w:rsid w:val="00E3731D"/>
    <w:rsid w:val="00E64070"/>
    <w:rsid w:val="00E719AC"/>
    <w:rsid w:val="00F15B30"/>
    <w:rsid w:val="00F71FAA"/>
    <w:rsid w:val="00F9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0D58-ADB4-40BF-A991-6CA2FC19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2999</Words>
  <Characters>17095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ПОЛОЖЕНИЕ</vt:lpstr>
      <vt:lpstr>    </vt:lpstr>
      <vt:lpstr>    </vt:lpstr>
      <vt:lpstr>    </vt:lpstr>
      <vt:lpstr>    </vt:lpstr>
      <vt:lpstr>    </vt:lpstr>
      <vt:lpstr>    </vt:lpstr>
      <vt:lpstr>    Приложение 1</vt:lpstr>
      <vt:lpstr/>
      <vt:lpstr>Заявка</vt:lpstr>
    </vt:vector>
  </TitlesOfParts>
  <Company>Microsoft</Company>
  <LinksUpToDate>false</LinksUpToDate>
  <CharactersWithSpaces>20054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2022-03-22T07:43:00Z</cp:lastPrinted>
  <dcterms:created xsi:type="dcterms:W3CDTF">2023-03-21T10:28:00Z</dcterms:created>
  <dcterms:modified xsi:type="dcterms:W3CDTF">2023-03-21T10:28:00Z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