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310C0" w14:textId="77777777"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8225A" w14:paraId="5DA1C015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5597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454E5267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8BC1D5F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BFAB31" w14:textId="77777777"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773A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14:paraId="3B173CEF" w14:textId="77777777"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97744" w14:textId="77777777"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12866" w14:textId="77777777"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14:paraId="78678979" w14:textId="77777777"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14:paraId="3711DE8B" w14:textId="77777777"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935070" w14:textId="387BAB8C"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__________М. С. </w:t>
            </w:r>
            <w:r w:rsidR="00BC42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Клещевников</w:t>
            </w:r>
          </w:p>
          <w:p w14:paraId="0581BFA5" w14:textId="77777777" w:rsidR="0078225A" w:rsidRDefault="00F92364" w:rsidP="00773A3B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773A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14:paraId="11021E88" w14:textId="77777777" w:rsidTr="00C55D12">
        <w:trPr>
          <w:trHeight w:val="210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2C6BD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7F9F03B8" w14:textId="36D4B09D" w:rsidR="00D714D9" w:rsidRPr="00D714D9" w:rsidRDefault="00BC42CF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МБУДО «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Станция юных туристов </w:t>
            </w:r>
          </w:p>
          <w:p w14:paraId="125E997D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14:paraId="52331CC3" w14:textId="77777777"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14:paraId="0DE34234" w14:textId="77777777" w:rsidR="00D714D9" w:rsidRPr="00D714D9" w:rsidRDefault="00F92364" w:rsidP="00773A3B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773A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714D9"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D7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F84CD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AA5A" w14:textId="77777777"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95A072C" w14:textId="77777777"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DD1EC91" w14:textId="77777777"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773A3B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="00F9236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B4F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14D9">
        <w:rPr>
          <w:rFonts w:ascii="Times New Roman" w:hAnsi="Times New Roman" w:cs="Times New Roman"/>
          <w:b/>
          <w:sz w:val="26"/>
          <w:szCs w:val="26"/>
        </w:rPr>
        <w:t>Первенства города Челябинска</w:t>
      </w:r>
    </w:p>
    <w:p w14:paraId="696D3863" w14:textId="77777777" w:rsidR="0078225A" w:rsidRPr="007D4DD4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>спортивному туризму на пешеходных дистанциях</w:t>
      </w:r>
      <w:r w:rsidR="007D4DD4" w:rsidRPr="007D4DD4">
        <w:rPr>
          <w:rFonts w:ascii="Times New Roman" w:hAnsi="Times New Roman" w:cs="Times New Roman"/>
          <w:b/>
          <w:sz w:val="26"/>
          <w:szCs w:val="26"/>
        </w:rPr>
        <w:t xml:space="preserve"> среди обучающихся образовательных организаций</w:t>
      </w:r>
    </w:p>
    <w:p w14:paraId="1E191345" w14:textId="77777777"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30507B9" w14:textId="77777777" w:rsidR="0078225A" w:rsidRDefault="00A10EEE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33060CE3" w14:textId="40FAEE64"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</w:t>
      </w:r>
      <w:r w:rsidR="0074365B" w:rsidRPr="0052234C">
        <w:rPr>
          <w:rFonts w:cs="Times New Roman"/>
          <w:color w:val="000000" w:themeColor="text1"/>
          <w:sz w:val="26"/>
          <w:szCs w:val="26"/>
        </w:rPr>
        <w:t>Челябинска по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>спортивному туризму на пешеходных дистанциях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 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спорта «спортивный туризм», </w:t>
      </w:r>
      <w:r w:rsidR="007D4DD4" w:rsidRPr="0052234C">
        <w:rPr>
          <w:sz w:val="26"/>
          <w:szCs w:val="26"/>
        </w:rPr>
        <w:t xml:space="preserve">утвержденные приказом Минспорта России от </w:t>
      </w:r>
      <w:r w:rsidR="007D4DD4">
        <w:rPr>
          <w:sz w:val="26"/>
          <w:szCs w:val="26"/>
        </w:rPr>
        <w:t>22 апреля 2021</w:t>
      </w:r>
      <w:r w:rsidR="007D4DD4" w:rsidRPr="0052234C">
        <w:rPr>
          <w:sz w:val="26"/>
          <w:szCs w:val="26"/>
        </w:rPr>
        <w:t xml:space="preserve"> года № </w:t>
      </w:r>
      <w:r w:rsidR="007D4DD4">
        <w:rPr>
          <w:sz w:val="26"/>
          <w:szCs w:val="26"/>
        </w:rPr>
        <w:t>255</w:t>
      </w:r>
      <w:r w:rsidR="007D4DD4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D4DD4">
        <w:rPr>
          <w:sz w:val="26"/>
          <w:szCs w:val="26"/>
        </w:rPr>
        <w:t>0005411</w:t>
      </w:r>
      <w:r w:rsidR="007D4DD4" w:rsidRPr="0052234C">
        <w:rPr>
          <w:sz w:val="26"/>
          <w:szCs w:val="26"/>
        </w:rPr>
        <w:t>Я</w:t>
      </w:r>
      <w:r w:rsidR="009938BE">
        <w:rPr>
          <w:rFonts w:cs="Times New Roman"/>
          <w:color w:val="000000" w:themeColor="text1"/>
          <w:sz w:val="26"/>
          <w:szCs w:val="26"/>
        </w:rPr>
        <w:t xml:space="preserve">, с </w:t>
      </w:r>
      <w:r w:rsidRPr="0052234C">
        <w:rPr>
          <w:rFonts w:cs="Times New Roman"/>
          <w:color w:val="000000" w:themeColor="text1"/>
          <w:sz w:val="26"/>
          <w:szCs w:val="26"/>
        </w:rPr>
        <w:t>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BC42CF">
        <w:rPr>
          <w:rFonts w:cs="Times New Roman"/>
          <w:color w:val="000000" w:themeColor="text1"/>
          <w:sz w:val="26"/>
          <w:szCs w:val="26"/>
        </w:rPr>
        <w:t>4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 </w:t>
      </w:r>
      <w:r w:rsidR="00773A3B">
        <w:rPr>
          <w:rFonts w:cs="Times New Roman"/>
          <w:i/>
          <w:color w:val="000000" w:themeColor="text1"/>
          <w:sz w:val="26"/>
          <w:szCs w:val="26"/>
        </w:rPr>
        <w:t>309</w:t>
      </w:r>
      <w:r w:rsidR="007D4DD4" w:rsidRPr="007D4DD4">
        <w:rPr>
          <w:rFonts w:cs="Times New Roman"/>
          <w:i/>
          <w:color w:val="000000" w:themeColor="text1"/>
          <w:sz w:val="26"/>
          <w:szCs w:val="26"/>
        </w:rPr>
        <w:t>)</w:t>
      </w:r>
      <w:r w:rsidR="007D4DD4">
        <w:rPr>
          <w:rFonts w:cs="Times New Roman"/>
          <w:i/>
          <w:color w:val="000000" w:themeColor="text1"/>
          <w:sz w:val="26"/>
          <w:szCs w:val="26"/>
        </w:rPr>
        <w:t>.</w:t>
      </w:r>
    </w:p>
    <w:p w14:paraId="0A2941A7" w14:textId="5FEFE29F"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</w:t>
      </w:r>
      <w:r w:rsidR="00053294">
        <w:rPr>
          <w:rFonts w:cs="Times New Roman"/>
          <w:sz w:val="26"/>
          <w:szCs w:val="26"/>
        </w:rPr>
        <w:t>и</w:t>
      </w:r>
      <w:r w:rsidR="00A10EEE"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</w:t>
      </w:r>
      <w:r w:rsidR="00053294">
        <w:rPr>
          <w:rFonts w:cs="Times New Roman"/>
          <w:sz w:val="26"/>
          <w:szCs w:val="26"/>
        </w:rPr>
        <w:t>ого</w:t>
      </w:r>
      <w:r w:rsidR="00A10EEE">
        <w:rPr>
          <w:rFonts w:cs="Times New Roman"/>
          <w:sz w:val="26"/>
          <w:szCs w:val="26"/>
        </w:rPr>
        <w:t xml:space="preserve"> соревновани</w:t>
      </w:r>
      <w:r w:rsidR="00053294">
        <w:rPr>
          <w:rFonts w:cs="Times New Roman"/>
          <w:sz w:val="26"/>
          <w:szCs w:val="26"/>
        </w:rPr>
        <w:t>я</w:t>
      </w:r>
      <w:r w:rsidR="00A10EEE">
        <w:rPr>
          <w:rFonts w:cs="Times New Roman"/>
          <w:sz w:val="26"/>
          <w:szCs w:val="26"/>
        </w:rPr>
        <w:t xml:space="preserve"> являются:</w:t>
      </w:r>
    </w:p>
    <w:p w14:paraId="6BC84755" w14:textId="77777777" w:rsidR="0078225A" w:rsidRPr="00411A24" w:rsidRDefault="00A10EEE">
      <w:pPr>
        <w:pStyle w:val="ae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14:paraId="7D657366" w14:textId="77777777" w:rsidR="0078225A" w:rsidRPr="008C5634" w:rsidRDefault="00A10EEE">
      <w:pPr>
        <w:pStyle w:val="ae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14:paraId="38090312" w14:textId="77777777" w:rsidR="0078225A" w:rsidRPr="00411A24" w:rsidRDefault="00A10EEE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14:paraId="4CC79C7C" w14:textId="77777777" w:rsidR="008C5634" w:rsidRDefault="008C5634" w:rsidP="008C5634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14:paraId="20CB1DCF" w14:textId="77777777" w:rsidR="008C5634" w:rsidRDefault="008C5634" w:rsidP="008C5634">
      <w:pPr>
        <w:pStyle w:val="ae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436318" w14:textId="77777777" w:rsidR="0078225A" w:rsidRDefault="00A10EEE" w:rsidP="008C5634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533D61D7" w14:textId="77777777"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14:paraId="74DF51F0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3657666A" w14:textId="77777777" w:rsidR="00F7593D" w:rsidRDefault="00F7593D" w:rsidP="00F7593D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5200BEA8" w14:textId="77777777"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14:paraId="019F1E2F" w14:textId="77777777"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14:paraId="50559ACF" w14:textId="77777777"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14:paraId="7F20D7B4" w14:textId="77777777"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14:paraId="2A001E43" w14:textId="77777777"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14:paraId="6195AC35" w14:textId="77777777" w:rsidR="0078225A" w:rsidRPr="008C5634" w:rsidRDefault="00A10EEE">
      <w:pPr>
        <w:pStyle w:val="ae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14:paraId="45FC4C1D" w14:textId="77777777" w:rsidR="0078225A" w:rsidRDefault="0078225A">
      <w:pPr>
        <w:pStyle w:val="ae"/>
        <w:spacing w:line="228" w:lineRule="auto"/>
        <w:ind w:left="822" w:firstLine="0"/>
        <w:rPr>
          <w:rFonts w:ascii="Times New Roman" w:hAnsi="Times New Roman" w:cs="Times New Roman"/>
          <w:sz w:val="26"/>
          <w:szCs w:val="26"/>
        </w:rPr>
      </w:pPr>
    </w:p>
    <w:p w14:paraId="7B00CCB9" w14:textId="77777777"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14:paraId="68BACD64" w14:textId="77777777" w:rsidR="0078225A" w:rsidRDefault="00A10EEE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  <w:r w:rsidR="00F7593D">
        <w:rPr>
          <w:b/>
          <w:sz w:val="26"/>
          <w:szCs w:val="26"/>
        </w:rPr>
        <w:t>.</w:t>
      </w:r>
    </w:p>
    <w:p w14:paraId="61665CA7" w14:textId="77777777" w:rsidR="00F7593D" w:rsidRDefault="00F7593D">
      <w:pPr>
        <w:pStyle w:val="Default"/>
        <w:jc w:val="center"/>
        <w:rPr>
          <w:rFonts w:cs="Times New Roman"/>
          <w:b/>
          <w:sz w:val="26"/>
          <w:szCs w:val="26"/>
        </w:rPr>
      </w:pPr>
    </w:p>
    <w:p w14:paraId="2EFD5F04" w14:textId="30E11512" w:rsidR="0078225A" w:rsidRDefault="0074365B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безопасности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участников и зрителей осуществляется согласно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 Правил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обеспечения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проведении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официальных спортивных соревнований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утвержденных постановлением</w:t>
      </w:r>
      <w:r w:rsidR="00A10E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Российской Федерации от 18 апреля 2014 г. N 353.</w:t>
      </w:r>
    </w:p>
    <w:p w14:paraId="4932E8F4" w14:textId="2E85BF4F" w:rsidR="0078225A" w:rsidRDefault="00A10EEE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комиссию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допуску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каждого участника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спортивного соревнования.  Страхование участников соревновани</w:t>
      </w:r>
      <w:r w:rsidR="00F759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производиться как за счет бюджетных, так и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внебюджетных средств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</w:t>
      </w:r>
      <w:r w:rsidR="007436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N 134н «О порядке организации оказания медицинской помощи лицам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занимающимся физической культурой и спортом…». </w:t>
      </w:r>
    </w:p>
    <w:p w14:paraId="411FC3F0" w14:textId="77777777" w:rsidR="0078225A" w:rsidRPr="006B5D50" w:rsidRDefault="00A10EEE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D4D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AACAC38" w14:textId="77777777" w:rsidR="0078225A" w:rsidRPr="00F7593D" w:rsidRDefault="00A10EEE" w:rsidP="00F7593D">
      <w:pPr>
        <w:pStyle w:val="ae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14:paraId="4D57DEF9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14:paraId="3F11CF66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14:paraId="294E46D6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14:paraId="3B003DDC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14:paraId="1351EAA8" w14:textId="77777777"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14:paraId="48A3D851" w14:textId="77777777" w:rsidR="00B9195E" w:rsidRPr="0046521A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Список минима</w:t>
      </w:r>
      <w:r w:rsidR="00AB00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14:paraId="50AE787C" w14:textId="7721BB31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 класс);</w:t>
      </w:r>
    </w:p>
    <w:p w14:paraId="50511DD0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14:paraId="52F19C90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14:paraId="1A101EA6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14:paraId="77749414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14:paraId="4E61B1EF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14:paraId="14F4029B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14:paraId="7014B38C" w14:textId="639E4289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</w:t>
      </w:r>
      <w:r w:rsidR="0074365B"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 повреждений</w:t>
      </w: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– 1 пара; </w:t>
      </w:r>
    </w:p>
    <w:p w14:paraId="6538E763" w14:textId="77777777" w:rsidR="00B9195E" w:rsidRPr="0046521A" w:rsidRDefault="00B9195E" w:rsidP="00B9195E">
      <w:pPr>
        <w:pStyle w:val="ae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65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14:paraId="53119F99" w14:textId="77777777" w:rsidR="0078225A" w:rsidRPr="000838C3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66249A3B" w14:textId="77777777" w:rsidR="000838C3" w:rsidRPr="00101346" w:rsidRDefault="000838C3" w:rsidP="000838C3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3DA79F" w14:textId="77777777" w:rsidR="0078225A" w:rsidRPr="00101346" w:rsidRDefault="00A10EEE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C709FA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C709FA">
        <w:rPr>
          <w:rFonts w:ascii="Times New Roman" w:hAnsi="Times New Roman" w:cs="Times New Roman"/>
          <w:sz w:val="26"/>
          <w:szCs w:val="26"/>
        </w:rPr>
        <w:t>;</w:t>
      </w:r>
    </w:p>
    <w:p w14:paraId="49543E9A" w14:textId="631703AC" w:rsidR="007E5327" w:rsidRPr="007E5327" w:rsidRDefault="00A10EEE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</w:t>
      </w:r>
      <w:r w:rsidR="0074365B">
        <w:rPr>
          <w:rFonts w:ascii="Times New Roman" w:hAnsi="Times New Roman" w:cs="Times New Roman"/>
          <w:sz w:val="26"/>
          <w:szCs w:val="26"/>
          <w:highlight w:val="white"/>
        </w:rPr>
        <w:t>2.</w:t>
      </w:r>
      <w:r w:rsidR="0074365B" w:rsidRPr="007E5327">
        <w:rPr>
          <w:rFonts w:ascii="Times New Roman" w:hAnsi="Times New Roman" w:cs="Times New Roman"/>
          <w:sz w:val="26"/>
          <w:szCs w:val="26"/>
        </w:rPr>
        <w:t xml:space="preserve"> Спортивное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соревнование проводится в соответствии настоящим Положением, Условиями прохождения дистанции</w:t>
      </w:r>
      <w:r w:rsidR="007D4DD4">
        <w:rPr>
          <w:rFonts w:ascii="Times New Roman" w:hAnsi="Times New Roman" w:cs="Times New Roman"/>
          <w:sz w:val="26"/>
          <w:szCs w:val="26"/>
        </w:rPr>
        <w:t>,</w:t>
      </w:r>
      <w:r w:rsidR="007D4DD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в группе дисциплин «дистанции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 – </w:t>
      </w:r>
      <w:r w:rsidR="00036B5D">
        <w:rPr>
          <w:rFonts w:ascii="Times New Roman" w:hAnsi="Times New Roman" w:cs="Times New Roman"/>
          <w:sz w:val="26"/>
          <w:szCs w:val="26"/>
        </w:rPr>
        <w:t>пешеходные</w:t>
      </w:r>
      <w:r w:rsidR="007D4DD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настоящим Положением, Условиями прохождения дистанции утвержденными ГСК. </w:t>
      </w:r>
    </w:p>
    <w:p w14:paraId="3FF26A7E" w14:textId="77777777" w:rsidR="007E5327" w:rsidRPr="007E5327" w:rsidRDefault="007E5327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51EC47BA" w14:textId="77777777" w:rsidR="007E5327" w:rsidRDefault="007E5327" w:rsidP="007E5327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>
        <w:rPr>
          <w:rFonts w:ascii="Times New Roman" w:hAnsi="Times New Roman" w:cs="Times New Roman"/>
          <w:sz w:val="26"/>
          <w:szCs w:val="26"/>
        </w:rPr>
        <w:t>пешеходная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0840</w:t>
      </w:r>
      <w:r>
        <w:rPr>
          <w:rFonts w:ascii="Times New Roman" w:hAnsi="Times New Roman" w:cs="Times New Roman"/>
          <w:sz w:val="26"/>
          <w:szCs w:val="26"/>
        </w:rPr>
        <w:t>091</w:t>
      </w:r>
      <w:r w:rsidRPr="007E5327">
        <w:rPr>
          <w:rFonts w:ascii="Times New Roman" w:hAnsi="Times New Roman" w:cs="Times New Roman"/>
          <w:sz w:val="26"/>
          <w:szCs w:val="26"/>
        </w:rPr>
        <w:t>811Я.</w:t>
      </w:r>
    </w:p>
    <w:p w14:paraId="7088903F" w14:textId="55FBF0CA" w:rsidR="00F15B30" w:rsidRDefault="00A10EEE" w:rsidP="00F15B30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</w:t>
      </w:r>
      <w:r w:rsidR="00FF3A7C" w:rsidRPr="00F15B30">
        <w:rPr>
          <w:rFonts w:ascii="Times New Roman" w:hAnsi="Times New Roman" w:cs="Times New Roman"/>
          <w:sz w:val="26"/>
          <w:szCs w:val="26"/>
        </w:rPr>
        <w:t>группе в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каждом классе дистанции. </w:t>
      </w:r>
    </w:p>
    <w:p w14:paraId="4212AD62" w14:textId="77777777" w:rsidR="0078225A" w:rsidRPr="007E5327" w:rsidRDefault="00101346" w:rsidP="00F15B30">
      <w:pPr>
        <w:pStyle w:val="ae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14:paraId="6192630A" w14:textId="77777777"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14:paraId="47EE59B0" w14:textId="77777777"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14:paraId="1DF393B9" w14:textId="77777777" w:rsidR="0011774D" w:rsidRPr="007E5327" w:rsidRDefault="0011774D" w:rsidP="0011774D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2476F16E" w14:textId="77777777" w:rsidR="0078225A" w:rsidRPr="00F15B30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Программа спортивного соревнования, включающая:</w:t>
      </w:r>
    </w:p>
    <w:p w14:paraId="0218DEE8" w14:textId="77777777" w:rsidR="00F7593D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11774D">
        <w:rPr>
          <w:rFonts w:ascii="Times New Roman" w:hAnsi="Times New Roman" w:cs="Times New Roman"/>
          <w:sz w:val="26"/>
          <w:szCs w:val="26"/>
        </w:rPr>
        <w:t>1</w:t>
      </w:r>
      <w:r w:rsidR="00AB007D">
        <w:rPr>
          <w:rFonts w:ascii="Times New Roman" w:hAnsi="Times New Roman" w:cs="Times New Roman"/>
          <w:sz w:val="26"/>
          <w:szCs w:val="26"/>
        </w:rPr>
        <w:t>6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4913BB">
        <w:rPr>
          <w:rFonts w:ascii="Times New Roman" w:hAnsi="Times New Roman" w:cs="Times New Roman"/>
          <w:sz w:val="26"/>
          <w:szCs w:val="26"/>
        </w:rPr>
        <w:t>4</w:t>
      </w:r>
      <w:r w:rsidR="0011774D" w:rsidRPr="00F15B30">
        <w:rPr>
          <w:rFonts w:ascii="Times New Roman" w:hAnsi="Times New Roman" w:cs="Times New Roman"/>
          <w:sz w:val="26"/>
          <w:szCs w:val="26"/>
        </w:rPr>
        <w:t xml:space="preserve"> года </w:t>
      </w:r>
    </w:p>
    <w:p w14:paraId="0F2C2ADF" w14:textId="77777777" w:rsidR="00F7593D" w:rsidRDefault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с 12.00 до 17.00 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работа комиссии по допуску в помещении МБУДО «СЮТур </w:t>
      </w:r>
    </w:p>
    <w:p w14:paraId="2C757685" w14:textId="77777777" w:rsidR="0078225A" w:rsidRDefault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г. Челябинска» по адресу: ул. Кудрявцева, 36, тел. 775-96-84</w:t>
      </w:r>
      <w:r w:rsidR="00A10EEE" w:rsidRPr="00F15B30">
        <w:rPr>
          <w:rFonts w:ascii="Times New Roman" w:hAnsi="Times New Roman" w:cs="Times New Roman"/>
          <w:sz w:val="26"/>
          <w:szCs w:val="26"/>
        </w:rPr>
        <w:t>;</w:t>
      </w:r>
    </w:p>
    <w:p w14:paraId="31509E10" w14:textId="77777777" w:rsidR="00F7593D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007D">
        <w:rPr>
          <w:rFonts w:ascii="Times New Roman" w:hAnsi="Times New Roman" w:cs="Times New Roman"/>
          <w:sz w:val="26"/>
          <w:szCs w:val="26"/>
        </w:rPr>
        <w:t>17</w:t>
      </w:r>
      <w:r w:rsidR="0011774D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4913BB">
        <w:rPr>
          <w:rFonts w:ascii="Times New Roman" w:hAnsi="Times New Roman" w:cs="Times New Roman"/>
          <w:sz w:val="26"/>
          <w:szCs w:val="26"/>
        </w:rPr>
        <w:t>4</w:t>
      </w:r>
      <w:r w:rsidR="0011774D">
        <w:rPr>
          <w:rFonts w:ascii="Times New Roman" w:hAnsi="Times New Roman" w:cs="Times New Roman"/>
          <w:sz w:val="26"/>
          <w:szCs w:val="26"/>
        </w:rPr>
        <w:t xml:space="preserve"> года в 18.00</w:t>
      </w:r>
    </w:p>
    <w:p w14:paraId="7CCCAC2B" w14:textId="77777777" w:rsidR="00AB007D" w:rsidRDefault="0011774D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46C">
        <w:rPr>
          <w:rFonts w:ascii="Times New Roman" w:hAnsi="Times New Roman" w:cs="Times New Roman"/>
          <w:sz w:val="26"/>
          <w:szCs w:val="26"/>
        </w:rPr>
        <w:t xml:space="preserve">совещание ГСК с представителями команд </w:t>
      </w:r>
      <w:r w:rsidR="007B546C"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  <w:bookmarkStart w:id="2" w:name="sub_1117"/>
      <w:bookmarkEnd w:id="2"/>
    </w:p>
    <w:p w14:paraId="52F5DE16" w14:textId="0B768770" w:rsidR="00F7593D" w:rsidRDefault="0011774D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007D">
        <w:rPr>
          <w:rFonts w:ascii="Times New Roman" w:hAnsi="Times New Roman" w:cs="Times New Roman"/>
          <w:sz w:val="26"/>
          <w:szCs w:val="26"/>
        </w:rPr>
        <w:t>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4913BB">
        <w:rPr>
          <w:rFonts w:ascii="Times New Roman" w:hAnsi="Times New Roman" w:cs="Times New Roman"/>
          <w:sz w:val="26"/>
          <w:szCs w:val="26"/>
        </w:rPr>
        <w:t>4</w:t>
      </w:r>
      <w:r w:rsidRPr="00F15B30">
        <w:rPr>
          <w:rFonts w:ascii="Times New Roman" w:hAnsi="Times New Roman" w:cs="Times New Roman"/>
          <w:sz w:val="26"/>
          <w:szCs w:val="26"/>
        </w:rPr>
        <w:t xml:space="preserve"> </w:t>
      </w:r>
      <w:r w:rsidR="0074365B" w:rsidRPr="00F15B30">
        <w:rPr>
          <w:rFonts w:ascii="Times New Roman" w:hAnsi="Times New Roman" w:cs="Times New Roman"/>
          <w:sz w:val="26"/>
          <w:szCs w:val="26"/>
        </w:rPr>
        <w:t>года</w:t>
      </w:r>
      <w:r w:rsidR="0074365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F92364">
        <w:rPr>
          <w:rFonts w:ascii="Times New Roman" w:hAnsi="Times New Roman" w:cs="Times New Roman"/>
          <w:sz w:val="26"/>
          <w:szCs w:val="26"/>
        </w:rPr>
        <w:t>0.00 старт на дистанциях 1, 2</w:t>
      </w:r>
      <w:r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r w:rsidR="00F7593D" w:rsidRPr="00F759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55E48F" w14:textId="77777777" w:rsidR="00F7593D" w:rsidRPr="00F7593D" w:rsidRDefault="00F7593D" w:rsidP="00AB007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Челябинск, городской бор, район станции «Водная» детской железной дороги;</w:t>
      </w:r>
    </w:p>
    <w:p w14:paraId="232E1160" w14:textId="77777777"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95D5808" w14:textId="77777777" w:rsidR="00596FBB" w:rsidRPr="00F15B30" w:rsidRDefault="00596FBB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0701AC" w14:textId="77777777" w:rsidR="0078225A" w:rsidRDefault="0078225A">
      <w:pPr>
        <w:pStyle w:val="ae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0D80A5D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  <w:r w:rsidR="00F7593D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1B125453" w14:textId="77777777" w:rsidR="00F7593D" w:rsidRDefault="00F7593D" w:rsidP="00F7593D">
      <w:pPr>
        <w:pStyle w:val="ae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39B305" w14:textId="77777777"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14:paraId="25958981" w14:textId="77777777"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14:paraId="74C8E6A9" w14:textId="77777777"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14:paraId="5A45E890" w14:textId="77777777" w:rsidR="0011774D" w:rsidRDefault="0011774D" w:rsidP="0011774D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15B30">
        <w:rPr>
          <w:rFonts w:ascii="Times New Roman" w:hAnsi="Times New Roman" w:cs="Times New Roman"/>
          <w:sz w:val="26"/>
          <w:szCs w:val="26"/>
        </w:rPr>
        <w:t>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</w:t>
      </w:r>
      <w:r w:rsidR="00AB007D">
        <w:rPr>
          <w:rFonts w:ascii="Times New Roman" w:hAnsi="Times New Roman" w:cs="Times New Roman"/>
          <w:sz w:val="26"/>
          <w:szCs w:val="26"/>
        </w:rPr>
        <w:t xml:space="preserve"> </w:t>
      </w:r>
      <w:r w:rsidRPr="00F15B30">
        <w:rPr>
          <w:rFonts w:ascii="Times New Roman" w:hAnsi="Times New Roman" w:cs="Times New Roman"/>
          <w:sz w:val="26"/>
          <w:szCs w:val="26"/>
        </w:rPr>
        <w:t>спортивная квалификация – б/р;</w:t>
      </w:r>
    </w:p>
    <w:p w14:paraId="46F7D03A" w14:textId="77777777" w:rsidR="0078225A" w:rsidRDefault="00F7593D" w:rsidP="00F7593D">
      <w:pPr>
        <w:suppressAutoHyphens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B546C">
        <w:rPr>
          <w:rFonts w:ascii="Times New Roman" w:hAnsi="Times New Roman" w:cs="Times New Roman"/>
          <w:sz w:val="26"/>
          <w:szCs w:val="26"/>
        </w:rPr>
        <w:t xml:space="preserve">5.2. </w:t>
      </w:r>
      <w:r w:rsidR="007B546C"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14:paraId="2BFC1AD6" w14:textId="77777777" w:rsid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E4E73" w14:textId="77777777"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14:paraId="1AF93A0E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48ED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9F3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14:paraId="3F7B7EC7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F3EA" w14:textId="77777777"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721" w14:textId="77777777"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14:paraId="3F783CA7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E33" w14:textId="77777777"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66C" w14:textId="77777777"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14:paraId="4090115F" w14:textId="77777777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B055" w14:textId="77777777"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24D" w14:textId="77777777"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14:paraId="71F73B8E" w14:textId="77777777"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B4B2D1" w14:textId="77777777"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14:paraId="76475AB5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C10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14:paraId="20D3070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69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D976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14:paraId="43D6CF7D" w14:textId="77777777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BF9A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583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FC5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14:paraId="2E9003CE" w14:textId="77777777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CDB9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77A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3924" w14:textId="77777777"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65EEB4A0" w14:textId="77777777"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944036" w14:textId="77777777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F7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14:paraId="7F70022C" w14:textId="77777777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14:paraId="071058C9" w14:textId="77777777"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В 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Соревнованиях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спортсмены возрастных групп «маль</w:t>
      </w:r>
      <w:r w:rsidR="00F92364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чики/девочки», «юноши/девушки»</w:t>
      </w:r>
      <w:r w:rsidR="00F7593D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имеют право принимать участие в следующей старшей возрастной группе, если это не противоречит требованиям Таблицы 2.</w:t>
      </w:r>
    </w:p>
    <w:p w14:paraId="192AC1CE" w14:textId="77777777"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14:paraId="1859CAD0" w14:textId="77777777" w:rsidR="00E64070" w:rsidRDefault="00E64070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14:paraId="47C65246" w14:textId="77777777" w:rsidR="0078225A" w:rsidRDefault="00A10EEE">
      <w:pPr>
        <w:pStyle w:val="ae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  <w:r w:rsidR="00F7593D">
        <w:rPr>
          <w:rFonts w:ascii="Times New Roman" w:hAnsi="Times New Roman" w:cs="Times New Roman"/>
          <w:b/>
          <w:sz w:val="26"/>
          <w:szCs w:val="26"/>
        </w:rPr>
        <w:t>.</w:t>
      </w:r>
    </w:p>
    <w:p w14:paraId="1E4F1090" w14:textId="77777777" w:rsidR="00F7593D" w:rsidRDefault="00F7593D" w:rsidP="00F7593D">
      <w:pPr>
        <w:pStyle w:val="ae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14:paraId="5A3B2294" w14:textId="75A654DD" w:rsidR="0011774D" w:rsidRDefault="0011774D" w:rsidP="00CC3246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</w:t>
      </w:r>
      <w:r w:rsidR="00F7593D">
        <w:rPr>
          <w:rFonts w:ascii="Times New Roman" w:eastAsia="Calibri" w:hAnsi="Times New Roman" w:cs="Times New Roman"/>
          <w:sz w:val="26"/>
          <w:szCs w:val="26"/>
        </w:rPr>
        <w:t>Соревнованиях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B00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</w:t>
      </w:r>
      <w:r w:rsidR="00FF3A7C" w:rsidRPr="006B5D50">
        <w:rPr>
          <w:rFonts w:ascii="Times New Roman" w:eastAsia="Calibri" w:hAnsi="Times New Roman" w:cs="Times New Roman"/>
          <w:sz w:val="26"/>
          <w:szCs w:val="26"/>
        </w:rPr>
        <w:t>туризм» подают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заявку на участие в соревнованиях без обязательного вступления в коллективные члены ГФСОО «ФСТЧ».</w:t>
      </w:r>
    </w:p>
    <w:p w14:paraId="29AA5F6F" w14:textId="77777777" w:rsidR="00F7593D" w:rsidRPr="00F7593D" w:rsidRDefault="00F92364" w:rsidP="00CC3246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364">
        <w:rPr>
          <w:rFonts w:ascii="Times New Roman" w:hAnsi="Times New Roman" w:cs="Times New Roman"/>
          <w:sz w:val="26"/>
          <w:szCs w:val="26"/>
        </w:rPr>
        <w:t xml:space="preserve">Предварительные заявки подаются до </w:t>
      </w:r>
      <w:r>
        <w:rPr>
          <w:rFonts w:ascii="Times New Roman" w:hAnsi="Times New Roman" w:cs="Times New Roman"/>
          <w:sz w:val="26"/>
          <w:szCs w:val="26"/>
        </w:rPr>
        <w:t xml:space="preserve">18.00 </w:t>
      </w:r>
      <w:r w:rsidRPr="00F92364">
        <w:rPr>
          <w:rFonts w:ascii="Times New Roman" w:hAnsi="Times New Roman" w:cs="Times New Roman"/>
          <w:sz w:val="26"/>
          <w:szCs w:val="26"/>
        </w:rPr>
        <w:t>1</w:t>
      </w:r>
      <w:r w:rsidR="00AB007D">
        <w:rPr>
          <w:rFonts w:ascii="Times New Roman" w:hAnsi="Times New Roman" w:cs="Times New Roman"/>
          <w:sz w:val="26"/>
          <w:szCs w:val="26"/>
        </w:rPr>
        <w:t>5</w:t>
      </w:r>
      <w:r w:rsidRPr="00F92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92364">
        <w:rPr>
          <w:rFonts w:ascii="Times New Roman" w:hAnsi="Times New Roman" w:cs="Times New Roman"/>
          <w:sz w:val="26"/>
          <w:szCs w:val="26"/>
        </w:rPr>
        <w:t xml:space="preserve"> 202</w:t>
      </w:r>
      <w:r w:rsidR="00AB007D">
        <w:rPr>
          <w:rFonts w:ascii="Times New Roman" w:hAnsi="Times New Roman" w:cs="Times New Roman"/>
          <w:sz w:val="26"/>
          <w:szCs w:val="26"/>
        </w:rPr>
        <w:t>4</w:t>
      </w:r>
      <w:r w:rsidRPr="00F92364">
        <w:rPr>
          <w:rFonts w:ascii="Times New Roman" w:hAnsi="Times New Roman" w:cs="Times New Roman"/>
          <w:sz w:val="26"/>
          <w:szCs w:val="26"/>
        </w:rPr>
        <w:t xml:space="preserve"> года включительно с помощью системы «Orgeo». Ссылка на заяв</w:t>
      </w:r>
      <w:r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CC3246" w:rsidRPr="00CC3246">
        <w:rPr>
          <w:rFonts w:ascii="Times New Roman" w:hAnsi="Times New Roman" w:cs="Times New Roman"/>
          <w:sz w:val="26"/>
          <w:szCs w:val="26"/>
        </w:rPr>
        <w:t>http://sutur74.ru/</w:t>
      </w:r>
      <w:r w:rsidR="00CC3246">
        <w:rPr>
          <w:rFonts w:ascii="Times New Roman" w:hAnsi="Times New Roman" w:cs="Times New Roman"/>
          <w:sz w:val="26"/>
          <w:szCs w:val="26"/>
        </w:rPr>
        <w:t xml:space="preserve">.   </w:t>
      </w:r>
      <w:r w:rsidRPr="00F92364">
        <w:rPr>
          <w:rFonts w:ascii="Times New Roman" w:hAnsi="Times New Roman" w:cs="Times New Roman"/>
          <w:sz w:val="26"/>
          <w:szCs w:val="26"/>
        </w:rPr>
        <w:t xml:space="preserve">Команды, не подавшие предварительную заявку в срок, </w:t>
      </w:r>
    </w:p>
    <w:p w14:paraId="081BECBC" w14:textId="77777777" w:rsidR="00E64070" w:rsidRPr="00F7593D" w:rsidRDefault="00F92364" w:rsidP="00F7593D">
      <w:pPr>
        <w:suppressAutoHyphens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93D">
        <w:rPr>
          <w:rFonts w:ascii="Times New Roman" w:hAnsi="Times New Roman" w:cs="Times New Roman"/>
          <w:sz w:val="26"/>
          <w:szCs w:val="26"/>
        </w:rPr>
        <w:t>к</w:t>
      </w:r>
      <w:r w:rsidR="00CC3246" w:rsidRPr="00F7593D">
        <w:rPr>
          <w:rFonts w:ascii="Times New Roman" w:hAnsi="Times New Roman" w:cs="Times New Roman"/>
          <w:sz w:val="26"/>
          <w:szCs w:val="26"/>
        </w:rPr>
        <w:t xml:space="preserve"> соревнованиям не допускаются.</w:t>
      </w:r>
    </w:p>
    <w:p w14:paraId="32559FBF" w14:textId="77777777" w:rsidR="00E64070" w:rsidRPr="00E64070" w:rsidRDefault="00E64070" w:rsidP="00E64070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</w:t>
      </w:r>
      <w:r w:rsidR="0011774D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B007D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202</w:t>
      </w:r>
      <w:r w:rsidR="00AB007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19DE25C0" w14:textId="77777777" w:rsidR="0078225A" w:rsidRDefault="00A10EEE" w:rsidP="00E64070">
      <w:pPr>
        <w:pStyle w:val="ae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14:paraId="7A5AF589" w14:textId="0E179D03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</w:t>
      </w:r>
      <w:r w:rsidR="0074365B"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приказ по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образовательной организации о направлении команды со списком участников (Приложение 2);</w:t>
      </w:r>
    </w:p>
    <w:p w14:paraId="0E8A9138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14:paraId="74F1BBFA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14:paraId="78C54D38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14:paraId="443050A9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14:paraId="0C932BDB" w14:textId="77777777"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стартовый взнос </w:t>
      </w:r>
      <w:r w:rsidR="00CC324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 рублей</w:t>
      </w:r>
      <w:r w:rsidR="00F7593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2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 участника</w:t>
      </w: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506167A" w14:textId="77777777" w:rsidR="0078225A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14:paraId="5598F659" w14:textId="77777777" w:rsidR="00E64070" w:rsidRPr="00E64070" w:rsidRDefault="006B5D50" w:rsidP="00E64070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14:paraId="682F9EBA" w14:textId="77777777"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14:paraId="05E94314" w14:textId="77777777"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0BF1341" w14:textId="77777777"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  <w:r w:rsidR="00F7593D">
        <w:rPr>
          <w:rFonts w:cs="Times New Roman"/>
          <w:b/>
          <w:sz w:val="26"/>
          <w:szCs w:val="26"/>
        </w:rPr>
        <w:t>.</w:t>
      </w:r>
    </w:p>
    <w:p w14:paraId="1D529F46" w14:textId="77777777" w:rsidR="009938BE" w:rsidRDefault="009938BE" w:rsidP="009938BE">
      <w:pPr>
        <w:pStyle w:val="Default"/>
        <w:ind w:left="567"/>
        <w:rPr>
          <w:rFonts w:cs="Times New Roman"/>
          <w:b/>
          <w:sz w:val="26"/>
          <w:szCs w:val="26"/>
        </w:rPr>
      </w:pPr>
    </w:p>
    <w:p w14:paraId="05B5012C" w14:textId="07DD9E60"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7.1.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E64070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</w:t>
      </w:r>
      <w:r w:rsidR="0074365B" w:rsidRPr="00E64070">
        <w:rPr>
          <w:rFonts w:ascii="Times New Roman" w:hAnsi="Times New Roman" w:cs="Times New Roman"/>
          <w:color w:val="000000"/>
          <w:sz w:val="26"/>
          <w:szCs w:val="26"/>
        </w:rPr>
        <w:t>группе в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каждом классе дистанции.</w:t>
      </w:r>
    </w:p>
    <w:p w14:paraId="0BFAA611" w14:textId="77777777" w:rsidR="00E64070" w:rsidRDefault="00A10EEE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7.2. </w:t>
      </w:r>
      <w:r w:rsidR="00021737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14:paraId="29C18CAE" w14:textId="77777777" w:rsid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7.3.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14:paraId="013EB306" w14:textId="77777777" w:rsidR="0078225A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7.4. </w:t>
      </w:r>
      <w:r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14:paraId="5D66AF6A" w14:textId="77777777" w:rsidR="0078225A" w:rsidRDefault="00A10EE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VIII</w:t>
      </w:r>
      <w:r>
        <w:rPr>
          <w:rFonts w:cs="Times New Roman"/>
          <w:b/>
          <w:sz w:val="26"/>
          <w:szCs w:val="26"/>
        </w:rPr>
        <w:t>. Награждение победителей и призёров</w:t>
      </w:r>
    </w:p>
    <w:p w14:paraId="4764653A" w14:textId="77777777" w:rsidR="009938BE" w:rsidRDefault="009938BE">
      <w:pPr>
        <w:pStyle w:val="Default"/>
        <w:ind w:left="357" w:firstLine="567"/>
        <w:jc w:val="center"/>
        <w:rPr>
          <w:rFonts w:cs="Times New Roman"/>
          <w:b/>
          <w:sz w:val="26"/>
          <w:szCs w:val="26"/>
        </w:rPr>
      </w:pPr>
    </w:p>
    <w:p w14:paraId="718C40B4" w14:textId="77777777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14:paraId="2C9B230B" w14:textId="77777777"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14:paraId="569C14F7" w14:textId="77777777" w:rsidR="0078225A" w:rsidRDefault="00A10EEE" w:rsidP="00F7593D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  <w:r w:rsidR="00F7593D">
        <w:rPr>
          <w:rFonts w:cs="Times New Roman"/>
          <w:b/>
          <w:sz w:val="26"/>
          <w:szCs w:val="26"/>
        </w:rPr>
        <w:t>.</w:t>
      </w:r>
    </w:p>
    <w:p w14:paraId="3CDD3BDF" w14:textId="77777777" w:rsidR="009938BE" w:rsidRPr="00B404C2" w:rsidRDefault="009938BE" w:rsidP="000838C3">
      <w:pPr>
        <w:pStyle w:val="Default"/>
        <w:ind w:left="1080"/>
        <w:rPr>
          <w:rFonts w:cs="Times New Roman"/>
          <w:b/>
          <w:sz w:val="26"/>
          <w:szCs w:val="26"/>
        </w:rPr>
      </w:pPr>
    </w:p>
    <w:p w14:paraId="0E4EA252" w14:textId="77777777" w:rsidR="0078225A" w:rsidRDefault="0078225A">
      <w:pPr>
        <w:pStyle w:val="ae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14:paraId="79B5E220" w14:textId="23895524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 xml:space="preserve">Расходы по командированию (проезд, питание, размещение и страхование) участников соревнований, </w:t>
      </w:r>
      <w:r w:rsidR="0074365B" w:rsidRPr="00F71FAA">
        <w:rPr>
          <w:rFonts w:cs="Times New Roman"/>
          <w:sz w:val="26"/>
          <w:szCs w:val="26"/>
        </w:rPr>
        <w:t>обеспечивают командирующие</w:t>
      </w:r>
      <w:r w:rsidRPr="00F71FAA">
        <w:rPr>
          <w:rFonts w:cs="Times New Roman"/>
          <w:sz w:val="26"/>
          <w:szCs w:val="26"/>
        </w:rPr>
        <w:t xml:space="preserve"> организации.</w:t>
      </w:r>
    </w:p>
    <w:p w14:paraId="51B0EA9F" w14:textId="77777777"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>Расходы</w:t>
      </w:r>
      <w:r w:rsidR="009938BE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14:paraId="0B25BF7D" w14:textId="57241F62"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9938BE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="00E4259D">
        <w:rPr>
          <w:rFonts w:eastAsia="Calibri" w:cs="Times New Roman"/>
          <w:sz w:val="26"/>
          <w:szCs w:val="26"/>
        </w:rPr>
        <w:t xml:space="preserve"> 18 штук</w:t>
      </w:r>
      <w:r w:rsidRPr="00F71FAA">
        <w:rPr>
          <w:rFonts w:eastAsia="Calibri" w:cs="Times New Roman"/>
          <w:sz w:val="26"/>
          <w:szCs w:val="26"/>
        </w:rPr>
        <w:t xml:space="preserve">), несет Управление по физической культуре и </w:t>
      </w:r>
      <w:r w:rsidR="0074365B" w:rsidRPr="00F71FAA">
        <w:rPr>
          <w:rFonts w:eastAsia="Calibri" w:cs="Times New Roman"/>
          <w:sz w:val="26"/>
          <w:szCs w:val="26"/>
        </w:rPr>
        <w:t>спорту Администрации</w:t>
      </w:r>
      <w:r w:rsidRPr="00F71FAA">
        <w:rPr>
          <w:rFonts w:eastAsia="Calibri" w:cs="Times New Roman"/>
          <w:sz w:val="26"/>
          <w:szCs w:val="26"/>
        </w:rPr>
        <w:t xml:space="preserve"> города Челябинска.</w:t>
      </w:r>
    </w:p>
    <w:p w14:paraId="422FDD33" w14:textId="77777777"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4145CF9C" w14:textId="77777777" w:rsidR="00720E5D" w:rsidRDefault="00720E5D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2E3A6499" w14:textId="77777777" w:rsidR="0024201B" w:rsidRDefault="0024201B" w:rsidP="0024201B">
      <w:pPr>
        <w:keepNext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131FBA8" w14:textId="77777777" w:rsidR="00E4259D" w:rsidRPr="00866651" w:rsidRDefault="00E4259D" w:rsidP="00F7593D">
      <w:pPr>
        <w:keepNext/>
        <w:spacing w:after="60"/>
        <w:ind w:left="0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59006BE" w14:textId="77777777" w:rsidR="0024201B" w:rsidRDefault="0024201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15F6F08" w14:textId="77777777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5334EBE" w14:textId="77777777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C60716B" w14:textId="1FD4E4CB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55A12B1" w14:textId="2B8BED10" w:rsidR="0074365B" w:rsidRDefault="0074365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21253B5" w14:textId="77777777" w:rsidR="0074365B" w:rsidRDefault="0074365B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AEBD7A9" w14:textId="77777777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04BD344E" w14:textId="77777777" w:rsidR="00AB007D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98C59DE" w14:textId="77777777" w:rsidR="00AB007D" w:rsidRPr="00866651" w:rsidRDefault="00AB007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8608911" w14:textId="77777777" w:rsidR="00720E5D" w:rsidRPr="00F71FAA" w:rsidRDefault="00720E5D" w:rsidP="0024201B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14:paraId="3A772ED6" w14:textId="77777777" w:rsidR="00720E5D" w:rsidRPr="00F71FAA" w:rsidRDefault="00720E5D" w:rsidP="0024201B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14:paraId="094CA388" w14:textId="77777777" w:rsidR="00720E5D" w:rsidRPr="00F71FAA" w:rsidRDefault="00AB007D" w:rsidP="0024201B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9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720E5D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 w:rsidR="00720E5D">
        <w:rPr>
          <w:rFonts w:ascii="Times New Roman" w:hAnsi="Times New Roman" w:cs="Times New Roman"/>
          <w:sz w:val="26"/>
          <w:szCs w:val="26"/>
        </w:rPr>
        <w:t>пешеходной дистанции</w:t>
      </w:r>
      <w:r w:rsidR="00720E5D"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14:paraId="5C2A5F70" w14:textId="77777777" w:rsidR="00720E5D" w:rsidRPr="00F71FAA" w:rsidRDefault="00720E5D" w:rsidP="0024201B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14:paraId="609C2D05" w14:textId="77777777" w:rsidR="00720E5D" w:rsidRPr="00F71FAA" w:rsidRDefault="00720E5D" w:rsidP="0024201B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14:paraId="6277F0C8" w14:textId="77777777" w:rsidR="00720E5D" w:rsidRPr="00F71FAA" w:rsidRDefault="00720E5D" w:rsidP="00720E5D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14:paraId="2E5D0BF0" w14:textId="77777777" w:rsidR="00720E5D" w:rsidRPr="00F71FAA" w:rsidRDefault="00720E5D" w:rsidP="00720E5D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14:paraId="429FC383" w14:textId="77777777" w:rsidR="00720E5D" w:rsidRPr="00F71FAA" w:rsidRDefault="00720E5D" w:rsidP="00720E5D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C63D1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14:paraId="0A2DF9A2" w14:textId="77777777" w:rsidR="00720E5D" w:rsidRPr="00F71FAA" w:rsidRDefault="00720E5D" w:rsidP="00720E5D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14:paraId="20CE71E1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14:paraId="2AF376CB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14:paraId="59210A1C" w14:textId="77777777" w:rsidR="00720E5D" w:rsidRPr="00F71FAA" w:rsidRDefault="00720E5D" w:rsidP="00720E5D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36"/>
        <w:gridCol w:w="1137"/>
        <w:gridCol w:w="14"/>
        <w:gridCol w:w="832"/>
        <w:gridCol w:w="2250"/>
        <w:gridCol w:w="2574"/>
      </w:tblGrid>
      <w:tr w:rsidR="00720E5D" w:rsidRPr="00F71FAA" w14:paraId="65150AA5" w14:textId="77777777" w:rsidTr="00BC61B1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638DAF22" w14:textId="77777777"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8498D2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E79896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14:paraId="39D5ACB3" w14:textId="77777777" w:rsidR="00720E5D" w:rsidRPr="00F71FAA" w:rsidRDefault="00720E5D" w:rsidP="00BC61B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4F32C2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14:paraId="5A5B0D3F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14:paraId="721822BE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22F9D2B4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720E5D" w:rsidRPr="00F71FAA" w14:paraId="7A34D4C6" w14:textId="77777777" w:rsidTr="00BC61B1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22D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A50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338A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254E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1AB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1BC546AB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14:paraId="73A6532E" w14:textId="77777777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5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6729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C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E00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D3EC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754CA31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DA241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14:paraId="1A57B83D" w14:textId="77777777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F50F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2946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40B0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D1C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798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6508CCE9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9E8E1" w14:textId="77777777" w:rsidR="00720E5D" w:rsidRPr="00F71FAA" w:rsidRDefault="00720E5D" w:rsidP="00BC61B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E5D" w:rsidRPr="00F71FAA" w14:paraId="697694BB" w14:textId="77777777" w:rsidTr="00BC61B1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243ADFD" w14:textId="77777777" w:rsidR="00720E5D" w:rsidRPr="00F71FAA" w:rsidRDefault="00720E5D" w:rsidP="00BC61B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720E5D" w:rsidRPr="00F71FAA" w14:paraId="55D80678" w14:textId="77777777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B143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D52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5A7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2F8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30A1BC4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720E5D" w:rsidRPr="00F71FAA" w14:paraId="6D77FE13" w14:textId="77777777" w:rsidTr="00BC61B1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0262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CCE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78F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1EE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4E59FE27" w14:textId="77777777" w:rsidR="00720E5D" w:rsidRPr="00F71FAA" w:rsidRDefault="00720E5D" w:rsidP="00BC61B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52E541A9" w14:textId="77777777" w:rsidR="00720E5D" w:rsidRPr="00F71FAA" w:rsidRDefault="00720E5D" w:rsidP="00720E5D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14:paraId="4014E3EF" w14:textId="77777777" w:rsidR="00720E5D" w:rsidRPr="00F71FAA" w:rsidRDefault="00720E5D" w:rsidP="00720E5D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14:paraId="7C79251B" w14:textId="77777777" w:rsidR="00720E5D" w:rsidRPr="00F71FAA" w:rsidRDefault="00720E5D" w:rsidP="00720E5D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14:paraId="4E91827B" w14:textId="77777777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3F478452" w14:textId="77777777"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35AC1D40" w14:textId="77777777" w:rsidR="00720E5D" w:rsidRPr="00F71FAA" w:rsidRDefault="00720E5D" w:rsidP="00720E5D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14:paraId="26EAE376" w14:textId="77777777" w:rsidR="00720E5D" w:rsidRPr="00F71FAA" w:rsidRDefault="00720E5D" w:rsidP="00720E5D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14:paraId="1C24FD16" w14:textId="77777777"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DF8F4" w14:textId="77777777" w:rsidR="00720E5D" w:rsidRPr="00F71FAA" w:rsidRDefault="00720E5D" w:rsidP="00720E5D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7D1478CF" w14:textId="77777777" w:rsidR="00720E5D" w:rsidRPr="00F71FAA" w:rsidRDefault="00720E5D" w:rsidP="00720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14:paraId="156BAB0B" w14:textId="77777777" w:rsidR="009938BE" w:rsidRDefault="009938BE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14:paraId="5E8D72A0" w14:textId="77777777"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14:paraId="737355B7" w14:textId="77777777"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C3568" w14:textId="77777777"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14:paraId="2B89AE39" w14:textId="77777777"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ED9992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96036" w14:textId="77777777"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14:paraId="5F5CE037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9128DB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____________20   г.</w:t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217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</w:t>
      </w:r>
    </w:p>
    <w:p w14:paraId="27D2DF33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972D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71DE9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14:paraId="195346E4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B00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Первенстве г. Челябинска</w:t>
      </w:r>
    </w:p>
    <w:p w14:paraId="2AD36B1A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14:paraId="0BC088D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</w:p>
    <w:p w14:paraId="744F0D2D" w14:textId="77777777"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B96C77" w14:textId="0CA2FA7A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</w:t>
      </w:r>
      <w:r w:rsidR="00AB00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="002420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Первенстве города Челябинска по спортивному туризму на </w:t>
      </w:r>
      <w:r w:rsidR="006B5D5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пешеходных дистанциях</w:t>
      </w:r>
      <w:r w:rsidR="00C70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E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обучающихся образовательных организаций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</w:t>
      </w:r>
      <w:r w:rsidR="00AB00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14:paraId="3F82C11C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14:paraId="16372BA3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D91C53C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C487167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23357C1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6BA7110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14:paraId="79904681" w14:textId="77777777"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DBEF2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14:paraId="71C31BF5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4823C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14:paraId="5ED517EE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03E106" w14:textId="77777777"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14:paraId="1FDC7BA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13CD0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6F4C5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E8F10C" w14:textId="77777777"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43E22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14:paraId="6F80AA51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12CAF4" w14:textId="77777777"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0A00D147" w14:textId="77777777"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C695414" w14:textId="77777777" w:rsidR="00F71FAA" w:rsidRP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14:paraId="4FCB6173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48665EFB" w14:textId="77777777" w:rsidR="00F71FAA" w:rsidRPr="00F71FAA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14:paraId="1A5693BC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066E50E4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14:paraId="5121FA24" w14:textId="77777777" w:rsidR="00F71FAA" w:rsidRPr="006B5D50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14:paraId="1F862394" w14:textId="77777777" w:rsidR="006B5D50" w:rsidRDefault="006B5D50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80F98D6" w14:textId="77777777"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14:paraId="0967532A" w14:textId="636FC40E"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</w:t>
      </w:r>
      <w:r w:rsidR="00AB007D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C709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0E5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14:paraId="5BEE2AD4" w14:textId="77777777"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14:paraId="5AEDE62C" w14:textId="77777777"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73A41A0C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7988260F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14:paraId="7728F645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14:paraId="797CB9C3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40EF620E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14:paraId="3A918270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14:paraId="7B45C3DF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3E784343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26B947EB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2D08CF66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46094B67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6D9E95F7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77EC25FB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3979F4C3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16AFA9F2" w14:textId="77777777"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6C1758DE" w14:textId="77777777" w:rsidR="006B5D50" w:rsidRDefault="006B5D50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56B92014" w14:textId="77777777" w:rsidR="00C83A4F" w:rsidRPr="00F71FAA" w:rsidRDefault="00C83A4F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17107A9B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14:paraId="6E3C4FE4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14:paraId="1AD1D7E4" w14:textId="77777777"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14:paraId="7F53F541" w14:textId="77777777"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14:paraId="52F4BDFE" w14:textId="77777777"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14:paraId="12298B06" w14:textId="77777777"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14:paraId="5EC71F2C" w14:textId="77777777"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14:paraId="1803CB74" w14:textId="77777777" w:rsidR="00F71FAA" w:rsidRPr="006B5D50" w:rsidRDefault="006B5D50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 xml:space="preserve">класс / </w:t>
      </w:r>
      <w:r w:rsidR="00F71FAA" w:rsidRPr="006B5D50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 (школы)</w:t>
      </w:r>
    </w:p>
    <w:p w14:paraId="64A0ED44" w14:textId="77777777"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14:paraId="0CBB3887" w14:textId="77777777" w:rsidR="006B5D50" w:rsidRDefault="006B5D50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57438F6" w14:textId="77777777" w:rsidR="00F71FAA" w:rsidRPr="00F71FAA" w:rsidRDefault="00F71FAA" w:rsidP="006B5D5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 w:rsidR="00AB007D">
        <w:rPr>
          <w:rFonts w:ascii="Times New Roman" w:hAnsi="Times New Roman" w:cs="Times New Roman"/>
          <w:color w:val="000000"/>
          <w:sz w:val="26"/>
          <w:szCs w:val="26"/>
          <w:lang w:val="en-US"/>
        </w:rPr>
        <w:t>XX</w:t>
      </w:r>
      <w:r w:rsidR="0024201B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на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пешеходных дистанциях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среди обучающихся образовательных организаций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E3731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3731D"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апреля 202</w:t>
      </w:r>
      <w:r w:rsidR="00AB007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4201B" w:rsidRPr="00242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14:paraId="56B9E565" w14:textId="77777777"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14:paraId="34A23E17" w14:textId="77777777"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14:paraId="4F34CF7F" w14:textId="77777777"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38091E7E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14:paraId="50E39C11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14:paraId="46E71F47" w14:textId="77777777"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14:paraId="2BA7BE3C" w14:textId="77777777" w:rsidR="0078225A" w:rsidRDefault="00F71FAA" w:rsidP="00E3731D">
      <w:pPr>
        <w:ind w:left="0" w:firstLine="709"/>
        <w:rPr>
          <w:highlight w:val="white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sectPr w:rsidR="0078225A" w:rsidSect="00A93F47">
      <w:headerReference w:type="default" r:id="rId9"/>
      <w:type w:val="continuous"/>
      <w:pgSz w:w="11906" w:h="16838" w:code="9"/>
      <w:pgMar w:top="709" w:right="567" w:bottom="1134" w:left="1418" w:header="284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7931" w14:textId="77777777" w:rsidR="00F0383E" w:rsidRDefault="00F0383E" w:rsidP="0078225A">
      <w:r>
        <w:separator/>
      </w:r>
    </w:p>
  </w:endnote>
  <w:endnote w:type="continuationSeparator" w:id="0">
    <w:p w14:paraId="55863F9C" w14:textId="77777777" w:rsidR="00F0383E" w:rsidRDefault="00F0383E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2FA0F" w14:textId="77777777" w:rsidR="00F0383E" w:rsidRDefault="00F0383E" w:rsidP="0078225A">
      <w:r>
        <w:separator/>
      </w:r>
    </w:p>
  </w:footnote>
  <w:footnote w:type="continuationSeparator" w:id="0">
    <w:p w14:paraId="19B67B75" w14:textId="77777777" w:rsidR="00F0383E" w:rsidRDefault="00F0383E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6E74" w14:textId="77777777" w:rsidR="0078225A" w:rsidRDefault="00184C09">
    <w:pPr>
      <w:pStyle w:val="13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F0383E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21737"/>
    <w:rsid w:val="00034077"/>
    <w:rsid w:val="00036B5D"/>
    <w:rsid w:val="00053294"/>
    <w:rsid w:val="000838C3"/>
    <w:rsid w:val="000B4F0B"/>
    <w:rsid w:val="00101346"/>
    <w:rsid w:val="00117502"/>
    <w:rsid w:val="0011774D"/>
    <w:rsid w:val="00184C09"/>
    <w:rsid w:val="00197890"/>
    <w:rsid w:val="001F6E2F"/>
    <w:rsid w:val="0024201B"/>
    <w:rsid w:val="00253103"/>
    <w:rsid w:val="00256950"/>
    <w:rsid w:val="00261E17"/>
    <w:rsid w:val="00304D6E"/>
    <w:rsid w:val="00373A5E"/>
    <w:rsid w:val="003807E9"/>
    <w:rsid w:val="003E44E9"/>
    <w:rsid w:val="003E64A2"/>
    <w:rsid w:val="00411A24"/>
    <w:rsid w:val="0046521A"/>
    <w:rsid w:val="004913BB"/>
    <w:rsid w:val="004B2C7D"/>
    <w:rsid w:val="004B4E73"/>
    <w:rsid w:val="0052234C"/>
    <w:rsid w:val="00526E7F"/>
    <w:rsid w:val="005320B2"/>
    <w:rsid w:val="005431F4"/>
    <w:rsid w:val="00596A25"/>
    <w:rsid w:val="00596FBB"/>
    <w:rsid w:val="00631B59"/>
    <w:rsid w:val="006B5D50"/>
    <w:rsid w:val="00705012"/>
    <w:rsid w:val="00720E5D"/>
    <w:rsid w:val="00724C79"/>
    <w:rsid w:val="0074365B"/>
    <w:rsid w:val="007610BA"/>
    <w:rsid w:val="00773A3B"/>
    <w:rsid w:val="0078225A"/>
    <w:rsid w:val="007A7148"/>
    <w:rsid w:val="007B546C"/>
    <w:rsid w:val="007D4DD4"/>
    <w:rsid w:val="007E5327"/>
    <w:rsid w:val="007F05CF"/>
    <w:rsid w:val="008334A2"/>
    <w:rsid w:val="00860E70"/>
    <w:rsid w:val="00866651"/>
    <w:rsid w:val="008C5634"/>
    <w:rsid w:val="00933F9D"/>
    <w:rsid w:val="009938BE"/>
    <w:rsid w:val="00A10EEE"/>
    <w:rsid w:val="00A21DC9"/>
    <w:rsid w:val="00A67FE4"/>
    <w:rsid w:val="00A85D43"/>
    <w:rsid w:val="00A93F47"/>
    <w:rsid w:val="00AB007D"/>
    <w:rsid w:val="00B404C2"/>
    <w:rsid w:val="00B9195E"/>
    <w:rsid w:val="00BC42CF"/>
    <w:rsid w:val="00BE0FF3"/>
    <w:rsid w:val="00C55D12"/>
    <w:rsid w:val="00C709FA"/>
    <w:rsid w:val="00C83A4F"/>
    <w:rsid w:val="00CC3246"/>
    <w:rsid w:val="00CE5C5F"/>
    <w:rsid w:val="00D714D9"/>
    <w:rsid w:val="00D9769F"/>
    <w:rsid w:val="00DB135A"/>
    <w:rsid w:val="00E15F3C"/>
    <w:rsid w:val="00E3731D"/>
    <w:rsid w:val="00E4259D"/>
    <w:rsid w:val="00E5260A"/>
    <w:rsid w:val="00E64070"/>
    <w:rsid w:val="00E719AC"/>
    <w:rsid w:val="00F0383E"/>
    <w:rsid w:val="00F15B30"/>
    <w:rsid w:val="00F45F5C"/>
    <w:rsid w:val="00F71FAA"/>
    <w:rsid w:val="00F7593D"/>
    <w:rsid w:val="00F92364"/>
    <w:rsid w:val="00FA1DDC"/>
    <w:rsid w:val="00FE085E"/>
    <w:rsid w:val="00FF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F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10">
    <w:name w:val="Заголовок1"/>
    <w:basedOn w:val="a"/>
    <w:next w:val="aa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C5618"/>
    <w:pPr>
      <w:spacing w:after="140" w:line="276" w:lineRule="auto"/>
    </w:pPr>
  </w:style>
  <w:style w:type="paragraph" w:styleId="ab">
    <w:name w:val="List"/>
    <w:basedOn w:val="aa"/>
    <w:rsid w:val="00FC5618"/>
    <w:rPr>
      <w:rFonts w:cs="Arial"/>
    </w:rPr>
  </w:style>
  <w:style w:type="paragraph" w:customStyle="1" w:styleId="12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d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1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10">
    <w:name w:val="Заголовок1"/>
    <w:basedOn w:val="a"/>
    <w:next w:val="aa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C5618"/>
    <w:pPr>
      <w:spacing w:after="140" w:line="276" w:lineRule="auto"/>
    </w:pPr>
  </w:style>
  <w:style w:type="paragraph" w:styleId="ab">
    <w:name w:val="List"/>
    <w:basedOn w:val="aa"/>
    <w:rsid w:val="00FC5618"/>
    <w:rPr>
      <w:rFonts w:cs="Arial"/>
    </w:rPr>
  </w:style>
  <w:style w:type="paragraph" w:customStyle="1" w:styleId="12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d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4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1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31B1-98EE-49EC-AD2C-BED7D9B1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9</cp:revision>
  <cp:lastPrinted>2024-03-20T10:02:00Z</cp:lastPrinted>
  <dcterms:created xsi:type="dcterms:W3CDTF">2024-03-19T04:10:00Z</dcterms:created>
  <dcterms:modified xsi:type="dcterms:W3CDTF">2024-03-20T10:25:00Z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