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D29D" w14:textId="77777777" w:rsidR="008F6910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2C5B4E56" w14:textId="77777777" w:rsidR="00CD0445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</w:p>
    <w:p w14:paraId="338081D1" w14:textId="1FB81CFA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«Областной центр дополнительного образования детей»</w:t>
      </w:r>
    </w:p>
    <w:p w14:paraId="6400EBEA" w14:textId="77777777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Региональная физкультурно-спортивная общественная организация</w:t>
      </w:r>
    </w:p>
    <w:p w14:paraId="12676AAB" w14:textId="753C67AD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«Федерация спортивного туризма Челябинской области»</w:t>
      </w:r>
    </w:p>
    <w:p w14:paraId="63E33EEE" w14:textId="3DEDE919" w:rsidR="00CD0445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4B7D">
        <w:rPr>
          <w:rFonts w:ascii="Times New Roman" w:hAnsi="Times New Roman" w:cs="Times New Roman"/>
          <w:bCs/>
          <w:sz w:val="24"/>
          <w:szCs w:val="24"/>
        </w:rPr>
        <w:t>Комитет по делам образования города Челябинска</w:t>
      </w:r>
    </w:p>
    <w:p w14:paraId="08F0F393" w14:textId="77777777" w:rsidR="00604B7D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29D5092A" w14:textId="1EBD1104" w:rsidR="00604B7D" w:rsidRPr="00604B7D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«Станция юных туристов города Челябинска»</w:t>
      </w:r>
    </w:p>
    <w:p w14:paraId="2856B969" w14:textId="77777777" w:rsidR="00604B7D" w:rsidRDefault="00604B7D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9FB45" w14:textId="66E43654" w:rsidR="00CD0445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445">
        <w:rPr>
          <w:rFonts w:ascii="Times New Roman" w:hAnsi="Times New Roman" w:cs="Times New Roman"/>
          <w:b/>
          <w:bCs/>
          <w:sz w:val="28"/>
          <w:szCs w:val="28"/>
        </w:rPr>
        <w:t>Кубок Челябинской области по лыжному</w:t>
      </w:r>
      <w:r w:rsidR="00604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445">
        <w:rPr>
          <w:rFonts w:ascii="Times New Roman" w:hAnsi="Times New Roman" w:cs="Times New Roman"/>
          <w:b/>
          <w:bCs/>
          <w:sz w:val="28"/>
          <w:szCs w:val="28"/>
        </w:rPr>
        <w:t>контрольно-туристскому маршрут</w:t>
      </w:r>
      <w:r w:rsidR="00CD0445" w:rsidRPr="00CD0445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7B24C391" w14:textId="0B8BBAC5" w:rsidR="00604B7D" w:rsidRPr="00604B7D" w:rsidRDefault="00604B7D" w:rsidP="00604B7D">
      <w:pPr>
        <w:pStyle w:val="a5"/>
        <w:ind w:hanging="11"/>
        <w:jc w:val="center"/>
        <w:rPr>
          <w:b/>
          <w:sz w:val="28"/>
          <w:szCs w:val="28"/>
        </w:rPr>
      </w:pPr>
      <w:r w:rsidRPr="00604B7D">
        <w:rPr>
          <w:b/>
          <w:sz w:val="28"/>
          <w:szCs w:val="28"/>
          <w:lang w:val="ru-RU"/>
        </w:rPr>
        <w:t>41</w:t>
      </w:r>
      <w:r w:rsidRPr="00604B7D">
        <w:rPr>
          <w:b/>
          <w:sz w:val="28"/>
          <w:szCs w:val="28"/>
        </w:rPr>
        <w:t xml:space="preserve">  зимн</w:t>
      </w:r>
      <w:r w:rsidRPr="00604B7D">
        <w:rPr>
          <w:b/>
          <w:sz w:val="28"/>
          <w:szCs w:val="28"/>
          <w:lang w:val="ru-RU"/>
        </w:rPr>
        <w:t>ий</w:t>
      </w:r>
      <w:r w:rsidRPr="00604B7D">
        <w:rPr>
          <w:b/>
          <w:sz w:val="28"/>
          <w:szCs w:val="28"/>
        </w:rPr>
        <w:t xml:space="preserve"> слё</w:t>
      </w:r>
      <w:r w:rsidRPr="00604B7D">
        <w:rPr>
          <w:b/>
          <w:sz w:val="28"/>
          <w:szCs w:val="28"/>
        </w:rPr>
        <w:t>т</w:t>
      </w:r>
      <w:r w:rsidRPr="00604B7D">
        <w:rPr>
          <w:b/>
          <w:sz w:val="28"/>
          <w:szCs w:val="28"/>
        </w:rPr>
        <w:t xml:space="preserve"> юных туристов города Челябинска </w:t>
      </w:r>
    </w:p>
    <w:p w14:paraId="626C988A" w14:textId="29657642" w:rsidR="00604B7D" w:rsidRPr="00604B7D" w:rsidRDefault="00604B7D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D044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3301EDF" wp14:editId="414DC040">
                <wp:simplePos x="0" y="0"/>
                <wp:positionH relativeFrom="page">
                  <wp:posOffset>528320</wp:posOffset>
                </wp:positionH>
                <wp:positionV relativeFrom="paragraph">
                  <wp:posOffset>185420</wp:posOffset>
                </wp:positionV>
                <wp:extent cx="6737985" cy="30480"/>
                <wp:effectExtent l="0" t="0" r="24765" b="2667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7985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41.6pt,14.6pt" to="572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" o:allowincell="f" strokeweight="1pt">
                <w10:wrap anchorx="page"/>
              </v:line>
            </w:pict>
          </mc:Fallback>
        </mc:AlternateContent>
      </w:r>
    </w:p>
    <w:p w14:paraId="3CC6C17C" w14:textId="6D89EB85" w:rsidR="00CD0445" w:rsidRDefault="00CD0445" w:rsidP="006E2E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28F87" w14:textId="5B1E9DCB" w:rsidR="00CD0445" w:rsidRDefault="00CD0445" w:rsidP="007543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445">
        <w:rPr>
          <w:rFonts w:ascii="Times New Roman" w:hAnsi="Times New Roman" w:cs="Times New Roman"/>
          <w:sz w:val="28"/>
          <w:szCs w:val="28"/>
        </w:rPr>
        <w:t xml:space="preserve">09.02.2022    </w:t>
      </w:r>
      <w:r w:rsidR="007543CE">
        <w:rPr>
          <w:rFonts w:ascii="Times New Roman" w:hAnsi="Times New Roman" w:cs="Times New Roman"/>
          <w:sz w:val="28"/>
          <w:szCs w:val="28"/>
        </w:rPr>
        <w:t xml:space="preserve"> </w:t>
      </w:r>
      <w:r w:rsidRPr="00CD04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4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E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445">
        <w:rPr>
          <w:rFonts w:ascii="Times New Roman" w:hAnsi="Times New Roman" w:cs="Times New Roman"/>
          <w:sz w:val="28"/>
          <w:szCs w:val="28"/>
        </w:rPr>
        <w:t xml:space="preserve">       г.</w:t>
      </w:r>
      <w:r w:rsidR="00604B7D">
        <w:rPr>
          <w:rFonts w:ascii="Times New Roman" w:hAnsi="Times New Roman" w:cs="Times New Roman"/>
          <w:sz w:val="28"/>
          <w:szCs w:val="28"/>
        </w:rPr>
        <w:t xml:space="preserve"> </w:t>
      </w:r>
      <w:r w:rsidRPr="00CD0445">
        <w:rPr>
          <w:rFonts w:ascii="Times New Roman" w:hAnsi="Times New Roman" w:cs="Times New Roman"/>
          <w:sz w:val="28"/>
          <w:szCs w:val="28"/>
        </w:rPr>
        <w:t>Челябинск</w:t>
      </w:r>
    </w:p>
    <w:p w14:paraId="63A2DFBC" w14:textId="77777777" w:rsidR="001D762F" w:rsidRDefault="00CD0445" w:rsidP="006E2E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45">
        <w:rPr>
          <w:rFonts w:ascii="Times New Roman" w:hAnsi="Times New Roman" w:cs="Times New Roman"/>
          <w:sz w:val="28"/>
          <w:szCs w:val="28"/>
        </w:rPr>
        <w:t>ПРОТОКОЛ СОВЕЩАНИЯ ГСК С ПРЕДСТАВИТЕЛЯМИ КОМАНД</w:t>
      </w:r>
      <w:r w:rsidR="004A4C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85230" w14:textId="7A6E08FC" w:rsidR="004A4C0C" w:rsidRDefault="004A4C0C" w:rsidP="006E2E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C0C">
        <w:rPr>
          <w:rFonts w:ascii="Times New Roman" w:hAnsi="Times New Roman" w:cs="Times New Roman"/>
          <w:sz w:val="24"/>
          <w:szCs w:val="24"/>
        </w:rPr>
        <w:t xml:space="preserve">«УСЛОВИЯ ПРОВЕДЕНИЯ КУБКА ЧЕЛЯБИНСКОЙ ОБЛАСТИ ПО </w:t>
      </w:r>
      <w:proofErr w:type="gramStart"/>
      <w:r w:rsidRPr="004A4C0C">
        <w:rPr>
          <w:rFonts w:ascii="Times New Roman" w:hAnsi="Times New Roman" w:cs="Times New Roman"/>
          <w:sz w:val="24"/>
          <w:szCs w:val="24"/>
        </w:rPr>
        <w:t>ЛЫЖНОМУ</w:t>
      </w:r>
      <w:proofErr w:type="gramEnd"/>
      <w:r w:rsidRPr="004A4C0C">
        <w:rPr>
          <w:rFonts w:ascii="Times New Roman" w:hAnsi="Times New Roman" w:cs="Times New Roman"/>
          <w:sz w:val="24"/>
          <w:szCs w:val="24"/>
        </w:rPr>
        <w:t xml:space="preserve"> КТМ»</w:t>
      </w:r>
    </w:p>
    <w:p w14:paraId="7D86B74B" w14:textId="77777777" w:rsidR="006E2E9B" w:rsidRPr="002777E5" w:rsidRDefault="006E2E9B" w:rsidP="006E2E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0A2BC" w14:textId="77777777" w:rsidR="007B36FF" w:rsidRPr="002777E5" w:rsidRDefault="007B36FF" w:rsidP="004A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14:paraId="003C398C" w14:textId="4EA2CACA" w:rsidR="007B36FF" w:rsidRPr="002777E5" w:rsidRDefault="007B36FF" w:rsidP="004A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 xml:space="preserve">С.П. Лаврентьев, С.В. Герасимов, С.М. </w:t>
      </w:r>
      <w:proofErr w:type="spellStart"/>
      <w:r w:rsidRPr="002777E5">
        <w:rPr>
          <w:rFonts w:ascii="Times New Roman" w:hAnsi="Times New Roman" w:cs="Times New Roman"/>
          <w:sz w:val="24"/>
          <w:szCs w:val="24"/>
        </w:rPr>
        <w:t>Ишкаева</w:t>
      </w:r>
      <w:proofErr w:type="spellEnd"/>
      <w:r w:rsidRPr="002777E5">
        <w:rPr>
          <w:rFonts w:ascii="Times New Roman" w:hAnsi="Times New Roman" w:cs="Times New Roman"/>
          <w:sz w:val="24"/>
          <w:szCs w:val="24"/>
        </w:rPr>
        <w:t>, Е.Л. Сидоренко</w:t>
      </w:r>
    </w:p>
    <w:p w14:paraId="5FC19B3E" w14:textId="3432AC76" w:rsidR="007B36FF" w:rsidRPr="002777E5" w:rsidRDefault="007B36FF" w:rsidP="004A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>Совещание проводилось в онлайн-формате, подключилось 44 участника</w:t>
      </w:r>
    </w:p>
    <w:p w14:paraId="3185B064" w14:textId="5F8EB17F" w:rsidR="004A4C0C" w:rsidRPr="002777E5" w:rsidRDefault="004A4C0C" w:rsidP="004A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>Повестка:</w:t>
      </w:r>
    </w:p>
    <w:p w14:paraId="0D05242F" w14:textId="0F5B9700" w:rsidR="004A4C0C" w:rsidRPr="002777E5" w:rsidRDefault="005E6EEF" w:rsidP="005E6E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>Требования к оформлению документации и снаряжению (докладчик - С.В. Герасимов)</w:t>
      </w:r>
    </w:p>
    <w:p w14:paraId="47BC9931" w14:textId="010CB52A" w:rsidR="00F00B80" w:rsidRPr="002777E5" w:rsidRDefault="00F00B80" w:rsidP="005E6E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>Схема проезда до места проведения мероприятия (докладчик – С.П.</w:t>
      </w:r>
      <w:r w:rsidR="007B36FF" w:rsidRPr="002777E5">
        <w:rPr>
          <w:rFonts w:ascii="Times New Roman" w:hAnsi="Times New Roman" w:cs="Times New Roman"/>
          <w:sz w:val="24"/>
          <w:szCs w:val="24"/>
        </w:rPr>
        <w:t xml:space="preserve"> </w:t>
      </w:r>
      <w:r w:rsidRPr="002777E5">
        <w:rPr>
          <w:rFonts w:ascii="Times New Roman" w:hAnsi="Times New Roman" w:cs="Times New Roman"/>
          <w:sz w:val="24"/>
          <w:szCs w:val="24"/>
        </w:rPr>
        <w:t>Лаврентьев)</w:t>
      </w:r>
    </w:p>
    <w:p w14:paraId="197B1FAF" w14:textId="28C77774" w:rsidR="007B36FF" w:rsidRPr="002777E5" w:rsidRDefault="00F00B80" w:rsidP="007B36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>Условия прохождения этапов</w:t>
      </w:r>
      <w:r w:rsidR="007B36FF" w:rsidRPr="002777E5">
        <w:rPr>
          <w:rFonts w:ascii="Times New Roman" w:hAnsi="Times New Roman" w:cs="Times New Roman"/>
          <w:sz w:val="24"/>
          <w:szCs w:val="24"/>
        </w:rPr>
        <w:t xml:space="preserve"> (докладчик – С.П. Лаврентьев)</w:t>
      </w:r>
    </w:p>
    <w:p w14:paraId="0CFBD534" w14:textId="012489F0" w:rsidR="00C96714" w:rsidRDefault="00C96714" w:rsidP="00C967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7E5">
        <w:rPr>
          <w:rFonts w:ascii="Times New Roman" w:hAnsi="Times New Roman" w:cs="Times New Roman"/>
          <w:sz w:val="24"/>
          <w:szCs w:val="24"/>
        </w:rPr>
        <w:t xml:space="preserve">Вопросы от представителей (С.М. </w:t>
      </w:r>
      <w:proofErr w:type="spellStart"/>
      <w:r w:rsidRPr="002777E5">
        <w:rPr>
          <w:rFonts w:ascii="Times New Roman" w:hAnsi="Times New Roman" w:cs="Times New Roman"/>
          <w:sz w:val="24"/>
          <w:szCs w:val="24"/>
        </w:rPr>
        <w:t>Ишкаева</w:t>
      </w:r>
      <w:proofErr w:type="spellEnd"/>
      <w:r w:rsidRPr="002777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5C3AD9" w:rsidRPr="002777E5" w14:paraId="7F4E4E01" w14:textId="77777777" w:rsidTr="006E2E9B">
        <w:tc>
          <w:tcPr>
            <w:tcW w:w="3402" w:type="dxa"/>
          </w:tcPr>
          <w:p w14:paraId="216F0579" w14:textId="25DAAC53" w:rsidR="005C3AD9" w:rsidRPr="002777E5" w:rsidRDefault="005C3AD9" w:rsidP="00AB5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63" w:type="dxa"/>
          </w:tcPr>
          <w:p w14:paraId="3B31C48E" w14:textId="2E7E83AC" w:rsidR="005C3AD9" w:rsidRPr="002777E5" w:rsidRDefault="005C3AD9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DE2825" w:rsidRPr="002777E5" w14:paraId="43C8EA9A" w14:textId="77777777" w:rsidTr="006E2E9B">
        <w:tc>
          <w:tcPr>
            <w:tcW w:w="3402" w:type="dxa"/>
          </w:tcPr>
          <w:p w14:paraId="7A137512" w14:textId="48789631" w:rsidR="00DE2825" w:rsidRPr="002777E5" w:rsidRDefault="00DE2825" w:rsidP="00B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каски, можно ли использовать строительные каски? </w:t>
            </w:r>
          </w:p>
        </w:tc>
        <w:tc>
          <w:tcPr>
            <w:tcW w:w="6663" w:type="dxa"/>
          </w:tcPr>
          <w:p w14:paraId="577F255B" w14:textId="4A4C3FCF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Между этапами можно передвигаться без касок. На этапе участникам необходимо быть в любых касках (с вкладышем), которые предотвращают травмы головы.</w:t>
            </w:r>
          </w:p>
        </w:tc>
      </w:tr>
      <w:tr w:rsidR="00DE2825" w:rsidRPr="002777E5" w14:paraId="6E69C82B" w14:textId="77777777" w:rsidTr="006E2E9B">
        <w:tc>
          <w:tcPr>
            <w:tcW w:w="3402" w:type="dxa"/>
          </w:tcPr>
          <w:p w14:paraId="0DDCE7EC" w14:textId="1CAA0021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Можно ли оставить в районе старта личные вещи, которые не требуются на дистанции?</w:t>
            </w:r>
          </w:p>
        </w:tc>
        <w:tc>
          <w:tcPr>
            <w:tcW w:w="6663" w:type="dxa"/>
          </w:tcPr>
          <w:p w14:paraId="6EB9F145" w14:textId="14206527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Личные вещи  из списка снаряжения для участия в </w:t>
            </w:r>
            <w:proofErr w:type="gramStart"/>
            <w:r w:rsidRPr="00DE2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лыжном</w:t>
            </w:r>
            <w:proofErr w:type="gramEnd"/>
            <w:r w:rsidRPr="00DE2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КТМ берутся с собой. Другие личные вещи можно оставить на старте. </w:t>
            </w:r>
          </w:p>
        </w:tc>
      </w:tr>
      <w:tr w:rsidR="00DE2825" w:rsidRPr="002777E5" w14:paraId="6A1873DC" w14:textId="77777777" w:rsidTr="006E2E9B">
        <w:tc>
          <w:tcPr>
            <w:tcW w:w="3402" w:type="dxa"/>
          </w:tcPr>
          <w:p w14:paraId="7086A73D" w14:textId="46E2DC53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Как блокируем систему?</w:t>
            </w:r>
          </w:p>
        </w:tc>
        <w:tc>
          <w:tcPr>
            <w:tcW w:w="6663" w:type="dxa"/>
          </w:tcPr>
          <w:p w14:paraId="14D5D350" w14:textId="7E9D6D9A" w:rsidR="00DE2825" w:rsidRPr="002777E5" w:rsidRDefault="00DE2825" w:rsidP="00AB5B6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Блокировка основной веревкой 10 мм, можно по правилам вида спорта «Спортивный туризм».</w:t>
            </w:r>
          </w:p>
        </w:tc>
      </w:tr>
      <w:tr w:rsidR="00DE2825" w:rsidRPr="002777E5" w14:paraId="0EB7431D" w14:textId="77777777" w:rsidTr="006E2E9B">
        <w:tc>
          <w:tcPr>
            <w:tcW w:w="3402" w:type="dxa"/>
          </w:tcPr>
          <w:p w14:paraId="60506025" w14:textId="49BD6B2B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На каком транспорте можно доехать </w:t>
            </w:r>
            <w:proofErr w:type="gramStart"/>
            <w:r w:rsidRPr="002777E5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с ж</w:t>
            </w:r>
            <w:proofErr w:type="gramEnd"/>
            <w:r w:rsidRPr="002777E5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/д вокзала утром?</w:t>
            </w:r>
          </w:p>
        </w:tc>
        <w:tc>
          <w:tcPr>
            <w:tcW w:w="6663" w:type="dxa"/>
          </w:tcPr>
          <w:p w14:paraId="42B401D6" w14:textId="60204C5E" w:rsidR="00DE2825" w:rsidRPr="002777E5" w:rsidRDefault="00DE2825" w:rsidP="00AB5B6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От вокзала тр</w:t>
            </w:r>
            <w:bookmarkStart w:id="0" w:name="_GoBack"/>
            <w:bookmarkEnd w:id="0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оллейбус №5 </w:t>
            </w:r>
            <w:proofErr w:type="gram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</w:t>
            </w:r>
            <w:proofErr w:type="gram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ост. Перекресток Воровского-</w:t>
            </w:r>
            <w:proofErr w:type="spell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Доватора</w:t>
            </w:r>
            <w:proofErr w:type="spell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, далее, не переходя дорогу - маршрутное такси №35, 53 (стоимость проезда – 23 рубля), 85 (стоимость проезда 28 рублей).</w:t>
            </w:r>
          </w:p>
        </w:tc>
      </w:tr>
      <w:tr w:rsidR="00DE2825" w:rsidRPr="002777E5" w14:paraId="180B73DC" w14:textId="77777777" w:rsidTr="006E2E9B">
        <w:tc>
          <w:tcPr>
            <w:tcW w:w="3402" w:type="dxa"/>
          </w:tcPr>
          <w:p w14:paraId="521E91D5" w14:textId="77777777" w:rsidR="00DE2825" w:rsidRPr="002777E5" w:rsidRDefault="00DE2825" w:rsidP="005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​</w:t>
            </w:r>
            <w:r w:rsidRPr="002777E5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Будут ли размещены на сайте фото схем этапов?</w:t>
            </w:r>
          </w:p>
          <w:p w14:paraId="4C5707BF" w14:textId="0A6886DB" w:rsidR="00DE2825" w:rsidRPr="002777E5" w:rsidRDefault="00DE2825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CB85E6F" w14:textId="5CD3FB49" w:rsidR="00DE2825" w:rsidRPr="002777E5" w:rsidRDefault="00DE2825" w:rsidP="00AB5B6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Презентации б</w:t>
            </w: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удут выложены</w:t>
            </w: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на сайтах </w:t>
            </w:r>
            <w:proofErr w:type="spell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ОЦДОДа</w:t>
            </w:r>
            <w:proofErr w:type="spell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и ФСТЧО.</w:t>
            </w:r>
          </w:p>
        </w:tc>
      </w:tr>
      <w:tr w:rsidR="00DE2825" w:rsidRPr="002777E5" w14:paraId="34C7D562" w14:textId="77777777" w:rsidTr="006E2E9B">
        <w:tc>
          <w:tcPr>
            <w:tcW w:w="3402" w:type="dxa"/>
          </w:tcPr>
          <w:p w14:paraId="4B5C0BF1" w14:textId="77777777" w:rsidR="00DE2825" w:rsidRPr="002777E5" w:rsidRDefault="00DE2825" w:rsidP="005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Контрольные записки сами привозим или выдадут на старте?</w:t>
            </w:r>
          </w:p>
          <w:p w14:paraId="10721EE5" w14:textId="711E85DB" w:rsidR="00DE2825" w:rsidRPr="002777E5" w:rsidRDefault="00DE2825" w:rsidP="00C9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48671C9" w14:textId="13FED6FF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 старте после прохождения предстартовой проверки команде выдается маршрутный лист, на котором записаны все этапы и очередность их прохождения и контрольная записка.</w:t>
            </w:r>
          </w:p>
        </w:tc>
      </w:tr>
      <w:tr w:rsidR="00DE2825" w:rsidRPr="002777E5" w14:paraId="40E9DAFF" w14:textId="77777777" w:rsidTr="006E2E9B">
        <w:tc>
          <w:tcPr>
            <w:tcW w:w="3402" w:type="dxa"/>
          </w:tcPr>
          <w:p w14:paraId="67E3FC76" w14:textId="0D0F8A52" w:rsidR="00DE2825" w:rsidRPr="002777E5" w:rsidRDefault="00DE2825" w:rsidP="00C9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ошибки могут быть при преодолении чащобного участка?</w:t>
            </w:r>
          </w:p>
        </w:tc>
        <w:tc>
          <w:tcPr>
            <w:tcW w:w="6663" w:type="dxa"/>
          </w:tcPr>
          <w:p w14:paraId="66A41C98" w14:textId="5B4F4889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Падение, потеря снаряжения, потеря любых предметов одежды, несоблюдение дистанции, выход из обозначенного коридора.</w:t>
            </w:r>
          </w:p>
        </w:tc>
      </w:tr>
      <w:tr w:rsidR="00DE2825" w:rsidRPr="002777E5" w14:paraId="72FACA0F" w14:textId="77777777" w:rsidTr="006E2E9B">
        <w:tc>
          <w:tcPr>
            <w:tcW w:w="3402" w:type="dxa"/>
          </w:tcPr>
          <w:p w14:paraId="450F1315" w14:textId="5C42D525" w:rsidR="00DE2825" w:rsidRPr="002777E5" w:rsidRDefault="00DE2825" w:rsidP="00C9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Какой длины нужно брать веревки?</w:t>
            </w:r>
          </w:p>
        </w:tc>
        <w:tc>
          <w:tcPr>
            <w:tcW w:w="6663" w:type="dxa"/>
          </w:tcPr>
          <w:p w14:paraId="5906BFD9" w14:textId="5F6D1F18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lang w:val="en-US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42 – 45м</w:t>
            </w:r>
          </w:p>
        </w:tc>
      </w:tr>
      <w:tr w:rsidR="00DE2825" w:rsidRPr="002777E5" w14:paraId="79343FC8" w14:textId="77777777" w:rsidTr="006E2E9B">
        <w:tc>
          <w:tcPr>
            <w:tcW w:w="3402" w:type="dxa"/>
          </w:tcPr>
          <w:p w14:paraId="31E41FED" w14:textId="7F025BD5" w:rsidR="00DE2825" w:rsidRPr="002777E5" w:rsidRDefault="00DE2825" w:rsidP="00C9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Непонятно, что значит спускаться по двум веревкам. Параллельно?</w:t>
            </w:r>
          </w:p>
        </w:tc>
        <w:tc>
          <w:tcPr>
            <w:tcW w:w="6663" w:type="dxa"/>
          </w:tcPr>
          <w:p w14:paraId="5E3A2F45" w14:textId="0075F6D8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Команды старших групп выходят с двумя веревками, одна - для организации перил, другая - для </w:t>
            </w:r>
            <w:proofErr w:type="spell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сдёргивания</w:t>
            </w:r>
            <w:proofErr w:type="spell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. Если в качестве </w:t>
            </w:r>
            <w:proofErr w:type="gram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вспомогательной</w:t>
            </w:r>
            <w:proofErr w:type="gram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участники берут основную веревку (9-11 мм), значит можно организовать двое перил (веревку, которая предназначена для </w:t>
            </w:r>
            <w:proofErr w:type="spellStart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сдёргивания</w:t>
            </w:r>
            <w:proofErr w:type="spellEnd"/>
            <w:r w:rsidRPr="002777E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можно завести за опору и кратковременно использовать как перила). Это можно организовать и на спуске и на подъеме.</w:t>
            </w:r>
          </w:p>
        </w:tc>
      </w:tr>
      <w:tr w:rsidR="00DE2825" w:rsidRPr="002777E5" w14:paraId="78667D7D" w14:textId="77777777" w:rsidTr="006E2E9B">
        <w:tc>
          <w:tcPr>
            <w:tcW w:w="3402" w:type="dxa"/>
          </w:tcPr>
          <w:p w14:paraId="7FD7CC20" w14:textId="2A1B7407" w:rsidR="00DE2825" w:rsidRPr="002777E5" w:rsidRDefault="00DE2825" w:rsidP="0027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Крепление двух перил в одну точку опоры? Как участникам находится на склоне?</w:t>
            </w:r>
          </w:p>
        </w:tc>
        <w:tc>
          <w:tcPr>
            <w:tcW w:w="6663" w:type="dxa"/>
          </w:tcPr>
          <w:p w14:paraId="14BED7B8" w14:textId="5AEF17C7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Будет две точки опоры.</w:t>
            </w:r>
          </w:p>
        </w:tc>
      </w:tr>
      <w:tr w:rsidR="00DE2825" w:rsidRPr="002777E5" w14:paraId="5E8A804C" w14:textId="77777777" w:rsidTr="006E2E9B">
        <w:tc>
          <w:tcPr>
            <w:tcW w:w="3402" w:type="dxa"/>
          </w:tcPr>
          <w:p w14:paraId="7E18AADD" w14:textId="6543CD30" w:rsidR="00DE2825" w:rsidRPr="002777E5" w:rsidRDefault="00DE2825" w:rsidP="0027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руководитель по состоянию здоровья не может пойти с группой, может ли пойти другой человек, который будет в приказе, а в заявке будет имя руководителя?</w:t>
            </w:r>
          </w:p>
        </w:tc>
        <w:tc>
          <w:tcPr>
            <w:tcW w:w="6663" w:type="dxa"/>
          </w:tcPr>
          <w:p w14:paraId="135FD567" w14:textId="73C66DB7" w:rsidR="00DE2825" w:rsidRPr="002777E5" w:rsidRDefault="00DE2825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В заявке и приказе не должно быть несоответствия, указывается один человек, который будет обеспечивать безопасность группы на мероприятии. </w:t>
            </w:r>
          </w:p>
        </w:tc>
      </w:tr>
    </w:tbl>
    <w:p w14:paraId="153C8BD9" w14:textId="48F074EF" w:rsidR="00AB5B6A" w:rsidRDefault="00AB5B6A" w:rsidP="00277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2CDEA" w14:textId="43CB9A11" w:rsidR="002777E5" w:rsidRDefault="002777E5" w:rsidP="002777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вопросы по работе с судьями</w:t>
      </w:r>
      <w:r w:rsidR="00141D71">
        <w:rPr>
          <w:rFonts w:ascii="Times New Roman" w:hAnsi="Times New Roman" w:cs="Times New Roman"/>
          <w:sz w:val="24"/>
          <w:szCs w:val="24"/>
        </w:rPr>
        <w:t>.</w:t>
      </w:r>
    </w:p>
    <w:p w14:paraId="74E254F1" w14:textId="37D2F1AC" w:rsidR="00141D71" w:rsidRDefault="00141D71" w:rsidP="001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8E32CB" w14:textId="3C42AA16" w:rsidR="00141D71" w:rsidRDefault="00F179E5" w:rsidP="001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дистанции  _________/ С.П. Лаврентьев</w:t>
      </w:r>
    </w:p>
    <w:p w14:paraId="60ED9C0F" w14:textId="1688D507" w:rsidR="00141D71" w:rsidRDefault="00141D71" w:rsidP="001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11E66" w14:textId="1AD7F304" w:rsidR="00141D71" w:rsidRDefault="00141D71" w:rsidP="001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2B0A0" w14:textId="77777777" w:rsidR="00141D71" w:rsidRPr="00141D71" w:rsidRDefault="00141D71" w:rsidP="001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732B6" w14:textId="77777777" w:rsidR="004A4C0C" w:rsidRPr="002777E5" w:rsidRDefault="004A4C0C" w:rsidP="004A4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7F423" w14:textId="77777777" w:rsidR="009C6DD8" w:rsidRPr="002777E5" w:rsidRDefault="009C6DD8" w:rsidP="009C6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2B8D3" w14:textId="04292EA1" w:rsidR="00CD0445" w:rsidRPr="002777E5" w:rsidRDefault="00CD0445" w:rsidP="009561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E7DE7" w14:textId="77777777" w:rsidR="00CD0445" w:rsidRPr="002777E5" w:rsidRDefault="00CD0445" w:rsidP="009561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E637B" w14:textId="77777777" w:rsidR="00956189" w:rsidRPr="002777E5" w:rsidRDefault="00956189" w:rsidP="009561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189" w:rsidRPr="002777E5" w:rsidSect="006E2E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5702"/>
    <w:multiLevelType w:val="hybridMultilevel"/>
    <w:tmpl w:val="0FA6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D038D"/>
    <w:multiLevelType w:val="hybridMultilevel"/>
    <w:tmpl w:val="6864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89"/>
    <w:rsid w:val="00027B4F"/>
    <w:rsid w:val="000A79B8"/>
    <w:rsid w:val="00141D71"/>
    <w:rsid w:val="001D762F"/>
    <w:rsid w:val="002777E5"/>
    <w:rsid w:val="003E2133"/>
    <w:rsid w:val="004A4C0C"/>
    <w:rsid w:val="005C3AD9"/>
    <w:rsid w:val="005E6EEF"/>
    <w:rsid w:val="00604B7D"/>
    <w:rsid w:val="006D6D71"/>
    <w:rsid w:val="006E2E9B"/>
    <w:rsid w:val="00710E6E"/>
    <w:rsid w:val="007543CE"/>
    <w:rsid w:val="007B36FF"/>
    <w:rsid w:val="008F6910"/>
    <w:rsid w:val="00956189"/>
    <w:rsid w:val="009C6DD8"/>
    <w:rsid w:val="00A345B0"/>
    <w:rsid w:val="00AB5B6A"/>
    <w:rsid w:val="00B929AB"/>
    <w:rsid w:val="00C3161E"/>
    <w:rsid w:val="00C96714"/>
    <w:rsid w:val="00CD0445"/>
    <w:rsid w:val="00DE2825"/>
    <w:rsid w:val="00F00B80"/>
    <w:rsid w:val="00F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EF"/>
    <w:pPr>
      <w:ind w:left="720"/>
      <w:contextualSpacing/>
    </w:pPr>
  </w:style>
  <w:style w:type="table" w:styleId="a4">
    <w:name w:val="Table Grid"/>
    <w:basedOn w:val="a1"/>
    <w:uiPriority w:val="39"/>
    <w:rsid w:val="00A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a0"/>
    <w:rsid w:val="00C96714"/>
  </w:style>
  <w:style w:type="paragraph" w:styleId="a5">
    <w:name w:val="Body Text Indent"/>
    <w:basedOn w:val="a"/>
    <w:link w:val="a6"/>
    <w:rsid w:val="00604B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4B7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EF"/>
    <w:pPr>
      <w:ind w:left="720"/>
      <w:contextualSpacing/>
    </w:pPr>
  </w:style>
  <w:style w:type="table" w:styleId="a4">
    <w:name w:val="Table Grid"/>
    <w:basedOn w:val="a1"/>
    <w:uiPriority w:val="39"/>
    <w:rsid w:val="00A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a0"/>
    <w:rsid w:val="00C96714"/>
  </w:style>
  <w:style w:type="paragraph" w:styleId="a5">
    <w:name w:val="Body Text Indent"/>
    <w:basedOn w:val="a"/>
    <w:link w:val="a6"/>
    <w:rsid w:val="00604B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4B7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OCDOD</dc:creator>
  <cp:keywords/>
  <dc:description/>
  <cp:lastModifiedBy>Пользователь Windows</cp:lastModifiedBy>
  <cp:revision>11</cp:revision>
  <cp:lastPrinted>2022-02-10T09:29:00Z</cp:lastPrinted>
  <dcterms:created xsi:type="dcterms:W3CDTF">2022-02-09T09:52:00Z</dcterms:created>
  <dcterms:modified xsi:type="dcterms:W3CDTF">2022-02-10T10:31:00Z</dcterms:modified>
</cp:coreProperties>
</file>