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0B8" w:rsidRPr="00500C4D" w:rsidRDefault="00A140B8" w:rsidP="00A140B8">
      <w:pPr>
        <w:jc w:val="center"/>
      </w:pPr>
      <w:r w:rsidRPr="00500C4D">
        <w:t xml:space="preserve">Городская физкультурно-спортивная общественная организация </w:t>
      </w:r>
    </w:p>
    <w:p w:rsidR="00A140B8" w:rsidRPr="00500C4D" w:rsidRDefault="00A140B8" w:rsidP="00A140B8">
      <w:pPr>
        <w:jc w:val="center"/>
      </w:pPr>
      <w:r w:rsidRPr="00500C4D">
        <w:t>«Федерация спортивного туризма г. Челябинска»</w:t>
      </w:r>
    </w:p>
    <w:p w:rsidR="00A140B8" w:rsidRPr="00500C4D" w:rsidRDefault="00A140B8" w:rsidP="00A140B8">
      <w:pPr>
        <w:jc w:val="center"/>
      </w:pPr>
      <w:r w:rsidRPr="00500C4D">
        <w:t xml:space="preserve">Муниципальное бюджетное учреждение дополнительного образования </w:t>
      </w:r>
    </w:p>
    <w:p w:rsidR="00A140B8" w:rsidRPr="00500C4D" w:rsidRDefault="00A140B8" w:rsidP="00A140B8">
      <w:pPr>
        <w:pBdr>
          <w:bottom w:val="single" w:sz="12" w:space="1" w:color="auto"/>
        </w:pBdr>
        <w:contextualSpacing/>
        <w:jc w:val="center"/>
        <w:rPr>
          <w:i/>
        </w:rPr>
      </w:pPr>
      <w:r w:rsidRPr="00500C4D">
        <w:t>«Станция юных туристов города Челябинска»</w:t>
      </w:r>
    </w:p>
    <w:p w:rsidR="00A140B8" w:rsidRPr="00500C4D" w:rsidRDefault="00A140B8" w:rsidP="00A140B8">
      <w:pPr>
        <w:autoSpaceDE w:val="0"/>
        <w:autoSpaceDN w:val="0"/>
        <w:adjustRightInd w:val="0"/>
        <w:rPr>
          <w:rFonts w:ascii="Times New Roman Курсив" w:hAnsi="Times New Roman Курсив" w:cs="Times New Roman Курсив"/>
          <w:i/>
          <w:iCs/>
          <w:color w:val="000000"/>
        </w:rPr>
      </w:pPr>
      <w:r w:rsidRPr="00500C4D">
        <w:rPr>
          <w:rFonts w:ascii="Times New Roman Курсив" w:hAnsi="Times New Roman Курсив" w:cs="Times New Roman Курсив"/>
          <w:i/>
          <w:iCs/>
          <w:color w:val="000000"/>
        </w:rPr>
        <w:t xml:space="preserve">22 апреля 2018 года          </w:t>
      </w:r>
      <w:r w:rsidRPr="00500C4D">
        <w:rPr>
          <w:rFonts w:ascii="Times New Roman Курсив" w:hAnsi="Times New Roman Курсив" w:cs="Times New Roman Курсив"/>
          <w:i/>
          <w:iCs/>
          <w:color w:val="000000"/>
        </w:rPr>
        <w:tab/>
      </w:r>
      <w:r>
        <w:rPr>
          <w:rFonts w:ascii="Times New Roman Курсив" w:hAnsi="Times New Roman Курсив" w:cs="Times New Roman Курсив"/>
          <w:i/>
          <w:iCs/>
          <w:color w:val="000000"/>
        </w:rPr>
        <w:t xml:space="preserve">                </w:t>
      </w:r>
      <w:r w:rsidRPr="00500C4D">
        <w:rPr>
          <w:rFonts w:ascii="Times New Roman Курсив" w:hAnsi="Times New Roman Курсив" w:cs="Times New Roman Курсив"/>
          <w:i/>
          <w:iCs/>
          <w:color w:val="000000"/>
        </w:rPr>
        <w:t xml:space="preserve">  </w:t>
      </w:r>
      <w:r>
        <w:rPr>
          <w:rFonts w:ascii="Times New Roman Курсив" w:hAnsi="Times New Roman Курсив" w:cs="Times New Roman Курсив"/>
          <w:i/>
          <w:iCs/>
          <w:color w:val="000000"/>
        </w:rPr>
        <w:t xml:space="preserve">        </w:t>
      </w:r>
      <w:r w:rsidRPr="00500C4D">
        <w:rPr>
          <w:rFonts w:ascii="Times New Roman Курсив" w:hAnsi="Times New Roman Курсив" w:cs="Times New Roman Курсив"/>
          <w:i/>
          <w:iCs/>
          <w:color w:val="000000"/>
        </w:rPr>
        <w:t>г. Челябинск, МАОУ «СОШ №62 г. Челябинска»</w:t>
      </w:r>
    </w:p>
    <w:p w:rsidR="00A140B8" w:rsidRDefault="00A140B8" w:rsidP="00A140B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A140B8" w:rsidRDefault="00A140B8" w:rsidP="00A140B8">
      <w:pPr>
        <w:pStyle w:val="a3"/>
        <w:spacing w:after="0"/>
        <w:jc w:val="center"/>
        <w:rPr>
          <w:b/>
          <w:sz w:val="26"/>
          <w:szCs w:val="26"/>
        </w:rPr>
      </w:pPr>
      <w:r w:rsidRPr="00500C4D">
        <w:rPr>
          <w:b/>
          <w:sz w:val="26"/>
          <w:szCs w:val="26"/>
        </w:rPr>
        <w:t>19-ое открытое Первенство г. Челябинска</w:t>
      </w:r>
    </w:p>
    <w:p w:rsidR="00A140B8" w:rsidRDefault="00A140B8" w:rsidP="00A140B8">
      <w:pPr>
        <w:pStyle w:val="a3"/>
        <w:spacing w:after="0"/>
        <w:jc w:val="center"/>
        <w:rPr>
          <w:b/>
          <w:sz w:val="26"/>
          <w:szCs w:val="26"/>
        </w:rPr>
      </w:pPr>
      <w:r w:rsidRPr="00500C4D">
        <w:rPr>
          <w:b/>
          <w:sz w:val="26"/>
          <w:szCs w:val="26"/>
        </w:rPr>
        <w:t xml:space="preserve">по спортивному туризму на дистанции – </w:t>
      </w:r>
      <w:proofErr w:type="gramStart"/>
      <w:r w:rsidRPr="00500C4D">
        <w:rPr>
          <w:b/>
          <w:sz w:val="26"/>
          <w:szCs w:val="26"/>
        </w:rPr>
        <w:t>пешеходная</w:t>
      </w:r>
      <w:proofErr w:type="gramEnd"/>
      <w:r w:rsidRPr="00500C4D">
        <w:rPr>
          <w:b/>
          <w:sz w:val="26"/>
          <w:szCs w:val="26"/>
        </w:rPr>
        <w:t xml:space="preserve"> </w:t>
      </w:r>
    </w:p>
    <w:p w:rsidR="00A140B8" w:rsidRPr="00A140B8" w:rsidRDefault="00A140B8" w:rsidP="00A140B8">
      <w:pPr>
        <w:pStyle w:val="a3"/>
        <w:spacing w:after="0"/>
        <w:jc w:val="center"/>
        <w:rPr>
          <w:b/>
          <w:sz w:val="26"/>
          <w:szCs w:val="26"/>
        </w:rPr>
      </w:pPr>
      <w:r w:rsidRPr="00500C4D">
        <w:rPr>
          <w:b/>
          <w:sz w:val="26"/>
          <w:szCs w:val="26"/>
        </w:rPr>
        <w:t>среди обучающихся образовательных организаций</w:t>
      </w:r>
    </w:p>
    <w:p w:rsidR="00A140B8" w:rsidRPr="00A140B8" w:rsidRDefault="00A140B8" w:rsidP="00A140B8">
      <w:pPr>
        <w:widowControl w:val="0"/>
        <w:tabs>
          <w:tab w:val="left" w:pos="4962"/>
        </w:tabs>
        <w:autoSpaceDE w:val="0"/>
        <w:autoSpaceDN w:val="0"/>
        <w:adjustRightInd w:val="0"/>
        <w:ind w:left="4962"/>
        <w:contextualSpacing/>
        <w:jc w:val="both"/>
        <w:rPr>
          <w:i/>
        </w:rPr>
      </w:pPr>
    </w:p>
    <w:p w:rsidR="00A140B8" w:rsidRPr="00A140B8" w:rsidRDefault="00A140B8" w:rsidP="00A140B8">
      <w:pPr>
        <w:widowControl w:val="0"/>
        <w:tabs>
          <w:tab w:val="left" w:pos="5387"/>
        </w:tabs>
        <w:autoSpaceDE w:val="0"/>
        <w:autoSpaceDN w:val="0"/>
        <w:adjustRightInd w:val="0"/>
        <w:ind w:left="5245"/>
        <w:contextualSpacing/>
        <w:rPr>
          <w:i/>
        </w:rPr>
      </w:pPr>
      <w:r w:rsidRPr="00A140B8">
        <w:rPr>
          <w:i/>
        </w:rPr>
        <w:t>«УТВЕРЖДАЮ»:</w:t>
      </w:r>
    </w:p>
    <w:p w:rsidR="00A140B8" w:rsidRPr="00A140B8" w:rsidRDefault="00A140B8" w:rsidP="00A140B8">
      <w:pPr>
        <w:widowControl w:val="0"/>
        <w:tabs>
          <w:tab w:val="left" w:pos="5387"/>
        </w:tabs>
        <w:autoSpaceDE w:val="0"/>
        <w:autoSpaceDN w:val="0"/>
        <w:adjustRightInd w:val="0"/>
        <w:ind w:left="5245"/>
        <w:contextualSpacing/>
      </w:pPr>
      <w:r w:rsidRPr="00A140B8">
        <w:t>_________________________</w:t>
      </w:r>
    </w:p>
    <w:p w:rsidR="00A140B8" w:rsidRPr="00A140B8" w:rsidRDefault="00A140B8" w:rsidP="00A140B8">
      <w:pPr>
        <w:widowControl w:val="0"/>
        <w:tabs>
          <w:tab w:val="left" w:pos="5387"/>
        </w:tabs>
        <w:autoSpaceDE w:val="0"/>
        <w:autoSpaceDN w:val="0"/>
        <w:adjustRightInd w:val="0"/>
        <w:ind w:left="5245"/>
        <w:contextualSpacing/>
      </w:pPr>
      <w:r w:rsidRPr="00A140B8">
        <w:t>«__18__» ___04_____ 2018 г.</w:t>
      </w:r>
    </w:p>
    <w:p w:rsidR="00A140B8" w:rsidRPr="00A140B8" w:rsidRDefault="00A140B8" w:rsidP="00A140B8">
      <w:pPr>
        <w:widowControl w:val="0"/>
        <w:tabs>
          <w:tab w:val="left" w:pos="5387"/>
        </w:tabs>
        <w:autoSpaceDE w:val="0"/>
        <w:autoSpaceDN w:val="0"/>
        <w:adjustRightInd w:val="0"/>
        <w:ind w:left="5245"/>
        <w:contextualSpacing/>
      </w:pPr>
      <w:r w:rsidRPr="00A140B8">
        <w:t>Главный судья</w:t>
      </w:r>
    </w:p>
    <w:p w:rsidR="00A140B8" w:rsidRPr="00A140B8" w:rsidRDefault="00A140B8" w:rsidP="00A140B8">
      <w:pPr>
        <w:widowControl w:val="0"/>
        <w:tabs>
          <w:tab w:val="left" w:pos="5387"/>
        </w:tabs>
        <w:autoSpaceDE w:val="0"/>
        <w:autoSpaceDN w:val="0"/>
        <w:adjustRightInd w:val="0"/>
        <w:ind w:left="5245"/>
        <w:contextualSpacing/>
      </w:pPr>
      <w:r w:rsidRPr="00A140B8">
        <w:t>С.В. Герасимов (СС1К, г. Челябинск)</w:t>
      </w:r>
    </w:p>
    <w:p w:rsidR="00A140B8" w:rsidRDefault="00A140B8" w:rsidP="00A140B8">
      <w:pPr>
        <w:widowControl w:val="0"/>
        <w:tabs>
          <w:tab w:val="left" w:pos="5103"/>
        </w:tabs>
        <w:autoSpaceDE w:val="0"/>
        <w:autoSpaceDN w:val="0"/>
        <w:adjustRightInd w:val="0"/>
        <w:contextualSpacing/>
        <w:jc w:val="both"/>
        <w:rPr>
          <w:b/>
        </w:rPr>
      </w:pPr>
    </w:p>
    <w:p w:rsidR="00A140B8" w:rsidRPr="00A140B8" w:rsidRDefault="00A140B8" w:rsidP="00A140B8">
      <w:pPr>
        <w:widowControl w:val="0"/>
        <w:autoSpaceDE w:val="0"/>
        <w:autoSpaceDN w:val="0"/>
        <w:adjustRightInd w:val="0"/>
        <w:ind w:left="5400" w:hanging="5400"/>
        <w:contextualSpacing/>
        <w:jc w:val="center"/>
        <w:rPr>
          <w:b/>
          <w:sz w:val="28"/>
          <w:szCs w:val="28"/>
        </w:rPr>
      </w:pPr>
      <w:r w:rsidRPr="00A140B8">
        <w:rPr>
          <w:b/>
          <w:sz w:val="28"/>
          <w:szCs w:val="28"/>
        </w:rPr>
        <w:t>Протокол совещания ГСК с представителями</w:t>
      </w:r>
      <w:r w:rsidR="00210AA8">
        <w:rPr>
          <w:b/>
          <w:sz w:val="28"/>
          <w:szCs w:val="28"/>
        </w:rPr>
        <w:t xml:space="preserve"> команд</w:t>
      </w:r>
    </w:p>
    <w:p w:rsidR="00A140B8" w:rsidRDefault="00A140B8" w:rsidP="00A140B8">
      <w:pPr>
        <w:widowControl w:val="0"/>
        <w:autoSpaceDE w:val="0"/>
        <w:autoSpaceDN w:val="0"/>
        <w:adjustRightInd w:val="0"/>
        <w:ind w:left="5400" w:hanging="5400"/>
        <w:contextualSpacing/>
        <w:jc w:val="center"/>
        <w:rPr>
          <w:b/>
          <w:sz w:val="28"/>
          <w:szCs w:val="28"/>
        </w:rPr>
      </w:pPr>
      <w:r w:rsidRPr="00A140B8">
        <w:rPr>
          <w:b/>
          <w:sz w:val="28"/>
          <w:szCs w:val="28"/>
        </w:rPr>
        <w:t>18.04.2018 г.</w:t>
      </w:r>
    </w:p>
    <w:p w:rsidR="00A140B8" w:rsidRPr="00A140B8" w:rsidRDefault="00A140B8" w:rsidP="00A140B8">
      <w:pPr>
        <w:widowControl w:val="0"/>
        <w:autoSpaceDE w:val="0"/>
        <w:autoSpaceDN w:val="0"/>
        <w:adjustRightInd w:val="0"/>
        <w:ind w:left="5400" w:hanging="5400"/>
        <w:contextualSpacing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A140B8" w:rsidTr="00E62D84">
        <w:tc>
          <w:tcPr>
            <w:tcW w:w="9571" w:type="dxa"/>
            <w:gridSpan w:val="2"/>
            <w:shd w:val="clear" w:color="auto" w:fill="F2F2F2" w:themeFill="background1" w:themeFillShade="F2"/>
          </w:tcPr>
          <w:p w:rsidR="00A140B8" w:rsidRPr="00A140B8" w:rsidRDefault="00A140B8" w:rsidP="00A140B8">
            <w:pPr>
              <w:jc w:val="center"/>
              <w:rPr>
                <w:b/>
              </w:rPr>
            </w:pPr>
            <w:r w:rsidRPr="00A140B8">
              <w:rPr>
                <w:b/>
              </w:rPr>
              <w:t>Организационные вопросы</w:t>
            </w:r>
          </w:p>
        </w:tc>
      </w:tr>
      <w:tr w:rsidR="00A140B8" w:rsidTr="00460108">
        <w:tc>
          <w:tcPr>
            <w:tcW w:w="9571" w:type="dxa"/>
            <w:gridSpan w:val="2"/>
          </w:tcPr>
          <w:p w:rsidR="00A140B8" w:rsidRDefault="00A140B8">
            <w:r>
              <w:t>Старт первых участников соревнований в 10-00</w:t>
            </w:r>
            <w:r w:rsidR="00BD52A5">
              <w:t>.</w:t>
            </w:r>
          </w:p>
          <w:p w:rsidR="00A140B8" w:rsidRDefault="00A140B8">
            <w:r>
              <w:t>Ориентировочное время старта участников 3 класса – 15-00</w:t>
            </w:r>
            <w:r w:rsidR="00BD52A5">
              <w:t>.</w:t>
            </w:r>
          </w:p>
          <w:p w:rsidR="00AE3957" w:rsidRDefault="00AE3957" w:rsidP="00AE3957">
            <w:r>
              <w:t>Сбор судей   в 8-00  22.04.2018 г. в помеще</w:t>
            </w:r>
            <w:r w:rsidR="00BD52A5">
              <w:t>нии МБУДО «СЮТур г. Челябинска».</w:t>
            </w:r>
          </w:p>
          <w:p w:rsidR="00BD52A5" w:rsidRDefault="00BD52A5" w:rsidP="00AE3957">
            <w:r>
              <w:t>Размещение участников производится на огороженных футбольных площадка на территории МАОУ «СОШ № 62 г. Челябинска».</w:t>
            </w:r>
          </w:p>
          <w:p w:rsidR="00BD52A5" w:rsidRDefault="00BD52A5" w:rsidP="00AE3957">
            <w:r>
              <w:t>При неблагоприятных погодных условиях размещение участников запланировано в помещении МБУДО «СЮТур г. Челябинска».</w:t>
            </w:r>
          </w:p>
          <w:p w:rsidR="00BD52A5" w:rsidRDefault="00BD52A5" w:rsidP="00AE3957">
            <w:r>
              <w:t>На протяжении всего соревновательного дня участникам разрешено пользоваться санузлами МБУДО «СЮТур г. Челябинска».</w:t>
            </w:r>
          </w:p>
        </w:tc>
      </w:tr>
      <w:tr w:rsidR="00A140B8" w:rsidTr="00E62D84">
        <w:tc>
          <w:tcPr>
            <w:tcW w:w="9571" w:type="dxa"/>
            <w:gridSpan w:val="2"/>
            <w:shd w:val="clear" w:color="auto" w:fill="F2F2F2" w:themeFill="background1" w:themeFillShade="F2"/>
          </w:tcPr>
          <w:p w:rsidR="00A140B8" w:rsidRPr="00A140B8" w:rsidRDefault="00A140B8" w:rsidP="00A140B8">
            <w:pPr>
              <w:jc w:val="center"/>
              <w:rPr>
                <w:b/>
              </w:rPr>
            </w:pPr>
            <w:r w:rsidRPr="00A140B8">
              <w:rPr>
                <w:b/>
              </w:rPr>
              <w:t>Общие условия</w:t>
            </w:r>
          </w:p>
        </w:tc>
      </w:tr>
      <w:tr w:rsidR="00A140B8" w:rsidTr="007776C6">
        <w:tc>
          <w:tcPr>
            <w:tcW w:w="9571" w:type="dxa"/>
            <w:gridSpan w:val="2"/>
          </w:tcPr>
          <w:p w:rsidR="00A140B8" w:rsidRDefault="00BB6F01">
            <w:r>
              <w:t>ДОБАВИТЬ</w:t>
            </w:r>
            <w:r w:rsidR="00A140B8">
              <w:t>:</w:t>
            </w:r>
          </w:p>
          <w:p w:rsidR="00A140B8" w:rsidRDefault="00A140B8">
            <w:r>
              <w:t>17. Пристегивание, контроль и отстегивание ВСС осуществляется участником самостоятельно.</w:t>
            </w:r>
          </w:p>
          <w:p w:rsidR="00A140B8" w:rsidRDefault="00A140B8">
            <w:r>
              <w:t>18. Пристегивание ВСС производится до начала движения на техническом этапе.</w:t>
            </w:r>
          </w:p>
          <w:p w:rsidR="00A140B8" w:rsidRDefault="00A140B8">
            <w:r>
              <w:t xml:space="preserve">19. Отстегивание производится при посещении БЗ ЦС этапа или после постановки на </w:t>
            </w:r>
            <w:proofErr w:type="spellStart"/>
            <w:r>
              <w:t>самостраховку</w:t>
            </w:r>
            <w:proofErr w:type="spellEnd"/>
            <w:r>
              <w:t xml:space="preserve"> в ТО ОЗ этапа.</w:t>
            </w:r>
          </w:p>
          <w:p w:rsidR="00BD52A5" w:rsidRDefault="00A140B8">
            <w:r>
              <w:t xml:space="preserve">20. ВСС </w:t>
            </w:r>
            <w:proofErr w:type="gramStart"/>
            <w:r>
              <w:t>оборудована</w:t>
            </w:r>
            <w:proofErr w:type="gramEnd"/>
            <w:r>
              <w:t xml:space="preserve"> основной веревкой с узлом. Узел будет помечен красным скотчем.</w:t>
            </w:r>
          </w:p>
        </w:tc>
      </w:tr>
      <w:tr w:rsidR="007B1022" w:rsidTr="00E62D84">
        <w:tc>
          <w:tcPr>
            <w:tcW w:w="9571" w:type="dxa"/>
            <w:gridSpan w:val="2"/>
            <w:shd w:val="clear" w:color="auto" w:fill="F2F2F2" w:themeFill="background1" w:themeFillShade="F2"/>
          </w:tcPr>
          <w:p w:rsidR="007B1022" w:rsidRDefault="007B1022" w:rsidP="007B1022">
            <w:pPr>
              <w:jc w:val="center"/>
              <w:rPr>
                <w:b/>
              </w:rPr>
            </w:pPr>
            <w:r>
              <w:rPr>
                <w:b/>
              </w:rPr>
              <w:t xml:space="preserve">Дистанция </w:t>
            </w:r>
            <w:r w:rsidRPr="007B1022">
              <w:rPr>
                <w:b/>
              </w:rPr>
              <w:t>1 класс</w:t>
            </w:r>
            <w:r>
              <w:rPr>
                <w:b/>
              </w:rPr>
              <w:t>а</w:t>
            </w:r>
          </w:p>
          <w:p w:rsidR="00E62D84" w:rsidRDefault="00E62D84" w:rsidP="00E62D84">
            <w:r w:rsidRPr="00E62D84">
              <w:t>Общая длина дистанции: 400 м.</w:t>
            </w:r>
          </w:p>
          <w:p w:rsidR="00E62D84" w:rsidRPr="00E62D84" w:rsidRDefault="00E62D84" w:rsidP="00E62D84">
            <w:r>
              <w:t>Время старта первых номеров</w:t>
            </w:r>
            <w:r w:rsidR="007F4642">
              <w:t>: 10-00</w:t>
            </w:r>
          </w:p>
        </w:tc>
      </w:tr>
      <w:tr w:rsidR="007B1022" w:rsidTr="00EC5A93">
        <w:tc>
          <w:tcPr>
            <w:tcW w:w="9571" w:type="dxa"/>
            <w:gridSpan w:val="2"/>
          </w:tcPr>
          <w:p w:rsidR="007B1022" w:rsidRPr="007B1022" w:rsidRDefault="007B1022" w:rsidP="007B1022">
            <w:pPr>
              <w:pStyle w:val="a6"/>
              <w:numPr>
                <w:ilvl w:val="0"/>
                <w:numId w:val="1"/>
              </w:numPr>
              <w:rPr>
                <w:b/>
                <w:i/>
              </w:rPr>
            </w:pPr>
            <w:r w:rsidRPr="007B1022">
              <w:rPr>
                <w:b/>
                <w:i/>
              </w:rPr>
              <w:t>Переправа вертикальным маятником</w:t>
            </w:r>
          </w:p>
        </w:tc>
      </w:tr>
      <w:tr w:rsidR="007B1022" w:rsidTr="005E195D">
        <w:tc>
          <w:tcPr>
            <w:tcW w:w="9571" w:type="dxa"/>
            <w:gridSpan w:val="2"/>
          </w:tcPr>
          <w:p w:rsidR="007B1022" w:rsidRDefault="007B1022">
            <w:r>
              <w:t>Расстояние до этапа: 30 м.</w:t>
            </w:r>
          </w:p>
          <w:p w:rsidR="007B1022" w:rsidRDefault="007B1022">
            <w:r>
              <w:t>Высота закрепления судейских перил Н – 5 м.</w:t>
            </w:r>
          </w:p>
          <w:p w:rsidR="007B1022" w:rsidRDefault="007B1022">
            <w:r>
              <w:t xml:space="preserve">Перила оборудованы 3 узлами для </w:t>
            </w:r>
            <w:proofErr w:type="spellStart"/>
            <w:r>
              <w:t>самостраховки</w:t>
            </w:r>
            <w:proofErr w:type="spellEnd"/>
            <w:r>
              <w:t xml:space="preserve"> на разном уровне.</w:t>
            </w:r>
          </w:p>
        </w:tc>
      </w:tr>
      <w:tr w:rsidR="007B1022" w:rsidTr="00024856">
        <w:tc>
          <w:tcPr>
            <w:tcW w:w="9571" w:type="dxa"/>
            <w:gridSpan w:val="2"/>
          </w:tcPr>
          <w:p w:rsidR="007B1022" w:rsidRDefault="007B1022" w:rsidP="007B1022">
            <w:pPr>
              <w:pStyle w:val="a6"/>
              <w:numPr>
                <w:ilvl w:val="0"/>
                <w:numId w:val="1"/>
              </w:numPr>
            </w:pPr>
            <w:r w:rsidRPr="007B1022">
              <w:rPr>
                <w:b/>
                <w:i/>
              </w:rPr>
              <w:t>Переправа по бревну по судейским перилам</w:t>
            </w:r>
          </w:p>
        </w:tc>
      </w:tr>
      <w:tr w:rsidR="007B1022" w:rsidTr="00402C08">
        <w:tc>
          <w:tcPr>
            <w:tcW w:w="9571" w:type="dxa"/>
            <w:gridSpan w:val="2"/>
          </w:tcPr>
          <w:p w:rsidR="007B1022" w:rsidRDefault="007B1022" w:rsidP="007B1022">
            <w:r>
              <w:t>Расстояние до этапа: 20 м.</w:t>
            </w:r>
          </w:p>
          <w:p w:rsidR="007B1022" w:rsidRDefault="007B1022" w:rsidP="007B1022">
            <w:r>
              <w:rPr>
                <w:lang w:val="en-US"/>
              </w:rPr>
              <w:t>L</w:t>
            </w:r>
            <w:r w:rsidRPr="007B1022">
              <w:t xml:space="preserve"> </w:t>
            </w:r>
            <w:r>
              <w:t>БЗ на ИС и ЦС – по 1</w:t>
            </w:r>
            <w:proofErr w:type="gramStart"/>
            <w:r>
              <w:t>,5</w:t>
            </w:r>
            <w:proofErr w:type="gramEnd"/>
            <w:r>
              <w:t xml:space="preserve"> м.,</w:t>
            </w:r>
            <w:r w:rsidRPr="007B1022">
              <w:t xml:space="preserve"> </w:t>
            </w:r>
            <w:r>
              <w:rPr>
                <w:lang w:val="en-US"/>
              </w:rPr>
              <w:t>L</w:t>
            </w:r>
            <w:r>
              <w:t xml:space="preserve"> ОЗ – 7 м.</w:t>
            </w:r>
          </w:p>
          <w:p w:rsidR="007B1022" w:rsidRDefault="007B1022" w:rsidP="00B0628F">
            <w:r>
              <w:t>Высота закрепления судейских перил Н – 1,4 м.</w:t>
            </w:r>
          </w:p>
        </w:tc>
      </w:tr>
      <w:tr w:rsidR="00A140B8" w:rsidTr="00E62D84">
        <w:tc>
          <w:tcPr>
            <w:tcW w:w="4361" w:type="dxa"/>
          </w:tcPr>
          <w:p w:rsidR="00A140B8" w:rsidRDefault="007B1022" w:rsidP="00B0628F">
            <w:r>
              <w:t>Действия участника при падении с бревна?</w:t>
            </w:r>
          </w:p>
        </w:tc>
        <w:tc>
          <w:tcPr>
            <w:tcW w:w="5210" w:type="dxa"/>
          </w:tcPr>
          <w:p w:rsidR="00A140B8" w:rsidRDefault="007B1022" w:rsidP="00B0628F">
            <w:r>
              <w:t>Участник восстанавливает свое положение н</w:t>
            </w:r>
            <w:r w:rsidR="00E62D84">
              <w:t>а бревне в месте падения с него, при этом участнику ставится штраф п. 10 Таблицы 6.1</w:t>
            </w:r>
          </w:p>
        </w:tc>
      </w:tr>
      <w:tr w:rsidR="00E62D84" w:rsidTr="00A01A89">
        <w:tc>
          <w:tcPr>
            <w:tcW w:w="9571" w:type="dxa"/>
            <w:gridSpan w:val="2"/>
          </w:tcPr>
          <w:p w:rsidR="00E62D84" w:rsidRPr="00E62D84" w:rsidRDefault="00E62D84" w:rsidP="00E62D84">
            <w:pPr>
              <w:pStyle w:val="a6"/>
              <w:numPr>
                <w:ilvl w:val="0"/>
                <w:numId w:val="1"/>
              </w:numPr>
              <w:rPr>
                <w:b/>
                <w:i/>
              </w:rPr>
            </w:pPr>
            <w:r w:rsidRPr="00E62D84">
              <w:rPr>
                <w:b/>
                <w:i/>
              </w:rPr>
              <w:t>Траверс</w:t>
            </w:r>
          </w:p>
        </w:tc>
      </w:tr>
      <w:tr w:rsidR="00E62D84" w:rsidTr="00784B88">
        <w:tc>
          <w:tcPr>
            <w:tcW w:w="9571" w:type="dxa"/>
            <w:gridSpan w:val="2"/>
          </w:tcPr>
          <w:p w:rsidR="00E62D84" w:rsidRDefault="00E62D84" w:rsidP="00E62D84">
            <w:r>
              <w:t>Расстояние до этапа: 90 м.</w:t>
            </w:r>
          </w:p>
          <w:p w:rsidR="00E62D84" w:rsidRDefault="00E62D84" w:rsidP="00B0628F">
            <w:r>
              <w:lastRenderedPageBreak/>
              <w:t>Количество плечей – 4</w:t>
            </w:r>
          </w:p>
          <w:p w:rsidR="00E62D84" w:rsidRDefault="00E62D84" w:rsidP="00B0628F">
            <w:r>
              <w:t>Высота закрепления перил Н - до 1,2 м.</w:t>
            </w:r>
          </w:p>
        </w:tc>
      </w:tr>
      <w:tr w:rsidR="00A140B8" w:rsidTr="00E62D84">
        <w:tc>
          <w:tcPr>
            <w:tcW w:w="4361" w:type="dxa"/>
          </w:tcPr>
          <w:p w:rsidR="00A140B8" w:rsidRDefault="00E62D84" w:rsidP="00B0628F">
            <w:r>
              <w:lastRenderedPageBreak/>
              <w:t>В местах перестежки с одного плеча на другое – вертикальные опоры?</w:t>
            </w:r>
          </w:p>
        </w:tc>
        <w:tc>
          <w:tcPr>
            <w:tcW w:w="5210" w:type="dxa"/>
          </w:tcPr>
          <w:p w:rsidR="00A140B8" w:rsidRDefault="00E62D84" w:rsidP="00B0628F">
            <w:r>
              <w:t>Да</w:t>
            </w:r>
          </w:p>
        </w:tc>
      </w:tr>
      <w:tr w:rsidR="00E62D84" w:rsidTr="000339B5">
        <w:tc>
          <w:tcPr>
            <w:tcW w:w="9571" w:type="dxa"/>
            <w:gridSpan w:val="2"/>
          </w:tcPr>
          <w:p w:rsidR="00E62D84" w:rsidRPr="00E62D84" w:rsidRDefault="00E62D84" w:rsidP="00E62D84">
            <w:pPr>
              <w:pStyle w:val="a6"/>
              <w:numPr>
                <w:ilvl w:val="0"/>
                <w:numId w:val="1"/>
              </w:numPr>
              <w:rPr>
                <w:b/>
                <w:i/>
              </w:rPr>
            </w:pPr>
            <w:r w:rsidRPr="00E62D84">
              <w:rPr>
                <w:b/>
                <w:i/>
              </w:rPr>
              <w:t>Навесная переправа</w:t>
            </w:r>
          </w:p>
        </w:tc>
      </w:tr>
      <w:tr w:rsidR="007F4642" w:rsidTr="007D7840">
        <w:tc>
          <w:tcPr>
            <w:tcW w:w="9571" w:type="dxa"/>
            <w:gridSpan w:val="2"/>
          </w:tcPr>
          <w:p w:rsidR="007F4642" w:rsidRDefault="007F4642" w:rsidP="00E62D84">
            <w:r>
              <w:t>Расстояние до этапа: 110 м.</w:t>
            </w:r>
          </w:p>
          <w:p w:rsidR="007F4642" w:rsidRDefault="007F4642" w:rsidP="00E62D84">
            <w:r>
              <w:t>Высота закрепления перил Н – 1,5 м.</w:t>
            </w:r>
          </w:p>
          <w:p w:rsidR="007F4642" w:rsidRDefault="007F4642" w:rsidP="00B0628F">
            <w:r>
              <w:t>Расстояние до финиша: 150 м.</w:t>
            </w:r>
          </w:p>
        </w:tc>
      </w:tr>
      <w:tr w:rsidR="00A140B8" w:rsidTr="00E62D84">
        <w:tc>
          <w:tcPr>
            <w:tcW w:w="4361" w:type="dxa"/>
          </w:tcPr>
          <w:p w:rsidR="00A140B8" w:rsidRDefault="00E62D84" w:rsidP="00B0628F">
            <w:r>
              <w:t>Будет ли дополнительная опора для подъема участников на перила?</w:t>
            </w:r>
          </w:p>
        </w:tc>
        <w:tc>
          <w:tcPr>
            <w:tcW w:w="5210" w:type="dxa"/>
          </w:tcPr>
          <w:p w:rsidR="00A140B8" w:rsidRDefault="00E62D84" w:rsidP="00B0628F">
            <w:r>
              <w:t>Да, горизонтальная опора через все нитки этапа на высоте закрепления до 0,8 м.</w:t>
            </w:r>
          </w:p>
        </w:tc>
      </w:tr>
      <w:tr w:rsidR="00E62D84" w:rsidTr="007F4642">
        <w:tc>
          <w:tcPr>
            <w:tcW w:w="9571" w:type="dxa"/>
            <w:gridSpan w:val="2"/>
            <w:shd w:val="clear" w:color="auto" w:fill="F2F2F2" w:themeFill="background1" w:themeFillShade="F2"/>
          </w:tcPr>
          <w:p w:rsidR="00E62D84" w:rsidRDefault="00E62D84" w:rsidP="007F4642">
            <w:pPr>
              <w:jc w:val="center"/>
              <w:rPr>
                <w:b/>
              </w:rPr>
            </w:pPr>
            <w:r w:rsidRPr="007F4642">
              <w:rPr>
                <w:b/>
              </w:rPr>
              <w:t xml:space="preserve">Дистанция 2 класса </w:t>
            </w:r>
            <w:r w:rsidR="007F4642" w:rsidRPr="007F4642">
              <w:rPr>
                <w:b/>
              </w:rPr>
              <w:t>(12-13 лет)</w:t>
            </w:r>
          </w:p>
          <w:p w:rsidR="007F4642" w:rsidRDefault="007F4642" w:rsidP="007F4642">
            <w:r w:rsidRPr="00E62D84">
              <w:t>Общая длина дистанции: 400 м.</w:t>
            </w:r>
          </w:p>
          <w:p w:rsidR="007F4642" w:rsidRPr="007F4642" w:rsidRDefault="007F4642" w:rsidP="007F4642">
            <w:r>
              <w:t>Время старта первых номеров: 10-00</w:t>
            </w:r>
          </w:p>
        </w:tc>
      </w:tr>
      <w:tr w:rsidR="007F4642" w:rsidTr="004C48B0">
        <w:tc>
          <w:tcPr>
            <w:tcW w:w="9571" w:type="dxa"/>
            <w:gridSpan w:val="2"/>
          </w:tcPr>
          <w:p w:rsidR="007F4642" w:rsidRPr="007F4642" w:rsidRDefault="007F4642" w:rsidP="007F4642">
            <w:pPr>
              <w:pStyle w:val="a6"/>
              <w:numPr>
                <w:ilvl w:val="0"/>
                <w:numId w:val="3"/>
              </w:numPr>
              <w:rPr>
                <w:b/>
                <w:i/>
              </w:rPr>
            </w:pPr>
            <w:r w:rsidRPr="007F4642">
              <w:rPr>
                <w:b/>
                <w:i/>
              </w:rPr>
              <w:t>Навесная переправа</w:t>
            </w:r>
          </w:p>
        </w:tc>
      </w:tr>
      <w:tr w:rsidR="007F4642" w:rsidTr="00405212">
        <w:tc>
          <w:tcPr>
            <w:tcW w:w="9571" w:type="dxa"/>
            <w:gridSpan w:val="2"/>
          </w:tcPr>
          <w:p w:rsidR="007F4642" w:rsidRDefault="007F4642" w:rsidP="00B0628F">
            <w:r>
              <w:t xml:space="preserve">Расстояние до этапа: 20 м. </w:t>
            </w:r>
          </w:p>
          <w:p w:rsidR="007F4642" w:rsidRDefault="007F4642" w:rsidP="00B0628F">
            <w:r>
              <w:t>ТО на ИС и ЦС – бревно - УБРАТЬ</w:t>
            </w:r>
          </w:p>
          <w:p w:rsidR="007F4642" w:rsidRDefault="007F4642" w:rsidP="00B0628F">
            <w:r>
              <w:t>Высота закрепления перил - 1,7 м.</w:t>
            </w:r>
          </w:p>
          <w:p w:rsidR="007F4642" w:rsidRDefault="007F4642" w:rsidP="00B0628F">
            <w:r>
              <w:rPr>
                <w:lang w:val="en-US"/>
              </w:rPr>
              <w:t>L</w:t>
            </w:r>
            <w:r>
              <w:t xml:space="preserve"> этапа – 17 м.,</w:t>
            </w:r>
            <w:r w:rsidRPr="007F4642">
              <w:t xml:space="preserve"> </w:t>
            </w:r>
            <w:r>
              <w:rPr>
                <w:lang w:val="en-US"/>
              </w:rPr>
              <w:t>L</w:t>
            </w:r>
            <w:r>
              <w:t xml:space="preserve"> ОЗ – 15 м.</w:t>
            </w:r>
          </w:p>
        </w:tc>
      </w:tr>
      <w:tr w:rsidR="007F4642" w:rsidTr="00E62D84">
        <w:tc>
          <w:tcPr>
            <w:tcW w:w="4361" w:type="dxa"/>
          </w:tcPr>
          <w:p w:rsidR="007F4642" w:rsidRDefault="007F4642" w:rsidP="00B0628F">
            <w:r>
              <w:t>Будет ли дополнительная опора для подъема участников на перила?</w:t>
            </w:r>
          </w:p>
        </w:tc>
        <w:tc>
          <w:tcPr>
            <w:tcW w:w="5210" w:type="dxa"/>
          </w:tcPr>
          <w:p w:rsidR="007F4642" w:rsidRDefault="007F4642" w:rsidP="00B0628F">
            <w:r>
              <w:t>Да, горизонтальная опора через все нитки этапа на высоте закрепления до 0,8 м.</w:t>
            </w:r>
          </w:p>
        </w:tc>
      </w:tr>
      <w:tr w:rsidR="007F4642" w:rsidTr="007F4642">
        <w:tc>
          <w:tcPr>
            <w:tcW w:w="9571" w:type="dxa"/>
            <w:gridSpan w:val="2"/>
            <w:shd w:val="clear" w:color="auto" w:fill="FFFFFF" w:themeFill="background1"/>
          </w:tcPr>
          <w:p w:rsidR="007F4642" w:rsidRPr="007F4642" w:rsidRDefault="007F4642" w:rsidP="007F4642">
            <w:pPr>
              <w:pStyle w:val="a6"/>
              <w:numPr>
                <w:ilvl w:val="0"/>
                <w:numId w:val="3"/>
              </w:numPr>
              <w:rPr>
                <w:b/>
                <w:i/>
              </w:rPr>
            </w:pPr>
            <w:r w:rsidRPr="007F4642">
              <w:rPr>
                <w:b/>
                <w:i/>
              </w:rPr>
              <w:t>Переправа вертикальным маятником</w:t>
            </w:r>
          </w:p>
        </w:tc>
      </w:tr>
      <w:tr w:rsidR="007F4642" w:rsidTr="00C25E54">
        <w:tc>
          <w:tcPr>
            <w:tcW w:w="9571" w:type="dxa"/>
            <w:gridSpan w:val="2"/>
          </w:tcPr>
          <w:p w:rsidR="007F4642" w:rsidRDefault="007F4642" w:rsidP="00B0628F">
            <w:r>
              <w:t>Расстояние до этапа: 10 м.</w:t>
            </w:r>
          </w:p>
          <w:p w:rsidR="007F4642" w:rsidRDefault="007F4642" w:rsidP="00B0628F">
            <w:r>
              <w:t>Высота закрепления судейских перил Н – 5 м.</w:t>
            </w:r>
          </w:p>
          <w:p w:rsidR="007F4642" w:rsidRDefault="007F4642" w:rsidP="00B0628F">
            <w:r>
              <w:t xml:space="preserve">Перила оборудованы 3 узлами для </w:t>
            </w:r>
            <w:proofErr w:type="spellStart"/>
            <w:r>
              <w:t>самостраховки</w:t>
            </w:r>
            <w:proofErr w:type="spellEnd"/>
            <w:r>
              <w:t xml:space="preserve"> на разном уровне.</w:t>
            </w:r>
          </w:p>
        </w:tc>
      </w:tr>
      <w:tr w:rsidR="007F4642" w:rsidTr="00B0628F">
        <w:tc>
          <w:tcPr>
            <w:tcW w:w="9571" w:type="dxa"/>
            <w:gridSpan w:val="2"/>
          </w:tcPr>
          <w:p w:rsidR="007F4642" w:rsidRDefault="007F4642" w:rsidP="007F4642">
            <w:pPr>
              <w:pStyle w:val="a6"/>
              <w:numPr>
                <w:ilvl w:val="0"/>
                <w:numId w:val="3"/>
              </w:numPr>
            </w:pPr>
            <w:r w:rsidRPr="007F4642">
              <w:rPr>
                <w:b/>
                <w:i/>
              </w:rPr>
              <w:t>Переправа по бревну по судейским перилам</w:t>
            </w:r>
          </w:p>
        </w:tc>
      </w:tr>
      <w:tr w:rsidR="007F4642" w:rsidTr="00B0628F">
        <w:tc>
          <w:tcPr>
            <w:tcW w:w="9571" w:type="dxa"/>
            <w:gridSpan w:val="2"/>
          </w:tcPr>
          <w:p w:rsidR="007F4642" w:rsidRDefault="007F4642" w:rsidP="00B0628F">
            <w:r>
              <w:t>Расстояние до этапа: 20 м.</w:t>
            </w:r>
          </w:p>
          <w:p w:rsidR="007F4642" w:rsidRDefault="007F4642" w:rsidP="00B0628F">
            <w:r>
              <w:rPr>
                <w:lang w:val="en-US"/>
              </w:rPr>
              <w:t>L</w:t>
            </w:r>
            <w:r w:rsidRPr="007B1022">
              <w:t xml:space="preserve"> </w:t>
            </w:r>
            <w:r>
              <w:t>БЗ на ИС и ЦС – по 1</w:t>
            </w:r>
            <w:proofErr w:type="gramStart"/>
            <w:r>
              <w:t>,5</w:t>
            </w:r>
            <w:proofErr w:type="gramEnd"/>
            <w:r>
              <w:t xml:space="preserve"> м.,</w:t>
            </w:r>
            <w:r w:rsidRPr="007B1022">
              <w:t xml:space="preserve"> </w:t>
            </w:r>
            <w:r>
              <w:rPr>
                <w:lang w:val="en-US"/>
              </w:rPr>
              <w:t>L</w:t>
            </w:r>
            <w:r>
              <w:t xml:space="preserve"> ОЗ – 7 м.</w:t>
            </w:r>
          </w:p>
          <w:p w:rsidR="007F4642" w:rsidRDefault="007F4642" w:rsidP="00B0628F">
            <w:r>
              <w:t>Высота закрепления судейских перил Н – 1,4 м.</w:t>
            </w:r>
          </w:p>
        </w:tc>
      </w:tr>
      <w:tr w:rsidR="007F4642" w:rsidTr="00B0628F">
        <w:tc>
          <w:tcPr>
            <w:tcW w:w="4361" w:type="dxa"/>
          </w:tcPr>
          <w:p w:rsidR="007F4642" w:rsidRDefault="007F4642" w:rsidP="00B0628F">
            <w:r>
              <w:t>Действия участника при падении с бревна?</w:t>
            </w:r>
          </w:p>
        </w:tc>
        <w:tc>
          <w:tcPr>
            <w:tcW w:w="5210" w:type="dxa"/>
          </w:tcPr>
          <w:p w:rsidR="007F4642" w:rsidRDefault="007F4642" w:rsidP="00210AA8">
            <w:r>
              <w:t>Участник восстанавливает свое положение на бревне в месте падения, при этом участнику ставится штраф п. 10 Таблицы 6.1</w:t>
            </w:r>
            <w:r w:rsidR="00210AA8">
              <w:t xml:space="preserve"> Регламента</w:t>
            </w:r>
          </w:p>
        </w:tc>
      </w:tr>
      <w:tr w:rsidR="007F4642" w:rsidTr="001D08BD">
        <w:tc>
          <w:tcPr>
            <w:tcW w:w="9571" w:type="dxa"/>
            <w:gridSpan w:val="2"/>
          </w:tcPr>
          <w:p w:rsidR="007F4642" w:rsidRPr="007F4642" w:rsidRDefault="007F4642" w:rsidP="007F4642">
            <w:pPr>
              <w:pStyle w:val="a6"/>
              <w:numPr>
                <w:ilvl w:val="0"/>
                <w:numId w:val="3"/>
              </w:numPr>
              <w:rPr>
                <w:b/>
                <w:i/>
              </w:rPr>
            </w:pPr>
            <w:r w:rsidRPr="007F4642">
              <w:rPr>
                <w:b/>
                <w:i/>
              </w:rPr>
              <w:t>Траверс</w:t>
            </w:r>
          </w:p>
        </w:tc>
      </w:tr>
      <w:tr w:rsidR="007F4642" w:rsidTr="00EF59A8">
        <w:tc>
          <w:tcPr>
            <w:tcW w:w="9571" w:type="dxa"/>
            <w:gridSpan w:val="2"/>
          </w:tcPr>
          <w:p w:rsidR="007F4642" w:rsidRDefault="007F4642" w:rsidP="00B0628F">
            <w:r>
              <w:t>Расстояние до этапа: 90 м.</w:t>
            </w:r>
          </w:p>
          <w:p w:rsidR="007F4642" w:rsidRDefault="007F4642" w:rsidP="00B0628F">
            <w:r>
              <w:t>Количество плечей – 4</w:t>
            </w:r>
          </w:p>
          <w:p w:rsidR="007F4642" w:rsidRDefault="007F4642" w:rsidP="00B0628F">
            <w:r>
              <w:t>Высота закрепления перил Н - до 1,2 м.</w:t>
            </w:r>
          </w:p>
        </w:tc>
      </w:tr>
      <w:tr w:rsidR="007F4642" w:rsidTr="00F35E17">
        <w:tc>
          <w:tcPr>
            <w:tcW w:w="9571" w:type="dxa"/>
            <w:gridSpan w:val="2"/>
          </w:tcPr>
          <w:p w:rsidR="007F4642" w:rsidRPr="007F4642" w:rsidRDefault="007F4642" w:rsidP="007F4642">
            <w:pPr>
              <w:pStyle w:val="a6"/>
              <w:numPr>
                <w:ilvl w:val="0"/>
                <w:numId w:val="3"/>
              </w:numPr>
              <w:rPr>
                <w:b/>
                <w:i/>
              </w:rPr>
            </w:pPr>
            <w:r w:rsidRPr="007F4642">
              <w:rPr>
                <w:b/>
                <w:i/>
              </w:rPr>
              <w:t>Параллельные перила</w:t>
            </w:r>
          </w:p>
        </w:tc>
      </w:tr>
      <w:tr w:rsidR="007F4642" w:rsidTr="00991EB6">
        <w:tc>
          <w:tcPr>
            <w:tcW w:w="9571" w:type="dxa"/>
            <w:gridSpan w:val="2"/>
          </w:tcPr>
          <w:p w:rsidR="007F4642" w:rsidRDefault="007F4642" w:rsidP="007F4642">
            <w:r>
              <w:t>Расстояние до этапа: 110 м.</w:t>
            </w:r>
          </w:p>
          <w:p w:rsidR="007F4642" w:rsidRDefault="007F4642" w:rsidP="00B0628F">
            <w:r>
              <w:t>Высота закрепления нижних перил – 1,5 м.</w:t>
            </w:r>
          </w:p>
          <w:p w:rsidR="007F4642" w:rsidRDefault="007F4642" w:rsidP="00B0628F">
            <w:r>
              <w:t>Высота закрепления верхних перил – 3 м.</w:t>
            </w:r>
          </w:p>
          <w:p w:rsidR="007F4642" w:rsidRDefault="007F4642" w:rsidP="00B0628F">
            <w:r>
              <w:t>Расстояние до финиша: 150 м.</w:t>
            </w:r>
          </w:p>
        </w:tc>
      </w:tr>
      <w:tr w:rsidR="007F4642" w:rsidTr="007F4642">
        <w:tc>
          <w:tcPr>
            <w:tcW w:w="9571" w:type="dxa"/>
            <w:gridSpan w:val="2"/>
            <w:shd w:val="clear" w:color="auto" w:fill="F2F2F2" w:themeFill="background1" w:themeFillShade="F2"/>
          </w:tcPr>
          <w:p w:rsidR="007F4642" w:rsidRDefault="007F4642" w:rsidP="007F4642">
            <w:pPr>
              <w:jc w:val="center"/>
              <w:rPr>
                <w:b/>
              </w:rPr>
            </w:pPr>
            <w:r w:rsidRPr="007F4642">
              <w:rPr>
                <w:b/>
              </w:rPr>
              <w:t>Дистанция 2 класса (</w:t>
            </w:r>
            <w:r w:rsidR="00210AA8">
              <w:rPr>
                <w:b/>
              </w:rPr>
              <w:t>14-15, 16-18</w:t>
            </w:r>
            <w:r w:rsidRPr="007F4642">
              <w:rPr>
                <w:b/>
              </w:rPr>
              <w:t xml:space="preserve"> лет)</w:t>
            </w:r>
          </w:p>
          <w:p w:rsidR="007F4642" w:rsidRDefault="007F4642" w:rsidP="00B0628F">
            <w:r w:rsidRPr="00E62D84">
              <w:t>Общая длина дистанции: 400 м.</w:t>
            </w:r>
          </w:p>
        </w:tc>
      </w:tr>
      <w:tr w:rsidR="00210AA8" w:rsidTr="008E3191">
        <w:tc>
          <w:tcPr>
            <w:tcW w:w="9571" w:type="dxa"/>
            <w:gridSpan w:val="2"/>
          </w:tcPr>
          <w:p w:rsidR="00210AA8" w:rsidRPr="00210AA8" w:rsidRDefault="00210AA8" w:rsidP="00210AA8">
            <w:pPr>
              <w:pStyle w:val="a6"/>
              <w:numPr>
                <w:ilvl w:val="0"/>
                <w:numId w:val="5"/>
              </w:numPr>
              <w:rPr>
                <w:b/>
                <w:i/>
              </w:rPr>
            </w:pPr>
            <w:r w:rsidRPr="00210AA8">
              <w:rPr>
                <w:b/>
                <w:i/>
              </w:rPr>
              <w:t>Навесная переправа</w:t>
            </w:r>
          </w:p>
        </w:tc>
      </w:tr>
      <w:tr w:rsidR="00210AA8" w:rsidTr="00123F72">
        <w:tc>
          <w:tcPr>
            <w:tcW w:w="9571" w:type="dxa"/>
            <w:gridSpan w:val="2"/>
          </w:tcPr>
          <w:p w:rsidR="00210AA8" w:rsidRDefault="00210AA8" w:rsidP="00B0628F">
            <w:r>
              <w:t xml:space="preserve">Расстояние до этапа: 20 м. </w:t>
            </w:r>
          </w:p>
          <w:p w:rsidR="00210AA8" w:rsidRDefault="00210AA8" w:rsidP="00B0628F">
            <w:r>
              <w:t>Высота закрепления перил - 1,7 м.</w:t>
            </w:r>
          </w:p>
          <w:p w:rsidR="00210AA8" w:rsidRDefault="00210AA8" w:rsidP="00B0628F">
            <w:r>
              <w:rPr>
                <w:lang w:val="en-US"/>
              </w:rPr>
              <w:t>L</w:t>
            </w:r>
            <w:r>
              <w:t xml:space="preserve"> этапа – 17 м.,</w:t>
            </w:r>
            <w:r w:rsidRPr="007F4642">
              <w:t xml:space="preserve"> </w:t>
            </w:r>
            <w:r>
              <w:rPr>
                <w:lang w:val="en-US"/>
              </w:rPr>
              <w:t>L</w:t>
            </w:r>
            <w:r>
              <w:t xml:space="preserve"> ОЗ – 15 м.</w:t>
            </w:r>
          </w:p>
        </w:tc>
      </w:tr>
      <w:tr w:rsidR="00210AA8" w:rsidTr="007D6458">
        <w:tc>
          <w:tcPr>
            <w:tcW w:w="9571" w:type="dxa"/>
            <w:gridSpan w:val="2"/>
          </w:tcPr>
          <w:p w:rsidR="00210AA8" w:rsidRPr="00210AA8" w:rsidRDefault="00210AA8" w:rsidP="00210AA8">
            <w:pPr>
              <w:pStyle w:val="a6"/>
              <w:numPr>
                <w:ilvl w:val="0"/>
                <w:numId w:val="5"/>
              </w:numPr>
              <w:rPr>
                <w:b/>
                <w:i/>
              </w:rPr>
            </w:pPr>
            <w:r w:rsidRPr="00210AA8">
              <w:rPr>
                <w:b/>
                <w:i/>
              </w:rPr>
              <w:t>Переправа вертикальным маятником</w:t>
            </w:r>
          </w:p>
        </w:tc>
      </w:tr>
      <w:tr w:rsidR="00210AA8" w:rsidTr="00FD54FF">
        <w:tc>
          <w:tcPr>
            <w:tcW w:w="9571" w:type="dxa"/>
            <w:gridSpan w:val="2"/>
          </w:tcPr>
          <w:p w:rsidR="00210AA8" w:rsidRDefault="00210AA8" w:rsidP="00B0628F">
            <w:r>
              <w:t>Расстояние до этапа: 10 м.</w:t>
            </w:r>
          </w:p>
          <w:p w:rsidR="00210AA8" w:rsidRDefault="00210AA8" w:rsidP="00B0628F">
            <w:r>
              <w:t>Высота закрепления судейских перил Н – 5 м.</w:t>
            </w:r>
          </w:p>
          <w:p w:rsidR="00210AA8" w:rsidRDefault="00210AA8" w:rsidP="00B0628F">
            <w:r>
              <w:t xml:space="preserve">Перила оборудованы 3 узлами для </w:t>
            </w:r>
            <w:proofErr w:type="spellStart"/>
            <w:r>
              <w:t>самостраховки</w:t>
            </w:r>
            <w:proofErr w:type="spellEnd"/>
            <w:r>
              <w:t xml:space="preserve"> на разном уровне.</w:t>
            </w:r>
          </w:p>
        </w:tc>
      </w:tr>
      <w:tr w:rsidR="00210AA8" w:rsidTr="00AD0AC2">
        <w:tc>
          <w:tcPr>
            <w:tcW w:w="9571" w:type="dxa"/>
            <w:gridSpan w:val="2"/>
          </w:tcPr>
          <w:p w:rsidR="00210AA8" w:rsidRPr="00210AA8" w:rsidRDefault="00210AA8" w:rsidP="00210AA8">
            <w:pPr>
              <w:pStyle w:val="a6"/>
              <w:numPr>
                <w:ilvl w:val="0"/>
                <w:numId w:val="5"/>
              </w:numPr>
              <w:rPr>
                <w:b/>
                <w:i/>
              </w:rPr>
            </w:pPr>
            <w:r w:rsidRPr="00210AA8">
              <w:rPr>
                <w:b/>
                <w:i/>
              </w:rPr>
              <w:t>Переправа по бревну с восстановлением перил</w:t>
            </w:r>
          </w:p>
        </w:tc>
      </w:tr>
      <w:tr w:rsidR="00210AA8" w:rsidTr="00C03CC3">
        <w:tc>
          <w:tcPr>
            <w:tcW w:w="9571" w:type="dxa"/>
            <w:gridSpan w:val="2"/>
          </w:tcPr>
          <w:p w:rsidR="00210AA8" w:rsidRDefault="00210AA8" w:rsidP="00B0628F">
            <w:r>
              <w:t>Расстояние до этапа: 20 м.</w:t>
            </w:r>
          </w:p>
          <w:p w:rsidR="00210AA8" w:rsidRDefault="00210AA8" w:rsidP="00210AA8">
            <w:r>
              <w:rPr>
                <w:lang w:val="en-US"/>
              </w:rPr>
              <w:t>L</w:t>
            </w:r>
            <w:r w:rsidRPr="007B1022">
              <w:t xml:space="preserve"> </w:t>
            </w:r>
            <w:r>
              <w:t>БЗ на ИС и ЦС – по 1</w:t>
            </w:r>
            <w:proofErr w:type="gramStart"/>
            <w:r>
              <w:t>,5</w:t>
            </w:r>
            <w:proofErr w:type="gramEnd"/>
            <w:r>
              <w:t xml:space="preserve"> м.,</w:t>
            </w:r>
            <w:r w:rsidRPr="007B1022">
              <w:t xml:space="preserve"> </w:t>
            </w:r>
            <w:r>
              <w:rPr>
                <w:lang w:val="en-US"/>
              </w:rPr>
              <w:t>L</w:t>
            </w:r>
            <w:r>
              <w:t xml:space="preserve"> ОЗ – 7 м.</w:t>
            </w:r>
          </w:p>
          <w:p w:rsidR="00BB6F01" w:rsidRDefault="00BB6F01" w:rsidP="00B0628F">
            <w:r>
              <w:lastRenderedPageBreak/>
              <w:t xml:space="preserve">ДОБАВИТЬ </w:t>
            </w:r>
            <w:r w:rsidR="00210AA8">
              <w:t xml:space="preserve">ТО на ИС – горизонтальное </w:t>
            </w:r>
            <w:r>
              <w:t>бревно</w:t>
            </w:r>
          </w:p>
          <w:p w:rsidR="00210AA8" w:rsidRDefault="00BB6F01" w:rsidP="00B0628F">
            <w:r>
              <w:t>УБРАТЬ ТО на ЦС</w:t>
            </w:r>
          </w:p>
        </w:tc>
      </w:tr>
      <w:tr w:rsidR="00A140B8" w:rsidTr="00E62D84">
        <w:tc>
          <w:tcPr>
            <w:tcW w:w="4361" w:type="dxa"/>
          </w:tcPr>
          <w:p w:rsidR="00A140B8" w:rsidRDefault="00210AA8" w:rsidP="00B0628F">
            <w:r>
              <w:lastRenderedPageBreak/>
              <w:t>Провис перил регламентируется?</w:t>
            </w:r>
          </w:p>
        </w:tc>
        <w:tc>
          <w:tcPr>
            <w:tcW w:w="5210" w:type="dxa"/>
          </w:tcPr>
          <w:p w:rsidR="00A140B8" w:rsidRDefault="00210AA8" w:rsidP="00B0628F">
            <w:r>
              <w:t>Нет</w:t>
            </w:r>
          </w:p>
        </w:tc>
      </w:tr>
      <w:tr w:rsidR="00A140B8" w:rsidTr="00E62D84">
        <w:tc>
          <w:tcPr>
            <w:tcW w:w="4361" w:type="dxa"/>
          </w:tcPr>
          <w:p w:rsidR="00A140B8" w:rsidRDefault="00210AA8" w:rsidP="00B0628F">
            <w:r>
              <w:t>Штраф за перехлест узла «штык»?</w:t>
            </w:r>
          </w:p>
        </w:tc>
        <w:tc>
          <w:tcPr>
            <w:tcW w:w="5210" w:type="dxa"/>
          </w:tcPr>
          <w:p w:rsidR="00A140B8" w:rsidRDefault="00210AA8" w:rsidP="00210AA8">
            <w:r>
              <w:t>Согласно п. 5 Таблицы 6.1 Регламента. Рисунок узла должен соответствовать представленному изображению в Приложении Регламента.</w:t>
            </w:r>
          </w:p>
        </w:tc>
      </w:tr>
      <w:tr w:rsidR="00A140B8" w:rsidTr="00E62D84">
        <w:tc>
          <w:tcPr>
            <w:tcW w:w="4361" w:type="dxa"/>
          </w:tcPr>
          <w:p w:rsidR="00A140B8" w:rsidRDefault="00AE3957" w:rsidP="00B0628F">
            <w:r>
              <w:t>Длина свободного конца перил?</w:t>
            </w:r>
          </w:p>
        </w:tc>
        <w:tc>
          <w:tcPr>
            <w:tcW w:w="5210" w:type="dxa"/>
          </w:tcPr>
          <w:p w:rsidR="00A140B8" w:rsidRDefault="00AE3957" w:rsidP="00B0628F">
            <w:r>
              <w:t>До 2 м.</w:t>
            </w:r>
          </w:p>
        </w:tc>
      </w:tr>
      <w:tr w:rsidR="00A140B8" w:rsidTr="00E62D84">
        <w:tc>
          <w:tcPr>
            <w:tcW w:w="4361" w:type="dxa"/>
          </w:tcPr>
          <w:p w:rsidR="00A140B8" w:rsidRDefault="00AE3957" w:rsidP="00B0628F">
            <w:r>
              <w:t>Как закреплен конец перил на опоре?</w:t>
            </w:r>
          </w:p>
        </w:tc>
        <w:tc>
          <w:tcPr>
            <w:tcW w:w="5210" w:type="dxa"/>
          </w:tcPr>
          <w:p w:rsidR="00A140B8" w:rsidRDefault="00AE3957" w:rsidP="00B0628F">
            <w:r>
              <w:t>На 1 шлаг штыка (без петли).</w:t>
            </w:r>
          </w:p>
        </w:tc>
      </w:tr>
      <w:tr w:rsidR="00A140B8" w:rsidTr="00E62D84">
        <w:tc>
          <w:tcPr>
            <w:tcW w:w="4361" w:type="dxa"/>
          </w:tcPr>
          <w:p w:rsidR="00A140B8" w:rsidRDefault="00AE3957" w:rsidP="00AE3957">
            <w:r>
              <w:t>Действие участника при падении с бревна?</w:t>
            </w:r>
          </w:p>
        </w:tc>
        <w:tc>
          <w:tcPr>
            <w:tcW w:w="5210" w:type="dxa"/>
          </w:tcPr>
          <w:p w:rsidR="00A140B8" w:rsidRDefault="00AE3957" w:rsidP="00B0628F">
            <w:r>
              <w:t>При падении с бревна участник наказывается штрафом согласно п. 10 Таблицы 6.1 Регламента. Дальнейшие действия участника согласно п. 7.6.11 Регламента.</w:t>
            </w:r>
          </w:p>
        </w:tc>
      </w:tr>
      <w:tr w:rsidR="00AE3957" w:rsidTr="00C13BE4">
        <w:tc>
          <w:tcPr>
            <w:tcW w:w="9571" w:type="dxa"/>
            <w:gridSpan w:val="2"/>
          </w:tcPr>
          <w:p w:rsidR="00AE3957" w:rsidRPr="00AE3957" w:rsidRDefault="00AE3957" w:rsidP="00AE3957">
            <w:pPr>
              <w:pStyle w:val="a6"/>
              <w:numPr>
                <w:ilvl w:val="0"/>
                <w:numId w:val="5"/>
              </w:numPr>
              <w:rPr>
                <w:b/>
                <w:i/>
              </w:rPr>
            </w:pPr>
            <w:r w:rsidRPr="00AE3957">
              <w:rPr>
                <w:b/>
                <w:i/>
              </w:rPr>
              <w:t>Траверс</w:t>
            </w:r>
          </w:p>
        </w:tc>
      </w:tr>
      <w:tr w:rsidR="00AE3957" w:rsidTr="00B146F4">
        <w:tc>
          <w:tcPr>
            <w:tcW w:w="9571" w:type="dxa"/>
            <w:gridSpan w:val="2"/>
          </w:tcPr>
          <w:p w:rsidR="00AE3957" w:rsidRDefault="00AE3957" w:rsidP="00B0628F">
            <w:r>
              <w:t>Расстояние до этапа: 90 м.</w:t>
            </w:r>
          </w:p>
          <w:p w:rsidR="00AE3957" w:rsidRDefault="00AE3957" w:rsidP="00B0628F">
            <w:r>
              <w:t>Количество плечей – 4</w:t>
            </w:r>
          </w:p>
          <w:p w:rsidR="00AE3957" w:rsidRDefault="00AE3957" w:rsidP="00B0628F">
            <w:r>
              <w:t>Высота закрепления перил Н - до 1,2 м.</w:t>
            </w:r>
          </w:p>
        </w:tc>
      </w:tr>
      <w:tr w:rsidR="00AE3957" w:rsidTr="004C5F20">
        <w:tc>
          <w:tcPr>
            <w:tcW w:w="9571" w:type="dxa"/>
            <w:gridSpan w:val="2"/>
          </w:tcPr>
          <w:p w:rsidR="00AE3957" w:rsidRPr="007F4642" w:rsidRDefault="00AE3957" w:rsidP="00AE3957">
            <w:pPr>
              <w:pStyle w:val="a6"/>
              <w:numPr>
                <w:ilvl w:val="0"/>
                <w:numId w:val="5"/>
              </w:numPr>
              <w:rPr>
                <w:b/>
                <w:i/>
              </w:rPr>
            </w:pPr>
            <w:r w:rsidRPr="007F4642">
              <w:rPr>
                <w:b/>
                <w:i/>
              </w:rPr>
              <w:t>Параллельные перила</w:t>
            </w:r>
          </w:p>
        </w:tc>
      </w:tr>
      <w:tr w:rsidR="00AE3957" w:rsidTr="00014BC0">
        <w:tc>
          <w:tcPr>
            <w:tcW w:w="9571" w:type="dxa"/>
            <w:gridSpan w:val="2"/>
          </w:tcPr>
          <w:p w:rsidR="00AE3957" w:rsidRDefault="00AE3957" w:rsidP="00B0628F">
            <w:r>
              <w:t>Расстояние до этапа: 110 м.</w:t>
            </w:r>
          </w:p>
          <w:p w:rsidR="006B2383" w:rsidRDefault="006B2383" w:rsidP="00B0628F">
            <w:r>
              <w:t>КВ – 6 мин.</w:t>
            </w:r>
          </w:p>
          <w:p w:rsidR="00AE3957" w:rsidRDefault="00AE3957" w:rsidP="00B0628F">
            <w:r>
              <w:t>Этап проходится по судейским перилам БЕЗ ВОССТАНОВЛЕНИЯ</w:t>
            </w:r>
            <w:r w:rsidR="006B2383">
              <w:t xml:space="preserve"> ВЕРХНИХ</w:t>
            </w:r>
            <w:r>
              <w:t xml:space="preserve"> ПЕРИЛ.</w:t>
            </w:r>
          </w:p>
          <w:p w:rsidR="00AE3957" w:rsidRDefault="00AE3957" w:rsidP="00B0628F">
            <w:r>
              <w:t>ДОБАВИТЬ в оборудование этапа – судейские перила.</w:t>
            </w:r>
          </w:p>
          <w:p w:rsidR="00AE3957" w:rsidRDefault="00AE3957" w:rsidP="00B0628F">
            <w:r>
              <w:t>ТО – карабин – использование по желанию участников.</w:t>
            </w:r>
          </w:p>
          <w:p w:rsidR="00AE3957" w:rsidRDefault="00AE3957" w:rsidP="00B0628F">
            <w:r>
              <w:t>УБРАТЬ из действий участников п. 7.6.12.</w:t>
            </w:r>
          </w:p>
          <w:p w:rsidR="00AE3957" w:rsidRDefault="00AE3957" w:rsidP="00B0628F">
            <w:r>
              <w:t>Высота закрепления нижних перил – 1,5 м.</w:t>
            </w:r>
          </w:p>
          <w:p w:rsidR="00AE3957" w:rsidRDefault="00AE3957" w:rsidP="00B0628F">
            <w:r>
              <w:t>Высота закрепления верхних перил – 3 м.</w:t>
            </w:r>
          </w:p>
          <w:p w:rsidR="00AE3957" w:rsidRDefault="00AE3957" w:rsidP="00B0628F">
            <w:r>
              <w:t>Расстояние до финиша: 150 м.</w:t>
            </w:r>
          </w:p>
        </w:tc>
      </w:tr>
      <w:tr w:rsidR="00AE3957" w:rsidTr="00AE3957">
        <w:tc>
          <w:tcPr>
            <w:tcW w:w="9571" w:type="dxa"/>
            <w:gridSpan w:val="2"/>
            <w:shd w:val="clear" w:color="auto" w:fill="F2F2F2" w:themeFill="background1" w:themeFillShade="F2"/>
          </w:tcPr>
          <w:p w:rsidR="00AE3957" w:rsidRDefault="00AE3957" w:rsidP="00AE3957">
            <w:pPr>
              <w:jc w:val="center"/>
              <w:rPr>
                <w:b/>
              </w:rPr>
            </w:pPr>
            <w:r w:rsidRPr="00AE3957">
              <w:rPr>
                <w:b/>
              </w:rPr>
              <w:t>Дистанция 3 класса</w:t>
            </w:r>
          </w:p>
          <w:p w:rsidR="00AE3957" w:rsidRPr="00AE3957" w:rsidRDefault="00AE3957" w:rsidP="00AE3957">
            <w:pPr>
              <w:rPr>
                <w:b/>
              </w:rPr>
            </w:pPr>
            <w:r w:rsidRPr="00E62D84">
              <w:t>Общая длина диста</w:t>
            </w:r>
            <w:r>
              <w:t>нции: 8</w:t>
            </w:r>
            <w:r w:rsidRPr="00E62D84">
              <w:t>00 м.</w:t>
            </w:r>
          </w:p>
        </w:tc>
      </w:tr>
      <w:tr w:rsidR="00AE3957" w:rsidTr="00A13B09">
        <w:tc>
          <w:tcPr>
            <w:tcW w:w="9571" w:type="dxa"/>
            <w:gridSpan w:val="2"/>
          </w:tcPr>
          <w:p w:rsidR="00AE3957" w:rsidRDefault="00AE3957" w:rsidP="00AE3957">
            <w:pPr>
              <w:jc w:val="center"/>
              <w:rPr>
                <w:b/>
                <w:i/>
              </w:rPr>
            </w:pPr>
            <w:r w:rsidRPr="00AE3957">
              <w:rPr>
                <w:b/>
                <w:i/>
              </w:rPr>
              <w:t>Блок этапов 1-2-3</w:t>
            </w:r>
          </w:p>
          <w:p w:rsidR="00BB6F01" w:rsidRPr="00BB6F01" w:rsidRDefault="00BB6F01" w:rsidP="00BB6F01">
            <w:r w:rsidRPr="00BB6F01">
              <w:t>Расстояние до блока: 30 м.</w:t>
            </w:r>
          </w:p>
        </w:tc>
      </w:tr>
      <w:tr w:rsidR="00AE3957" w:rsidTr="001F73AF">
        <w:tc>
          <w:tcPr>
            <w:tcW w:w="9571" w:type="dxa"/>
            <w:gridSpan w:val="2"/>
          </w:tcPr>
          <w:p w:rsidR="00AE3957" w:rsidRPr="00AE3957" w:rsidRDefault="00AE3957" w:rsidP="00AE3957">
            <w:pPr>
              <w:pStyle w:val="a6"/>
              <w:numPr>
                <w:ilvl w:val="0"/>
                <w:numId w:val="6"/>
              </w:numPr>
              <w:rPr>
                <w:b/>
                <w:i/>
              </w:rPr>
            </w:pPr>
            <w:r w:rsidRPr="00AE3957">
              <w:rPr>
                <w:b/>
                <w:i/>
              </w:rPr>
              <w:t>Подъем</w:t>
            </w:r>
          </w:p>
        </w:tc>
      </w:tr>
      <w:tr w:rsidR="00AE3957" w:rsidTr="0019126E">
        <w:tc>
          <w:tcPr>
            <w:tcW w:w="9571" w:type="dxa"/>
            <w:gridSpan w:val="2"/>
          </w:tcPr>
          <w:p w:rsidR="00AE3957" w:rsidRDefault="00AE3957" w:rsidP="00B0628F">
            <w:r>
              <w:t xml:space="preserve">ДОБАВИТЬ в оборудование этапа </w:t>
            </w:r>
            <w:r w:rsidR="00BB6F01">
              <w:t>–</w:t>
            </w:r>
            <w:r>
              <w:t xml:space="preserve"> ВСС</w:t>
            </w:r>
            <w:r w:rsidR="00BB6F01">
              <w:t>,</w:t>
            </w:r>
          </w:p>
          <w:p w:rsidR="00BB6F01" w:rsidRDefault="00BB6F01" w:rsidP="00B0628F">
            <w:r>
              <w:t>в обратном движении – по п. 7.10.3 с ВСС</w:t>
            </w:r>
          </w:p>
        </w:tc>
      </w:tr>
      <w:tr w:rsidR="00BB6F01" w:rsidTr="00775EF0">
        <w:tc>
          <w:tcPr>
            <w:tcW w:w="9571" w:type="dxa"/>
            <w:gridSpan w:val="2"/>
          </w:tcPr>
          <w:p w:rsidR="00BB6F01" w:rsidRPr="00BB6F01" w:rsidRDefault="00BB6F01" w:rsidP="00BB6F01">
            <w:pPr>
              <w:pStyle w:val="a6"/>
              <w:numPr>
                <w:ilvl w:val="0"/>
                <w:numId w:val="6"/>
              </w:numPr>
              <w:rPr>
                <w:b/>
                <w:i/>
              </w:rPr>
            </w:pPr>
            <w:r w:rsidRPr="00BB6F01">
              <w:rPr>
                <w:b/>
                <w:i/>
              </w:rPr>
              <w:t>Провисшая навесная переправа</w:t>
            </w:r>
          </w:p>
        </w:tc>
      </w:tr>
      <w:tr w:rsidR="00A140B8" w:rsidTr="00E62D84">
        <w:tc>
          <w:tcPr>
            <w:tcW w:w="4361" w:type="dxa"/>
          </w:tcPr>
          <w:p w:rsidR="00A140B8" w:rsidRDefault="00BB6F01" w:rsidP="00B0628F">
            <w:r>
              <w:t>Сильно ли будут провисшими перила?</w:t>
            </w:r>
          </w:p>
        </w:tc>
        <w:tc>
          <w:tcPr>
            <w:tcW w:w="5210" w:type="dxa"/>
          </w:tcPr>
          <w:p w:rsidR="00A140B8" w:rsidRDefault="00BB6F01" w:rsidP="00B0628F">
            <w:r>
              <w:t>Нет</w:t>
            </w:r>
          </w:p>
        </w:tc>
      </w:tr>
      <w:tr w:rsidR="00BB6F01" w:rsidTr="00A57C81">
        <w:tc>
          <w:tcPr>
            <w:tcW w:w="9571" w:type="dxa"/>
            <w:gridSpan w:val="2"/>
          </w:tcPr>
          <w:p w:rsidR="00BB6F01" w:rsidRPr="00BB6F01" w:rsidRDefault="00BB6F01" w:rsidP="00BB6F01">
            <w:pPr>
              <w:pStyle w:val="a6"/>
              <w:numPr>
                <w:ilvl w:val="0"/>
                <w:numId w:val="6"/>
              </w:numPr>
              <w:rPr>
                <w:b/>
                <w:i/>
              </w:rPr>
            </w:pPr>
            <w:r w:rsidRPr="00BB6F01">
              <w:rPr>
                <w:b/>
                <w:i/>
              </w:rPr>
              <w:t>Спуск</w:t>
            </w:r>
          </w:p>
        </w:tc>
      </w:tr>
      <w:tr w:rsidR="00BB6F01" w:rsidTr="00134836">
        <w:tc>
          <w:tcPr>
            <w:tcW w:w="9571" w:type="dxa"/>
            <w:gridSpan w:val="2"/>
          </w:tcPr>
          <w:p w:rsidR="00BB6F01" w:rsidRDefault="00BB6F01" w:rsidP="00B0628F">
            <w:r>
              <w:t>ДОБАВИТЬ в оборудование этапа ТО на ИС – 2 карабина, ВСС</w:t>
            </w:r>
          </w:p>
          <w:p w:rsidR="00BB6F01" w:rsidRDefault="00BB6F01" w:rsidP="00B0628F">
            <w:r>
              <w:t>в обратном движении – по п. 7.10.2 с ВСС</w:t>
            </w:r>
          </w:p>
        </w:tc>
      </w:tr>
      <w:tr w:rsidR="00A140B8" w:rsidTr="00E62D84">
        <w:tc>
          <w:tcPr>
            <w:tcW w:w="4361" w:type="dxa"/>
          </w:tcPr>
          <w:p w:rsidR="00A140B8" w:rsidRDefault="00BB6F01" w:rsidP="00B0628F">
            <w:r>
              <w:t>Расположение страховки на блоке</w:t>
            </w:r>
            <w:r w:rsidR="000E2E2C">
              <w:t xml:space="preserve"> относительно участника</w:t>
            </w:r>
            <w:r>
              <w:t>?</w:t>
            </w:r>
          </w:p>
        </w:tc>
        <w:tc>
          <w:tcPr>
            <w:tcW w:w="5210" w:type="dxa"/>
          </w:tcPr>
          <w:p w:rsidR="00A140B8" w:rsidRDefault="000E2E2C" w:rsidP="000E2E2C">
            <w:r>
              <w:t>Справа от участника</w:t>
            </w:r>
            <w:r w:rsidR="00F90F33">
              <w:t xml:space="preserve">, если смотреть на блок </w:t>
            </w:r>
            <w:proofErr w:type="gramStart"/>
            <w:r w:rsidR="00F90F33">
              <w:t>в</w:t>
            </w:r>
            <w:proofErr w:type="gramEnd"/>
            <w:r w:rsidR="00F90F33">
              <w:t xml:space="preserve"> анфас.</w:t>
            </w:r>
          </w:p>
          <w:p w:rsidR="000E2E2C" w:rsidRDefault="00D91BE8" w:rsidP="000E2E2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20A902D" wp14:editId="7A49FB97">
                      <wp:simplePos x="0" y="0"/>
                      <wp:positionH relativeFrom="column">
                        <wp:posOffset>2284666</wp:posOffset>
                      </wp:positionH>
                      <wp:positionV relativeFrom="paragraph">
                        <wp:posOffset>154648</wp:posOffset>
                      </wp:positionV>
                      <wp:extent cx="124384" cy="145110"/>
                      <wp:effectExtent l="0" t="0" r="28575" b="26670"/>
                      <wp:wrapNone/>
                      <wp:docPr id="28" name="Равнобедренный тре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84" cy="14511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8" o:spid="_x0000_s1026" type="#_x0000_t5" style="position:absolute;margin-left:179.9pt;margin-top:12.2pt;width:9.8pt;height:11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2182088</wp:posOffset>
                      </wp:positionH>
                      <wp:positionV relativeFrom="paragraph">
                        <wp:posOffset>119939</wp:posOffset>
                      </wp:positionV>
                      <wp:extent cx="124384" cy="145110"/>
                      <wp:effectExtent l="0" t="0" r="28575" b="26670"/>
                      <wp:wrapNone/>
                      <wp:docPr id="27" name="Равнобедренный тре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84" cy="14511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Равнобедренный треугольник 27" o:spid="_x0000_s1026" type="#_x0000_t5" style="position:absolute;margin-left:171.8pt;margin-top:9.45pt;width:9.8pt;height:11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" fillcolor="#4f81bd [3204]" strokecolor="#243f60 [1604]" strokeweight="2pt"/>
                  </w:pict>
                </mc:Fallback>
              </mc:AlternateContent>
            </w:r>
            <w:r w:rsidR="00F90F3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1066444</wp:posOffset>
                      </wp:positionH>
                      <wp:positionV relativeFrom="paragraph">
                        <wp:posOffset>118999</wp:posOffset>
                      </wp:positionV>
                      <wp:extent cx="658952" cy="45719"/>
                      <wp:effectExtent l="0" t="19050" r="46355" b="31115"/>
                      <wp:wrapNone/>
                      <wp:docPr id="24" name="Стрелка вправо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8952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24" o:spid="_x0000_s1026" type="#_x0000_t13" style="position:absolute;margin-left:83.95pt;margin-top:9.35pt;width:51.9pt;height:3.6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" adj="20851" fillcolor="#4f81bd [3204]" strokecolor="#243f60 [1604]" strokeweight="2pt"/>
                  </w:pict>
                </mc:Fallback>
              </mc:AlternateContent>
            </w:r>
            <w:r w:rsidR="00F90F3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3E8333" wp14:editId="573C3788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59969</wp:posOffset>
                      </wp:positionV>
                      <wp:extent cx="828675" cy="409575"/>
                      <wp:effectExtent l="0" t="0" r="28575" b="28575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409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6pt,4.7pt" to="212.8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" strokecolor="#4579b8 [3044]"/>
                  </w:pict>
                </mc:Fallback>
              </mc:AlternateContent>
            </w:r>
            <w:r w:rsidR="00F90F3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2B4DEC" wp14:editId="645937B1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61595</wp:posOffset>
                      </wp:positionV>
                      <wp:extent cx="828675" cy="409575"/>
                      <wp:effectExtent l="0" t="0" r="28575" b="2857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409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75pt,4.85pt" to="217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" strokecolor="#4579b8 [3044]"/>
                  </w:pict>
                </mc:Fallback>
              </mc:AlternateContent>
            </w:r>
          </w:p>
          <w:p w:rsidR="000E2E2C" w:rsidRDefault="00D91BE8" w:rsidP="000E2E2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D8F352" wp14:editId="69FB5652">
                      <wp:simplePos x="0" y="0"/>
                      <wp:positionH relativeFrom="column">
                        <wp:posOffset>477190</wp:posOffset>
                      </wp:positionH>
                      <wp:positionV relativeFrom="paragraph">
                        <wp:posOffset>6985</wp:posOffset>
                      </wp:positionV>
                      <wp:extent cx="828675" cy="409575"/>
                      <wp:effectExtent l="0" t="0" r="28575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409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5pt,.55pt" to="102.8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" strokecolor="#4579b8 [3044]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A965C1F" wp14:editId="5559088C">
                      <wp:simplePos x="0" y="0"/>
                      <wp:positionH relativeFrom="column">
                        <wp:posOffset>634339</wp:posOffset>
                      </wp:positionH>
                      <wp:positionV relativeFrom="paragraph">
                        <wp:posOffset>69697</wp:posOffset>
                      </wp:positionV>
                      <wp:extent cx="124384" cy="145110"/>
                      <wp:effectExtent l="0" t="0" r="28575" b="26670"/>
                      <wp:wrapNone/>
                      <wp:docPr id="29" name="Равнобедренный тре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84" cy="14511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Равнобедренный треугольник 29" o:spid="_x0000_s1026" type="#_x0000_t5" style="position:absolute;margin-left:49.95pt;margin-top:5.5pt;width:9.8pt;height:11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" fillcolor="#4f81bd [3204]" strokecolor="#243f60 [1604]" strokeweight="2pt"/>
                  </w:pict>
                </mc:Fallback>
              </mc:AlternateContent>
            </w:r>
            <w:r w:rsidR="00F90F3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3A9C34B" wp14:editId="32B5E552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46152</wp:posOffset>
                      </wp:positionV>
                      <wp:extent cx="1477670" cy="315993"/>
                      <wp:effectExtent l="0" t="0" r="27305" b="27305"/>
                      <wp:wrapNone/>
                      <wp:docPr id="20" name="Поли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7670" cy="315993"/>
                              </a:xfrm>
                              <a:custGeom>
                                <a:avLst/>
                                <a:gdLst>
                                  <a:gd name="connsiteX0" fmla="*/ 0 w 1477670"/>
                                  <a:gd name="connsiteY0" fmla="*/ 95097 h 315993"/>
                                  <a:gd name="connsiteX1" fmla="*/ 950976 w 1477670"/>
                                  <a:gd name="connsiteY1" fmla="*/ 314553 h 315993"/>
                                  <a:gd name="connsiteX2" fmla="*/ 1477670 w 1477670"/>
                                  <a:gd name="connsiteY2" fmla="*/ 0 h 3159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477670" h="315993">
                                    <a:moveTo>
                                      <a:pt x="0" y="95097"/>
                                    </a:moveTo>
                                    <a:cubicBezTo>
                                      <a:pt x="352349" y="212749"/>
                                      <a:pt x="704698" y="330402"/>
                                      <a:pt x="950976" y="314553"/>
                                    </a:cubicBezTo>
                                    <a:cubicBezTo>
                                      <a:pt x="1197254" y="298704"/>
                                      <a:pt x="1337462" y="149352"/>
                                      <a:pt x="1477670" y="0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20" o:spid="_x0000_s1026" style="position:absolute;margin-left:56.9pt;margin-top:3.65pt;width:116.35pt;height:24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77670,315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" path="m,95097c352349,212749,704698,330402,950976,314553,1197254,298704,1337462,149352,1477670,e" filled="f" strokecolor="#243f60 [1604]" strokeweight="2pt">
                      <v:path arrowok="t" o:connecttype="custom" o:connectlocs="0,95097;950976,314553;1477670,0" o:connectangles="0,0,0"/>
                    </v:shape>
                  </w:pict>
                </mc:Fallback>
              </mc:AlternateContent>
            </w:r>
            <w:r w:rsidR="00F90F3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2B42CD" wp14:editId="21AE54F1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24130</wp:posOffset>
                      </wp:positionV>
                      <wp:extent cx="828675" cy="409575"/>
                      <wp:effectExtent l="0" t="0" r="28575" b="2857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409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1.9pt" to="99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" strokecolor="#4579b8 [3044]"/>
                  </w:pict>
                </mc:Fallback>
              </mc:AlternateContent>
            </w:r>
            <w:r w:rsidR="00F90F3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FD6A4F" wp14:editId="0FE41A7D">
                      <wp:simplePos x="0" y="0"/>
                      <wp:positionH relativeFrom="column">
                        <wp:posOffset>590131</wp:posOffset>
                      </wp:positionH>
                      <wp:positionV relativeFrom="paragraph">
                        <wp:posOffset>133934</wp:posOffset>
                      </wp:positionV>
                      <wp:extent cx="165158" cy="804672"/>
                      <wp:effectExtent l="0" t="0" r="25400" b="14605"/>
                      <wp:wrapNone/>
                      <wp:docPr id="12" name="Поли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58" cy="804672"/>
                              </a:xfrm>
                              <a:custGeom>
                                <a:avLst/>
                                <a:gdLst>
                                  <a:gd name="connsiteX0" fmla="*/ 110553 w 165158"/>
                                  <a:gd name="connsiteY0" fmla="*/ 0 h 804672"/>
                                  <a:gd name="connsiteX1" fmla="*/ 825 w 165158"/>
                                  <a:gd name="connsiteY1" fmla="*/ 256032 h 804672"/>
                                  <a:gd name="connsiteX2" fmla="*/ 161760 w 165158"/>
                                  <a:gd name="connsiteY2" fmla="*/ 658368 h 804672"/>
                                  <a:gd name="connsiteX3" fmla="*/ 88608 w 165158"/>
                                  <a:gd name="connsiteY3" fmla="*/ 804672 h 80467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65158" h="804672">
                                    <a:moveTo>
                                      <a:pt x="110553" y="0"/>
                                    </a:moveTo>
                                    <a:cubicBezTo>
                                      <a:pt x="51422" y="73152"/>
                                      <a:pt x="-7709" y="146304"/>
                                      <a:pt x="825" y="256032"/>
                                    </a:cubicBezTo>
                                    <a:cubicBezTo>
                                      <a:pt x="9359" y="365760"/>
                                      <a:pt x="147130" y="566928"/>
                                      <a:pt x="161760" y="658368"/>
                                    </a:cubicBezTo>
                                    <a:cubicBezTo>
                                      <a:pt x="176391" y="749808"/>
                                      <a:pt x="142253" y="753466"/>
                                      <a:pt x="88608" y="804672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12" o:spid="_x0000_s1026" style="position:absolute;margin-left:46.45pt;margin-top:10.55pt;width:13pt;height:63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5158,804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" path="m110553,c51422,73152,-7709,146304,825,256032,9359,365760,147130,566928,161760,658368v14631,91440,-19507,95098,-73152,146304e" filled="f" strokecolor="#243f60 [1604]" strokeweight="2pt">
                      <v:path arrowok="t" o:connecttype="custom" o:connectlocs="110553,0;825,256032;161760,658368;88608,804672" o:connectangles="0,0,0,0"/>
                    </v:shape>
                  </w:pict>
                </mc:Fallback>
              </mc:AlternateContent>
            </w:r>
          </w:p>
          <w:p w:rsidR="000E2E2C" w:rsidRDefault="00D91BE8" w:rsidP="000E2E2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05FAA91" wp14:editId="511F69D9">
                      <wp:simplePos x="0" y="0"/>
                      <wp:positionH relativeFrom="column">
                        <wp:posOffset>2542540</wp:posOffset>
                      </wp:positionH>
                      <wp:positionV relativeFrom="paragraph">
                        <wp:posOffset>15875</wp:posOffset>
                      </wp:positionV>
                      <wp:extent cx="658495" cy="45085"/>
                      <wp:effectExtent l="20955" t="0" r="29210" b="29210"/>
                      <wp:wrapNone/>
                      <wp:docPr id="26" name="Стрелка вправо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658495" cy="4508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26" o:spid="_x0000_s1026" type="#_x0000_t13" style="position:absolute;margin-left:200.2pt;margin-top:1.25pt;width:51.85pt;height:3.55pt;rotation:90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" adj="20861" fillcolor="#4f81bd [3204]" strokecolor="#243f60 [1604]" strokeweight="2pt"/>
                  </w:pict>
                </mc:Fallback>
              </mc:AlternateContent>
            </w:r>
          </w:p>
          <w:p w:rsidR="000E2E2C" w:rsidRDefault="00D91BE8" w:rsidP="000E2E2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C7F4CA5" wp14:editId="3AAC4FB3">
                      <wp:simplePos x="0" y="0"/>
                      <wp:positionH relativeFrom="column">
                        <wp:posOffset>2146936</wp:posOffset>
                      </wp:positionH>
                      <wp:positionV relativeFrom="paragraph">
                        <wp:posOffset>47308</wp:posOffset>
                      </wp:positionV>
                      <wp:extent cx="687070" cy="164465"/>
                      <wp:effectExtent l="0" t="5398" r="12383" b="12382"/>
                      <wp:wrapNone/>
                      <wp:docPr id="14" name="Дуг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687070" cy="164465"/>
                              </a:xfrm>
                              <a:prstGeom prst="arc">
                                <a:avLst>
                                  <a:gd name="adj1" fmla="val 16200000"/>
                                  <a:gd name="adj2" fmla="val 15186223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уга 14" o:spid="_x0000_s1026" style="position:absolute;margin-left:169.05pt;margin-top:3.75pt;width:54.1pt;height:12.95pt;rotation:-90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7070,16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" path="m343535,nsc494250,,627364,23515,671800,57988v66679,51730,-90041,104502,-316059,106426c256712,165257,160985,155823,93142,138534,-104821,88086,30239,5236,318622,217r24913,82016l343535,xem343535,nfc494250,,627364,23515,671800,57988v66679,51730,-90041,104502,-316059,106426c256712,165257,160985,155823,93142,138534,-104821,88086,30239,5236,318622,217e" filled="f" strokecolor="#4579b8 [3044]">
                      <v:path arrowok="t" o:connecttype="custom" o:connectlocs="343535,0;671800,57988;355741,164414;93142,138534;318622,217" o:connectangles="0,0,0,0,0"/>
                    </v:shape>
                  </w:pict>
                </mc:Fallback>
              </mc:AlternateContent>
            </w:r>
            <w:r w:rsidR="00F90F3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6704D75" wp14:editId="3D583894">
                      <wp:simplePos x="0" y="0"/>
                      <wp:positionH relativeFrom="column">
                        <wp:posOffset>50621</wp:posOffset>
                      </wp:positionH>
                      <wp:positionV relativeFrom="paragraph">
                        <wp:posOffset>68721</wp:posOffset>
                      </wp:positionV>
                      <wp:extent cx="658952" cy="45719"/>
                      <wp:effectExtent l="20955" t="17145" r="29210" b="10160"/>
                      <wp:wrapNone/>
                      <wp:docPr id="25" name="Стрелка вправо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658952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25" o:spid="_x0000_s1026" type="#_x0000_t13" style="position:absolute;margin-left:4pt;margin-top:5.4pt;width:51.9pt;height:3.6pt;rotation:-90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" adj="20851" fillcolor="#4f81bd [3204]" strokecolor="#243f60 [1604]" strokeweight="2pt"/>
                  </w:pict>
                </mc:Fallback>
              </mc:AlternateContent>
            </w:r>
          </w:p>
          <w:p w:rsidR="000E2E2C" w:rsidRPr="00D91BE8" w:rsidRDefault="00D91BE8" w:rsidP="000E2E2C">
            <w:pPr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BCCAD1E" wp14:editId="561A4990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-8255</wp:posOffset>
                      </wp:positionV>
                      <wp:extent cx="687070" cy="164465"/>
                      <wp:effectExtent l="0" t="5398" r="12383" b="12382"/>
                      <wp:wrapNone/>
                      <wp:docPr id="13" name="Дуг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687070" cy="164465"/>
                              </a:xfrm>
                              <a:prstGeom prst="arc">
                                <a:avLst>
                                  <a:gd name="adj1" fmla="val 16200000"/>
                                  <a:gd name="adj2" fmla="val 15186223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уга 13" o:spid="_x0000_s1026" style="position:absolute;margin-left:49.75pt;margin-top:-.65pt;width:54.1pt;height:12.95pt;rotation:-9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7070,16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" path="m343535,nsc494250,,627364,23515,671800,57988v66679,51730,-90041,104502,-316059,106426c256712,165257,160985,155823,93142,138534,-104821,88086,30239,5236,318622,217r24913,82016l343535,xem343535,nfc494250,,627364,23515,671800,57988v66679,51730,-90041,104502,-316059,106426c256712,165257,160985,155823,93142,138534,-104821,88086,30239,5236,318622,217e" filled="f" strokecolor="#4579b8 [3044]">
                      <v:path arrowok="t" o:connecttype="custom" o:connectlocs="343535,0;671800,57988;355741,164414;93142,138534;318622,217" o:connectangles="0,0,0,0,0"/>
                    </v:shape>
                  </w:pict>
                </mc:Fallback>
              </mc:AlternateContent>
            </w:r>
            <w:r>
              <w:t xml:space="preserve">                           </w:t>
            </w:r>
            <w:r w:rsidR="006B2383">
              <w:t xml:space="preserve">  </w:t>
            </w:r>
            <w:r w:rsidRPr="00D91BE8">
              <w:rPr>
                <w:sz w:val="20"/>
                <w:szCs w:val="20"/>
              </w:rPr>
              <w:t xml:space="preserve">ВСС  </w:t>
            </w:r>
            <w:r w:rsidR="006B2383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91BE8">
              <w:rPr>
                <w:sz w:val="20"/>
                <w:szCs w:val="20"/>
              </w:rPr>
              <w:t>ВСС</w:t>
            </w:r>
            <w:proofErr w:type="spellEnd"/>
          </w:p>
          <w:p w:rsidR="000E2E2C" w:rsidRDefault="00D91BE8" w:rsidP="000E2E2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E7B4035" wp14:editId="795AE254">
                      <wp:simplePos x="0" y="0"/>
                      <wp:positionH relativeFrom="column">
                        <wp:posOffset>2075815</wp:posOffset>
                      </wp:positionH>
                      <wp:positionV relativeFrom="paragraph">
                        <wp:posOffset>38100</wp:posOffset>
                      </wp:positionV>
                      <wp:extent cx="701675" cy="226695"/>
                      <wp:effectExtent l="0" t="0" r="22225" b="20955"/>
                      <wp:wrapNone/>
                      <wp:docPr id="22" name="Блок-схема: данны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675" cy="226695"/>
                              </a:xfrm>
                              <a:prstGeom prst="flowChartInputOutpu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Блок-схема: данные 22" o:spid="_x0000_s1026" type="#_x0000_t111" style="position:absolute;margin-left:163.45pt;margin-top:3pt;width:55.25pt;height:17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" filled="f" strokecolor="#243f60 [1604]" strokeweight="2pt"/>
                  </w:pict>
                </mc:Fallback>
              </mc:AlternateContent>
            </w:r>
            <w:r w:rsidR="00F90F33" w:rsidRPr="00D91BE8">
              <w:rPr>
                <w:sz w:val="20"/>
                <w:szCs w:val="20"/>
              </w:rPr>
              <w:t>ИС</w:t>
            </w:r>
            <w:r w:rsidR="00F90F33">
              <w:t xml:space="preserve">                                                                 </w:t>
            </w:r>
            <w:r>
              <w:t xml:space="preserve">     </w:t>
            </w:r>
            <w:r w:rsidR="00F90F33">
              <w:t xml:space="preserve"> </w:t>
            </w:r>
            <w:r w:rsidR="00F90F33" w:rsidRPr="00D91BE8">
              <w:rPr>
                <w:sz w:val="20"/>
                <w:szCs w:val="20"/>
              </w:rPr>
              <w:t>ЦС</w:t>
            </w:r>
          </w:p>
          <w:p w:rsidR="000E2E2C" w:rsidRDefault="00D91BE8" w:rsidP="000E2E2C">
            <w:r w:rsidRPr="00D91BE8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A9FE94E" wp14:editId="33C604C4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42545</wp:posOffset>
                      </wp:positionV>
                      <wp:extent cx="701675" cy="226695"/>
                      <wp:effectExtent l="0" t="0" r="22225" b="20955"/>
                      <wp:wrapNone/>
                      <wp:docPr id="21" name="Блок-схема: данны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675" cy="226695"/>
                              </a:xfrm>
                              <a:prstGeom prst="flowChartInputOutpu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данные 21" o:spid="_x0000_s1026" type="#_x0000_t111" style="position:absolute;margin-left:36.9pt;margin-top:3.35pt;width:55.25pt;height:17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" filled="f" strokecolor="#243f60 [1604]" strokeweight="2pt"/>
                  </w:pict>
                </mc:Fallback>
              </mc:AlternateContent>
            </w:r>
          </w:p>
          <w:p w:rsidR="000E2E2C" w:rsidRDefault="000E2E2C" w:rsidP="000E2E2C"/>
        </w:tc>
      </w:tr>
      <w:tr w:rsidR="00A140B8" w:rsidTr="00E62D84">
        <w:tc>
          <w:tcPr>
            <w:tcW w:w="4361" w:type="dxa"/>
          </w:tcPr>
          <w:p w:rsidR="00A140B8" w:rsidRDefault="00D91BE8" w:rsidP="00B0628F">
            <w:r>
              <w:t>ВСС одна общая на весь блок или две разных?</w:t>
            </w:r>
          </w:p>
        </w:tc>
        <w:tc>
          <w:tcPr>
            <w:tcW w:w="5210" w:type="dxa"/>
          </w:tcPr>
          <w:p w:rsidR="00A140B8" w:rsidRDefault="00D91BE8" w:rsidP="00B0628F">
            <w:r>
              <w:t>Две разных</w:t>
            </w:r>
          </w:p>
        </w:tc>
      </w:tr>
      <w:tr w:rsidR="00A140B8" w:rsidTr="00E62D84">
        <w:tc>
          <w:tcPr>
            <w:tcW w:w="4361" w:type="dxa"/>
          </w:tcPr>
          <w:p w:rsidR="00A140B8" w:rsidRDefault="00D91BE8" w:rsidP="00B0628F">
            <w:r>
              <w:t>Узел на ВСС будет дополнительно отмечен?</w:t>
            </w:r>
          </w:p>
        </w:tc>
        <w:tc>
          <w:tcPr>
            <w:tcW w:w="5210" w:type="dxa"/>
          </w:tcPr>
          <w:p w:rsidR="00A140B8" w:rsidRDefault="00D91BE8" w:rsidP="00B0628F">
            <w:r>
              <w:t>Да, красным скотчем</w:t>
            </w:r>
          </w:p>
        </w:tc>
      </w:tr>
      <w:tr w:rsidR="00D91BE8" w:rsidTr="00DC67C9">
        <w:tc>
          <w:tcPr>
            <w:tcW w:w="9571" w:type="dxa"/>
            <w:gridSpan w:val="2"/>
          </w:tcPr>
          <w:p w:rsidR="00D91BE8" w:rsidRPr="00210AA8" w:rsidRDefault="00D91BE8" w:rsidP="00D91BE8">
            <w:pPr>
              <w:pStyle w:val="a6"/>
              <w:numPr>
                <w:ilvl w:val="0"/>
                <w:numId w:val="6"/>
              </w:numPr>
              <w:rPr>
                <w:b/>
                <w:i/>
              </w:rPr>
            </w:pPr>
            <w:r w:rsidRPr="00210AA8">
              <w:rPr>
                <w:b/>
                <w:i/>
              </w:rPr>
              <w:t>Переправа по бревну с восстановлением перил</w:t>
            </w:r>
          </w:p>
        </w:tc>
      </w:tr>
      <w:tr w:rsidR="00D91BE8" w:rsidTr="001A21BA">
        <w:tc>
          <w:tcPr>
            <w:tcW w:w="9571" w:type="dxa"/>
            <w:gridSpan w:val="2"/>
          </w:tcPr>
          <w:p w:rsidR="00D91BE8" w:rsidRDefault="00D91BE8" w:rsidP="00B0628F">
            <w:r>
              <w:t>Расстояние до этапа: 20 м.</w:t>
            </w:r>
          </w:p>
          <w:p w:rsidR="00D91BE8" w:rsidRDefault="00D91BE8" w:rsidP="00B0628F">
            <w:r>
              <w:rPr>
                <w:lang w:val="en-US"/>
              </w:rPr>
              <w:lastRenderedPageBreak/>
              <w:t>L</w:t>
            </w:r>
            <w:r w:rsidRPr="007B1022">
              <w:t xml:space="preserve"> </w:t>
            </w:r>
            <w:r>
              <w:t>БЗ на ИС и ЦС – по 1</w:t>
            </w:r>
            <w:proofErr w:type="gramStart"/>
            <w:r>
              <w:t>,5</w:t>
            </w:r>
            <w:proofErr w:type="gramEnd"/>
            <w:r>
              <w:t xml:space="preserve"> м.,</w:t>
            </w:r>
            <w:r w:rsidRPr="007B1022">
              <w:t xml:space="preserve"> </w:t>
            </w:r>
            <w:r>
              <w:rPr>
                <w:lang w:val="en-US"/>
              </w:rPr>
              <w:t>L</w:t>
            </w:r>
            <w:r>
              <w:t xml:space="preserve"> ОЗ – 7 м.</w:t>
            </w:r>
          </w:p>
          <w:p w:rsidR="00D91BE8" w:rsidRDefault="00D91BE8" w:rsidP="00B0628F">
            <w:r>
              <w:t>ДОБАВИТЬ ТО на ИС – горизонтальное бревно</w:t>
            </w:r>
          </w:p>
          <w:p w:rsidR="00D91BE8" w:rsidRDefault="00D91BE8" w:rsidP="00B0628F">
            <w:r>
              <w:t>УБРАТЬ ТО на ЦС</w:t>
            </w:r>
          </w:p>
        </w:tc>
      </w:tr>
      <w:tr w:rsidR="006B2383" w:rsidTr="00E62D84">
        <w:tc>
          <w:tcPr>
            <w:tcW w:w="4361" w:type="dxa"/>
          </w:tcPr>
          <w:p w:rsidR="006B2383" w:rsidRDefault="006B2383" w:rsidP="00B0628F">
            <w:r>
              <w:lastRenderedPageBreak/>
              <w:t>Провис перил регламентируется?</w:t>
            </w:r>
          </w:p>
        </w:tc>
        <w:tc>
          <w:tcPr>
            <w:tcW w:w="5210" w:type="dxa"/>
          </w:tcPr>
          <w:p w:rsidR="006B2383" w:rsidRDefault="006B2383" w:rsidP="00B0628F">
            <w:r>
              <w:t>Нет</w:t>
            </w:r>
          </w:p>
        </w:tc>
      </w:tr>
      <w:tr w:rsidR="006B2383" w:rsidTr="00E62D84">
        <w:tc>
          <w:tcPr>
            <w:tcW w:w="4361" w:type="dxa"/>
          </w:tcPr>
          <w:p w:rsidR="006B2383" w:rsidRDefault="006B2383" w:rsidP="00B0628F">
            <w:r>
              <w:t>Штраф за перехлест узла «штык»?</w:t>
            </w:r>
          </w:p>
        </w:tc>
        <w:tc>
          <w:tcPr>
            <w:tcW w:w="5210" w:type="dxa"/>
          </w:tcPr>
          <w:p w:rsidR="006B2383" w:rsidRDefault="006B2383" w:rsidP="00B0628F">
            <w:r>
              <w:t>Согласно п. 5 Таблицы 6.1 Регламента. Рисунок узла должен соответствовать представленному изображению в Приложении Регламента.</w:t>
            </w:r>
          </w:p>
        </w:tc>
      </w:tr>
      <w:tr w:rsidR="006B2383" w:rsidTr="00E62D84">
        <w:tc>
          <w:tcPr>
            <w:tcW w:w="4361" w:type="dxa"/>
          </w:tcPr>
          <w:p w:rsidR="006B2383" w:rsidRDefault="006B2383" w:rsidP="00B0628F">
            <w:r>
              <w:t>Длина свободного конца перил?</w:t>
            </w:r>
          </w:p>
        </w:tc>
        <w:tc>
          <w:tcPr>
            <w:tcW w:w="5210" w:type="dxa"/>
          </w:tcPr>
          <w:p w:rsidR="006B2383" w:rsidRDefault="006B2383" w:rsidP="00B0628F">
            <w:r>
              <w:t>До 2 м.</w:t>
            </w:r>
          </w:p>
        </w:tc>
      </w:tr>
      <w:tr w:rsidR="006B2383" w:rsidTr="00E62D84">
        <w:tc>
          <w:tcPr>
            <w:tcW w:w="4361" w:type="dxa"/>
          </w:tcPr>
          <w:p w:rsidR="006B2383" w:rsidRDefault="006B2383" w:rsidP="00B0628F">
            <w:r>
              <w:t>Как закреплен конец перил на опоре?</w:t>
            </w:r>
          </w:p>
        </w:tc>
        <w:tc>
          <w:tcPr>
            <w:tcW w:w="5210" w:type="dxa"/>
          </w:tcPr>
          <w:p w:rsidR="006B2383" w:rsidRDefault="006B2383" w:rsidP="00B0628F">
            <w:r>
              <w:t>На 1 шлаг штыка (без петли).</w:t>
            </w:r>
          </w:p>
        </w:tc>
      </w:tr>
      <w:tr w:rsidR="006B2383" w:rsidTr="00E62D84">
        <w:tc>
          <w:tcPr>
            <w:tcW w:w="4361" w:type="dxa"/>
          </w:tcPr>
          <w:p w:rsidR="006B2383" w:rsidRDefault="006B2383" w:rsidP="00B0628F">
            <w:r>
              <w:t>Действие участника при падении с бревна?</w:t>
            </w:r>
          </w:p>
        </w:tc>
        <w:tc>
          <w:tcPr>
            <w:tcW w:w="5210" w:type="dxa"/>
          </w:tcPr>
          <w:p w:rsidR="006B2383" w:rsidRDefault="006B2383" w:rsidP="00B0628F">
            <w:r>
              <w:t>При падении с бревна участник наказывается штрафом согласно п. 10 Таблицы 6.1 Регламента. Дальнейшие действия участника согласно п. 7.6.11 Регламента.</w:t>
            </w:r>
          </w:p>
        </w:tc>
      </w:tr>
      <w:tr w:rsidR="009810DB" w:rsidTr="000F0A1F">
        <w:tc>
          <w:tcPr>
            <w:tcW w:w="9571" w:type="dxa"/>
            <w:gridSpan w:val="2"/>
          </w:tcPr>
          <w:p w:rsidR="009810DB" w:rsidRPr="009810DB" w:rsidRDefault="009810DB" w:rsidP="009810DB">
            <w:pPr>
              <w:pStyle w:val="a6"/>
              <w:numPr>
                <w:ilvl w:val="0"/>
                <w:numId w:val="6"/>
              </w:numPr>
              <w:rPr>
                <w:b/>
                <w:i/>
              </w:rPr>
            </w:pPr>
            <w:r w:rsidRPr="009810DB">
              <w:rPr>
                <w:b/>
                <w:i/>
              </w:rPr>
              <w:t>Переправа вертикальным маятником</w:t>
            </w:r>
          </w:p>
        </w:tc>
      </w:tr>
      <w:tr w:rsidR="009810DB" w:rsidTr="00F0017B">
        <w:tc>
          <w:tcPr>
            <w:tcW w:w="9571" w:type="dxa"/>
            <w:gridSpan w:val="2"/>
          </w:tcPr>
          <w:p w:rsidR="009810DB" w:rsidRDefault="009810DB" w:rsidP="00B0628F">
            <w:r>
              <w:t>Расстояние до этапа: 300 м.</w:t>
            </w:r>
          </w:p>
          <w:p w:rsidR="009810DB" w:rsidRPr="009810DB" w:rsidRDefault="009810DB" w:rsidP="009810DB">
            <w:r>
              <w:t>Высота закрепления перил Н – 8 м.,</w:t>
            </w:r>
            <w:r w:rsidRPr="009810DB">
              <w:t xml:space="preserve"> </w:t>
            </w:r>
            <w:r>
              <w:rPr>
                <w:lang w:val="en-US"/>
              </w:rPr>
              <w:t>L</w:t>
            </w:r>
            <w:r>
              <w:t xml:space="preserve"> ОЗ – 4 м.</w:t>
            </w:r>
          </w:p>
        </w:tc>
      </w:tr>
      <w:tr w:rsidR="00A140B8" w:rsidTr="00E62D84">
        <w:tc>
          <w:tcPr>
            <w:tcW w:w="4361" w:type="dxa"/>
          </w:tcPr>
          <w:p w:rsidR="00A140B8" w:rsidRDefault="009810DB" w:rsidP="00B0628F">
            <w:r>
              <w:t>Перила без узлов?</w:t>
            </w:r>
          </w:p>
        </w:tc>
        <w:tc>
          <w:tcPr>
            <w:tcW w:w="5210" w:type="dxa"/>
          </w:tcPr>
          <w:p w:rsidR="00A140B8" w:rsidRDefault="009810DB" w:rsidP="00B0628F">
            <w:r>
              <w:t>Да</w:t>
            </w:r>
          </w:p>
        </w:tc>
      </w:tr>
      <w:tr w:rsidR="009810DB" w:rsidTr="00A31FB2">
        <w:tc>
          <w:tcPr>
            <w:tcW w:w="9571" w:type="dxa"/>
            <w:gridSpan w:val="2"/>
          </w:tcPr>
          <w:p w:rsidR="009810DB" w:rsidRPr="009810DB" w:rsidRDefault="009810DB" w:rsidP="009810DB">
            <w:pPr>
              <w:pStyle w:val="a6"/>
              <w:numPr>
                <w:ilvl w:val="0"/>
                <w:numId w:val="6"/>
              </w:numPr>
              <w:rPr>
                <w:b/>
                <w:i/>
              </w:rPr>
            </w:pPr>
            <w:r w:rsidRPr="009810DB">
              <w:rPr>
                <w:b/>
                <w:i/>
              </w:rPr>
              <w:t>Навесная переправа</w:t>
            </w:r>
          </w:p>
        </w:tc>
      </w:tr>
      <w:tr w:rsidR="009810DB" w:rsidTr="00162A05">
        <w:tc>
          <w:tcPr>
            <w:tcW w:w="9571" w:type="dxa"/>
            <w:gridSpan w:val="2"/>
          </w:tcPr>
          <w:p w:rsidR="009810DB" w:rsidRDefault="009810DB" w:rsidP="00B0628F">
            <w:r>
              <w:t>Расстояние до этапа: 40 м.</w:t>
            </w:r>
          </w:p>
          <w:p w:rsidR="009810DB" w:rsidRDefault="009810DB" w:rsidP="009810DB">
            <w:r>
              <w:t>Высота закрепления перил - 1,7 м.</w:t>
            </w:r>
          </w:p>
          <w:p w:rsidR="009810DB" w:rsidRDefault="009810DB" w:rsidP="00B0628F">
            <w:r>
              <w:rPr>
                <w:lang w:val="en-US"/>
              </w:rPr>
              <w:t>L</w:t>
            </w:r>
            <w:r>
              <w:t xml:space="preserve"> этапа – 17 м.,</w:t>
            </w:r>
            <w:r w:rsidRPr="007F4642">
              <w:t xml:space="preserve"> </w:t>
            </w:r>
            <w:r>
              <w:rPr>
                <w:lang w:val="en-US"/>
              </w:rPr>
              <w:t>L</w:t>
            </w:r>
            <w:r>
              <w:t xml:space="preserve"> ОЗ – 15 м.</w:t>
            </w:r>
          </w:p>
        </w:tc>
      </w:tr>
      <w:tr w:rsidR="008F0E90" w:rsidTr="00881F7B">
        <w:tc>
          <w:tcPr>
            <w:tcW w:w="9571" w:type="dxa"/>
            <w:gridSpan w:val="2"/>
          </w:tcPr>
          <w:p w:rsidR="008F0E90" w:rsidRDefault="008F0E90" w:rsidP="008F0E90">
            <w:pPr>
              <w:jc w:val="center"/>
              <w:rPr>
                <w:b/>
                <w:i/>
              </w:rPr>
            </w:pPr>
            <w:r w:rsidRPr="008F0E90">
              <w:rPr>
                <w:b/>
                <w:i/>
              </w:rPr>
              <w:t>Блок этапов 7-8</w:t>
            </w:r>
          </w:p>
          <w:p w:rsidR="008F0E90" w:rsidRPr="008F0E90" w:rsidRDefault="008F0E90" w:rsidP="008F0E90">
            <w:r>
              <w:t>Расстояние до блока: 260 м.</w:t>
            </w:r>
          </w:p>
        </w:tc>
      </w:tr>
      <w:tr w:rsidR="008F0E90" w:rsidTr="00B80391">
        <w:tc>
          <w:tcPr>
            <w:tcW w:w="9571" w:type="dxa"/>
            <w:gridSpan w:val="2"/>
          </w:tcPr>
          <w:p w:rsidR="008F0E90" w:rsidRPr="008F0E90" w:rsidRDefault="008F0E90" w:rsidP="008F0E90">
            <w:pPr>
              <w:pStyle w:val="a6"/>
              <w:numPr>
                <w:ilvl w:val="0"/>
                <w:numId w:val="6"/>
              </w:numPr>
              <w:rPr>
                <w:b/>
                <w:i/>
              </w:rPr>
            </w:pPr>
            <w:r w:rsidRPr="008F0E90">
              <w:rPr>
                <w:b/>
                <w:i/>
              </w:rPr>
              <w:t>Навесная переправа</w:t>
            </w:r>
          </w:p>
        </w:tc>
      </w:tr>
      <w:tr w:rsidR="006B2383" w:rsidTr="006B2383">
        <w:tc>
          <w:tcPr>
            <w:tcW w:w="4361" w:type="dxa"/>
          </w:tcPr>
          <w:p w:rsidR="006B2383" w:rsidRDefault="008F0E90" w:rsidP="008F0E90">
            <w:r>
              <w:t>Как будет оборудована ЦС этапа?</w:t>
            </w:r>
          </w:p>
        </w:tc>
        <w:tc>
          <w:tcPr>
            <w:tcW w:w="5210" w:type="dxa"/>
          </w:tcPr>
          <w:p w:rsidR="006B2383" w:rsidRDefault="008F0E90" w:rsidP="00B0628F">
            <w:r>
              <w:t xml:space="preserve">Между верхней и нижней опорами – вертикальный судейский накопитель, который можно использовать для постановки на </w:t>
            </w:r>
            <w:proofErr w:type="spellStart"/>
            <w:r>
              <w:t>самостраховку</w:t>
            </w:r>
            <w:proofErr w:type="spellEnd"/>
            <w:r>
              <w:t xml:space="preserve"> участника </w:t>
            </w:r>
            <w:proofErr w:type="gramStart"/>
            <w:r>
              <w:t>в</w:t>
            </w:r>
            <w:proofErr w:type="gramEnd"/>
            <w:r>
              <w:t xml:space="preserve"> ОЗ этапа.</w:t>
            </w:r>
          </w:p>
        </w:tc>
      </w:tr>
      <w:tr w:rsidR="008F0E90" w:rsidTr="006B2383">
        <w:tc>
          <w:tcPr>
            <w:tcW w:w="4361" w:type="dxa"/>
          </w:tcPr>
          <w:p w:rsidR="008F0E90" w:rsidRDefault="008F0E90" w:rsidP="00B0628F">
            <w:r>
              <w:t>Накопитель закреплен на опорах?</w:t>
            </w:r>
          </w:p>
        </w:tc>
        <w:tc>
          <w:tcPr>
            <w:tcW w:w="5210" w:type="dxa"/>
          </w:tcPr>
          <w:p w:rsidR="008F0E90" w:rsidRDefault="008F0E90" w:rsidP="00B0628F">
            <w:r>
              <w:t>Да, и на верхней, и на нижней.</w:t>
            </w:r>
          </w:p>
          <w:p w:rsidR="008F0E90" w:rsidRDefault="00C63165" w:rsidP="00B0628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FD5A436" wp14:editId="62097738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79375</wp:posOffset>
                      </wp:positionV>
                      <wp:extent cx="161925" cy="200025"/>
                      <wp:effectExtent l="0" t="0" r="28575" b="28575"/>
                      <wp:wrapNone/>
                      <wp:docPr id="34" name="Равнобедренный тре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0002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Равнобедренный треугольник 34" o:spid="_x0000_s1026" type="#_x0000_t5" style="position:absolute;margin-left:95.15pt;margin-top:6.25pt;width:12.75pt;height:15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02F83C0" wp14:editId="59DE1F83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127000</wp:posOffset>
                      </wp:positionV>
                      <wp:extent cx="0" cy="742950"/>
                      <wp:effectExtent l="19050" t="0" r="19050" b="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2950"/>
                              </a:xfrm>
                              <a:prstGeom prst="line">
                                <a:avLst/>
                              </a:prstGeom>
                              <a:ln w="3492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2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65pt,10pt" to="93.65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" strokecolor="#4579b8 [3044]" strokeweight="2.75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42B7059" wp14:editId="0181E3C6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127000</wp:posOffset>
                      </wp:positionV>
                      <wp:extent cx="1800225" cy="76200"/>
                      <wp:effectExtent l="0" t="0" r="28575" b="19050"/>
                      <wp:wrapNone/>
                      <wp:docPr id="30" name="Блок-схема: память с прямым доступом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76200"/>
                              </a:xfrm>
                              <a:prstGeom prst="flowChartMagneticDrum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3" coordsize="21600,21600" o:spt="133" path="m21600,10800qy18019,21600l3581,21600qx,10800,3581,l18019,qx21600,10800xem18019,21600nfqx14438,10800,18019,e">
                      <v:path o:extrusionok="f" gradientshapeok="t" o:connecttype="custom" o:connectlocs="10800,0;0,10800;10800,21600;14438,10800;21600,10800" o:connectangles="270,180,90,0,0" textboxrect="3581,0,14438,21600"/>
                    </v:shapetype>
                    <v:shape id="Блок-схема: память с прямым доступом 30" o:spid="_x0000_s1026" type="#_x0000_t133" style="position:absolute;margin-left:41.15pt;margin-top:10pt;width:141.75pt;height: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" filled="f" strokecolor="#243f60 [1604]" strokeweight="2pt"/>
                  </w:pict>
                </mc:Fallback>
              </mc:AlternateContent>
            </w:r>
          </w:p>
          <w:p w:rsidR="008F0E90" w:rsidRDefault="008F0E90" w:rsidP="00B0628F"/>
          <w:p w:rsidR="00C63165" w:rsidRDefault="00C63165" w:rsidP="00B0628F"/>
          <w:p w:rsidR="00C63165" w:rsidRDefault="00C63165" w:rsidP="00B0628F"/>
          <w:p w:rsidR="008F0E90" w:rsidRDefault="00C63165" w:rsidP="00B0628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636F6E4" wp14:editId="15AA6CC9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83185</wp:posOffset>
                      </wp:positionV>
                      <wp:extent cx="1800225" cy="85725"/>
                      <wp:effectExtent l="0" t="0" r="28575" b="28575"/>
                      <wp:wrapNone/>
                      <wp:docPr id="31" name="Блок-схема: память с прямым доступом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85725"/>
                              </a:xfrm>
                              <a:prstGeom prst="flowChartMagneticDrum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амять с прямым доступом 31" o:spid="_x0000_s1026" type="#_x0000_t133" style="position:absolute;margin-left:41.15pt;margin-top:6.55pt;width:141.75pt;height:6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" filled="f" strokecolor="#243f60 [1604]" strokeweight="2pt"/>
                  </w:pict>
                </mc:Fallback>
              </mc:AlternateContent>
            </w:r>
          </w:p>
          <w:p w:rsidR="008F0E90" w:rsidRDefault="008F0E90" w:rsidP="00B0628F"/>
        </w:tc>
      </w:tr>
      <w:tr w:rsidR="008F0E90" w:rsidTr="006B2383">
        <w:tc>
          <w:tcPr>
            <w:tcW w:w="4361" w:type="dxa"/>
          </w:tcPr>
          <w:p w:rsidR="008F0E90" w:rsidRDefault="008F0E90" w:rsidP="00C63165">
            <w:r>
              <w:t xml:space="preserve">Можно ли участнику </w:t>
            </w:r>
            <w:proofErr w:type="spellStart"/>
            <w:r>
              <w:t>перестегнуться</w:t>
            </w:r>
            <w:proofErr w:type="spellEnd"/>
            <w:r w:rsidR="00C63165">
              <w:t xml:space="preserve"> с перил навесной переправы на накопитель через </w:t>
            </w:r>
            <w:proofErr w:type="spellStart"/>
            <w:r w:rsidR="00C63165">
              <w:t>самостраховку</w:t>
            </w:r>
            <w:proofErr w:type="spellEnd"/>
            <w:r w:rsidR="00C63165">
              <w:t xml:space="preserve"> на навесной, отцепив при этом беседочный карабин, но без потери </w:t>
            </w:r>
            <w:proofErr w:type="spellStart"/>
            <w:r w:rsidR="00C63165">
              <w:t>самостраховки</w:t>
            </w:r>
            <w:proofErr w:type="spellEnd"/>
            <w:r w:rsidR="00C63165">
              <w:t>?</w:t>
            </w:r>
          </w:p>
        </w:tc>
        <w:tc>
          <w:tcPr>
            <w:tcW w:w="5210" w:type="dxa"/>
          </w:tcPr>
          <w:p w:rsidR="008F0E90" w:rsidRDefault="00C63165" w:rsidP="00B0628F">
            <w:r>
              <w:t>Да</w:t>
            </w:r>
          </w:p>
        </w:tc>
      </w:tr>
      <w:tr w:rsidR="008F0E90" w:rsidTr="00F71253">
        <w:tc>
          <w:tcPr>
            <w:tcW w:w="9571" w:type="dxa"/>
            <w:gridSpan w:val="2"/>
          </w:tcPr>
          <w:p w:rsidR="008F0E90" w:rsidRPr="008F0E90" w:rsidRDefault="008F0E90" w:rsidP="008F0E90">
            <w:pPr>
              <w:pStyle w:val="a6"/>
              <w:numPr>
                <w:ilvl w:val="0"/>
                <w:numId w:val="6"/>
              </w:numPr>
              <w:rPr>
                <w:b/>
                <w:i/>
              </w:rPr>
            </w:pPr>
            <w:r w:rsidRPr="008F0E90">
              <w:rPr>
                <w:b/>
                <w:i/>
              </w:rPr>
              <w:t>Параллельные перила с наведением верхних перил</w:t>
            </w:r>
          </w:p>
        </w:tc>
      </w:tr>
      <w:tr w:rsidR="008F0E90" w:rsidTr="005634E3">
        <w:tc>
          <w:tcPr>
            <w:tcW w:w="9571" w:type="dxa"/>
            <w:gridSpan w:val="2"/>
          </w:tcPr>
          <w:p w:rsidR="008F0E90" w:rsidRDefault="008F0E90" w:rsidP="008F0E90">
            <w:r>
              <w:t>Высота закрепления нижних перил – 1,5 м.</w:t>
            </w:r>
          </w:p>
          <w:p w:rsidR="008F0E90" w:rsidRDefault="008F0E90" w:rsidP="008F0E90">
            <w:r>
              <w:t>Высота закрепления верхних перил – 3 м.</w:t>
            </w:r>
          </w:p>
          <w:p w:rsidR="008F0E90" w:rsidRDefault="008F0E90" w:rsidP="008F0E90">
            <w:r>
              <w:t>Расстояние до финиша: 150 м.</w:t>
            </w:r>
          </w:p>
        </w:tc>
      </w:tr>
      <w:tr w:rsidR="006B2383" w:rsidTr="006B2383">
        <w:tc>
          <w:tcPr>
            <w:tcW w:w="4361" w:type="dxa"/>
          </w:tcPr>
          <w:p w:rsidR="006B2383" w:rsidRDefault="008F0E90" w:rsidP="00B0628F">
            <w:r>
              <w:t>Обязательно ли тянуть перила через карабин?</w:t>
            </w:r>
          </w:p>
        </w:tc>
        <w:tc>
          <w:tcPr>
            <w:tcW w:w="5210" w:type="dxa"/>
          </w:tcPr>
          <w:p w:rsidR="006B2383" w:rsidRDefault="008F0E90" w:rsidP="008F0E90">
            <w:r>
              <w:t>Да, ТО на блоке на ИС и ЦС только карабин.</w:t>
            </w:r>
          </w:p>
        </w:tc>
      </w:tr>
    </w:tbl>
    <w:p w:rsidR="005876C6" w:rsidRDefault="005876C6"/>
    <w:p w:rsidR="00C63165" w:rsidRDefault="00C63165"/>
    <w:p w:rsidR="00BD52A5" w:rsidRDefault="00BD52A5"/>
    <w:p w:rsidR="00BD52A5" w:rsidRDefault="00BD52A5">
      <w:bookmarkStart w:id="0" w:name="_GoBack"/>
      <w:bookmarkEnd w:id="0"/>
    </w:p>
    <w:p w:rsidR="00BD52A5" w:rsidRDefault="00BD52A5"/>
    <w:p w:rsidR="00C63165" w:rsidRDefault="00C63165">
      <w:r>
        <w:t>Зам. главного судьи по судейству __________________О.В. Кабаева (СС1К, г. Челябинск)</w:t>
      </w:r>
    </w:p>
    <w:sectPr w:rsidR="00C63165" w:rsidSect="00210AA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Курсив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0861"/>
    <w:multiLevelType w:val="hybridMultilevel"/>
    <w:tmpl w:val="19B0C9B0"/>
    <w:lvl w:ilvl="0" w:tplc="1B0843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37AC1"/>
    <w:multiLevelType w:val="hybridMultilevel"/>
    <w:tmpl w:val="0454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9069D"/>
    <w:multiLevelType w:val="hybridMultilevel"/>
    <w:tmpl w:val="D88C2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1766B"/>
    <w:multiLevelType w:val="hybridMultilevel"/>
    <w:tmpl w:val="90B04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23EE6"/>
    <w:multiLevelType w:val="hybridMultilevel"/>
    <w:tmpl w:val="BBBC9E84"/>
    <w:lvl w:ilvl="0" w:tplc="9F6453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D2FA3"/>
    <w:multiLevelType w:val="hybridMultilevel"/>
    <w:tmpl w:val="BBBC9E84"/>
    <w:lvl w:ilvl="0" w:tplc="9F6453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B8"/>
    <w:rsid w:val="0000281D"/>
    <w:rsid w:val="00005D61"/>
    <w:rsid w:val="00020526"/>
    <w:rsid w:val="000221BA"/>
    <w:rsid w:val="00034A6D"/>
    <w:rsid w:val="00036009"/>
    <w:rsid w:val="000442DE"/>
    <w:rsid w:val="00045584"/>
    <w:rsid w:val="0005349B"/>
    <w:rsid w:val="000563B6"/>
    <w:rsid w:val="00061991"/>
    <w:rsid w:val="00077FC3"/>
    <w:rsid w:val="00083DA8"/>
    <w:rsid w:val="00094217"/>
    <w:rsid w:val="00094426"/>
    <w:rsid w:val="00094CAF"/>
    <w:rsid w:val="000B29CF"/>
    <w:rsid w:val="000B6820"/>
    <w:rsid w:val="000C051F"/>
    <w:rsid w:val="000C2171"/>
    <w:rsid w:val="000C59C6"/>
    <w:rsid w:val="000D0CB1"/>
    <w:rsid w:val="000D3916"/>
    <w:rsid w:val="000D78DD"/>
    <w:rsid w:val="000E2E2C"/>
    <w:rsid w:val="000F5E5F"/>
    <w:rsid w:val="00127B08"/>
    <w:rsid w:val="00147123"/>
    <w:rsid w:val="00177EB1"/>
    <w:rsid w:val="0018445B"/>
    <w:rsid w:val="00194C79"/>
    <w:rsid w:val="001A6939"/>
    <w:rsid w:val="001C6782"/>
    <w:rsid w:val="001D25B7"/>
    <w:rsid w:val="001E08C1"/>
    <w:rsid w:val="002024B4"/>
    <w:rsid w:val="00203B75"/>
    <w:rsid w:val="00210AA8"/>
    <w:rsid w:val="00214BA2"/>
    <w:rsid w:val="00217CCA"/>
    <w:rsid w:val="00227656"/>
    <w:rsid w:val="00236188"/>
    <w:rsid w:val="002375D8"/>
    <w:rsid w:val="002448A3"/>
    <w:rsid w:val="00250542"/>
    <w:rsid w:val="002511C5"/>
    <w:rsid w:val="00251741"/>
    <w:rsid w:val="00252BB5"/>
    <w:rsid w:val="0027277B"/>
    <w:rsid w:val="002838B5"/>
    <w:rsid w:val="00291904"/>
    <w:rsid w:val="002A2133"/>
    <w:rsid w:val="002D748B"/>
    <w:rsid w:val="0030355D"/>
    <w:rsid w:val="0032415D"/>
    <w:rsid w:val="00341FE4"/>
    <w:rsid w:val="003432C0"/>
    <w:rsid w:val="0036377B"/>
    <w:rsid w:val="0037005B"/>
    <w:rsid w:val="003811C2"/>
    <w:rsid w:val="003A1EDE"/>
    <w:rsid w:val="003A5122"/>
    <w:rsid w:val="003C109D"/>
    <w:rsid w:val="003E14A9"/>
    <w:rsid w:val="003E17CC"/>
    <w:rsid w:val="004038E9"/>
    <w:rsid w:val="0041326E"/>
    <w:rsid w:val="00427DC0"/>
    <w:rsid w:val="004313C7"/>
    <w:rsid w:val="004418E4"/>
    <w:rsid w:val="00460487"/>
    <w:rsid w:val="004800F8"/>
    <w:rsid w:val="00483CC6"/>
    <w:rsid w:val="00487A76"/>
    <w:rsid w:val="00491EA4"/>
    <w:rsid w:val="00496DF0"/>
    <w:rsid w:val="004A6D38"/>
    <w:rsid w:val="004B41A8"/>
    <w:rsid w:val="004C101B"/>
    <w:rsid w:val="004C4A0F"/>
    <w:rsid w:val="004E3DC0"/>
    <w:rsid w:val="004E6345"/>
    <w:rsid w:val="004E799B"/>
    <w:rsid w:val="004F00E3"/>
    <w:rsid w:val="004F31AA"/>
    <w:rsid w:val="005002D0"/>
    <w:rsid w:val="00515963"/>
    <w:rsid w:val="00524315"/>
    <w:rsid w:val="00531066"/>
    <w:rsid w:val="00540831"/>
    <w:rsid w:val="00540976"/>
    <w:rsid w:val="00553889"/>
    <w:rsid w:val="005600EC"/>
    <w:rsid w:val="00563DAA"/>
    <w:rsid w:val="00566D9E"/>
    <w:rsid w:val="005876C6"/>
    <w:rsid w:val="00594B07"/>
    <w:rsid w:val="005976A2"/>
    <w:rsid w:val="005B1CDD"/>
    <w:rsid w:val="005B2C62"/>
    <w:rsid w:val="005B56E9"/>
    <w:rsid w:val="005C5D08"/>
    <w:rsid w:val="005D1D21"/>
    <w:rsid w:val="005D4BD4"/>
    <w:rsid w:val="005D6849"/>
    <w:rsid w:val="005E6D16"/>
    <w:rsid w:val="00615636"/>
    <w:rsid w:val="006227A0"/>
    <w:rsid w:val="00623AAC"/>
    <w:rsid w:val="00625D86"/>
    <w:rsid w:val="0062718A"/>
    <w:rsid w:val="006322F2"/>
    <w:rsid w:val="00635CC6"/>
    <w:rsid w:val="0064402B"/>
    <w:rsid w:val="00647939"/>
    <w:rsid w:val="00655610"/>
    <w:rsid w:val="00661201"/>
    <w:rsid w:val="006950C1"/>
    <w:rsid w:val="006A7409"/>
    <w:rsid w:val="006B2383"/>
    <w:rsid w:val="006B2CD6"/>
    <w:rsid w:val="006B6042"/>
    <w:rsid w:val="006C085E"/>
    <w:rsid w:val="006E049F"/>
    <w:rsid w:val="006E136E"/>
    <w:rsid w:val="006F0AFE"/>
    <w:rsid w:val="006F5253"/>
    <w:rsid w:val="006F6567"/>
    <w:rsid w:val="006F687B"/>
    <w:rsid w:val="00707159"/>
    <w:rsid w:val="007134E5"/>
    <w:rsid w:val="0071768D"/>
    <w:rsid w:val="00727C1B"/>
    <w:rsid w:val="00730FB6"/>
    <w:rsid w:val="00733868"/>
    <w:rsid w:val="00735EBC"/>
    <w:rsid w:val="007400B0"/>
    <w:rsid w:val="00740B55"/>
    <w:rsid w:val="00750A61"/>
    <w:rsid w:val="0075623C"/>
    <w:rsid w:val="00762E78"/>
    <w:rsid w:val="00763C9B"/>
    <w:rsid w:val="007706E9"/>
    <w:rsid w:val="00776222"/>
    <w:rsid w:val="007774EB"/>
    <w:rsid w:val="00782151"/>
    <w:rsid w:val="007A712F"/>
    <w:rsid w:val="007B1022"/>
    <w:rsid w:val="007B1C4E"/>
    <w:rsid w:val="007B7980"/>
    <w:rsid w:val="007C6F33"/>
    <w:rsid w:val="007D0E52"/>
    <w:rsid w:val="007E3F55"/>
    <w:rsid w:val="007F4642"/>
    <w:rsid w:val="00801190"/>
    <w:rsid w:val="00806D1C"/>
    <w:rsid w:val="00817FC6"/>
    <w:rsid w:val="00833893"/>
    <w:rsid w:val="008516EF"/>
    <w:rsid w:val="00852155"/>
    <w:rsid w:val="00871A0A"/>
    <w:rsid w:val="00872395"/>
    <w:rsid w:val="008742AC"/>
    <w:rsid w:val="00881D1A"/>
    <w:rsid w:val="00893C5B"/>
    <w:rsid w:val="00894536"/>
    <w:rsid w:val="008B11BA"/>
    <w:rsid w:val="008B1F29"/>
    <w:rsid w:val="008B23F1"/>
    <w:rsid w:val="008B3421"/>
    <w:rsid w:val="008C2236"/>
    <w:rsid w:val="008D7AF7"/>
    <w:rsid w:val="008F0DC2"/>
    <w:rsid w:val="008F0E90"/>
    <w:rsid w:val="008F3E04"/>
    <w:rsid w:val="0090483F"/>
    <w:rsid w:val="009049AF"/>
    <w:rsid w:val="00906787"/>
    <w:rsid w:val="00910F8F"/>
    <w:rsid w:val="00917756"/>
    <w:rsid w:val="00917F39"/>
    <w:rsid w:val="0092663D"/>
    <w:rsid w:val="009301BD"/>
    <w:rsid w:val="00940307"/>
    <w:rsid w:val="00941F43"/>
    <w:rsid w:val="009437D6"/>
    <w:rsid w:val="009502C7"/>
    <w:rsid w:val="009513F1"/>
    <w:rsid w:val="00952EA7"/>
    <w:rsid w:val="00955391"/>
    <w:rsid w:val="00956E42"/>
    <w:rsid w:val="009623C6"/>
    <w:rsid w:val="009810DB"/>
    <w:rsid w:val="009841B5"/>
    <w:rsid w:val="00993B2D"/>
    <w:rsid w:val="00993BB8"/>
    <w:rsid w:val="009A5FE5"/>
    <w:rsid w:val="009C3A65"/>
    <w:rsid w:val="009D1BC5"/>
    <w:rsid w:val="009D3511"/>
    <w:rsid w:val="009E187E"/>
    <w:rsid w:val="009E2336"/>
    <w:rsid w:val="009E5801"/>
    <w:rsid w:val="00A0095A"/>
    <w:rsid w:val="00A140B8"/>
    <w:rsid w:val="00A14A2F"/>
    <w:rsid w:val="00A204E9"/>
    <w:rsid w:val="00A211C4"/>
    <w:rsid w:val="00A279B6"/>
    <w:rsid w:val="00A378B6"/>
    <w:rsid w:val="00A44435"/>
    <w:rsid w:val="00A5199F"/>
    <w:rsid w:val="00A5662A"/>
    <w:rsid w:val="00A63D8F"/>
    <w:rsid w:val="00A70E7A"/>
    <w:rsid w:val="00A80FE7"/>
    <w:rsid w:val="00AA4440"/>
    <w:rsid w:val="00AB36C2"/>
    <w:rsid w:val="00AB7F40"/>
    <w:rsid w:val="00AC436B"/>
    <w:rsid w:val="00AD1D7E"/>
    <w:rsid w:val="00AD3AB1"/>
    <w:rsid w:val="00AD7CD7"/>
    <w:rsid w:val="00AE286F"/>
    <w:rsid w:val="00AE3957"/>
    <w:rsid w:val="00AF7E81"/>
    <w:rsid w:val="00B067C6"/>
    <w:rsid w:val="00B077A4"/>
    <w:rsid w:val="00B07AC3"/>
    <w:rsid w:val="00B164C1"/>
    <w:rsid w:val="00B167C3"/>
    <w:rsid w:val="00B24AEB"/>
    <w:rsid w:val="00B25470"/>
    <w:rsid w:val="00B267E3"/>
    <w:rsid w:val="00B4212A"/>
    <w:rsid w:val="00B45414"/>
    <w:rsid w:val="00B45FFB"/>
    <w:rsid w:val="00B71CB1"/>
    <w:rsid w:val="00B756D9"/>
    <w:rsid w:val="00BA296F"/>
    <w:rsid w:val="00BA6371"/>
    <w:rsid w:val="00BB4FFA"/>
    <w:rsid w:val="00BB6F01"/>
    <w:rsid w:val="00BC241B"/>
    <w:rsid w:val="00BD52A5"/>
    <w:rsid w:val="00BD5FF6"/>
    <w:rsid w:val="00BD6E54"/>
    <w:rsid w:val="00BE3BCC"/>
    <w:rsid w:val="00BE617D"/>
    <w:rsid w:val="00BE742D"/>
    <w:rsid w:val="00BF0141"/>
    <w:rsid w:val="00BF61D0"/>
    <w:rsid w:val="00C00A33"/>
    <w:rsid w:val="00C0427C"/>
    <w:rsid w:val="00C05A4C"/>
    <w:rsid w:val="00C0654D"/>
    <w:rsid w:val="00C44E8F"/>
    <w:rsid w:val="00C51E9E"/>
    <w:rsid w:val="00C56C77"/>
    <w:rsid w:val="00C63165"/>
    <w:rsid w:val="00C722FA"/>
    <w:rsid w:val="00C7250C"/>
    <w:rsid w:val="00C75788"/>
    <w:rsid w:val="00C75EB8"/>
    <w:rsid w:val="00CB259F"/>
    <w:rsid w:val="00CB760D"/>
    <w:rsid w:val="00CC2BB0"/>
    <w:rsid w:val="00CC3F21"/>
    <w:rsid w:val="00CC7179"/>
    <w:rsid w:val="00CD05F4"/>
    <w:rsid w:val="00CD2944"/>
    <w:rsid w:val="00CF3E03"/>
    <w:rsid w:val="00CF4511"/>
    <w:rsid w:val="00D0039D"/>
    <w:rsid w:val="00D15C08"/>
    <w:rsid w:val="00D1662C"/>
    <w:rsid w:val="00D32EF0"/>
    <w:rsid w:val="00D36F36"/>
    <w:rsid w:val="00D6035C"/>
    <w:rsid w:val="00D70DDD"/>
    <w:rsid w:val="00D73440"/>
    <w:rsid w:val="00D845D8"/>
    <w:rsid w:val="00D91BE8"/>
    <w:rsid w:val="00D95F46"/>
    <w:rsid w:val="00DA1FB6"/>
    <w:rsid w:val="00DA788E"/>
    <w:rsid w:val="00DC1740"/>
    <w:rsid w:val="00DC218C"/>
    <w:rsid w:val="00DC391C"/>
    <w:rsid w:val="00DC68DE"/>
    <w:rsid w:val="00DD4AC0"/>
    <w:rsid w:val="00DE200A"/>
    <w:rsid w:val="00DE251F"/>
    <w:rsid w:val="00DE7CE0"/>
    <w:rsid w:val="00E04338"/>
    <w:rsid w:val="00E049DD"/>
    <w:rsid w:val="00E11F0F"/>
    <w:rsid w:val="00E1321B"/>
    <w:rsid w:val="00E1485D"/>
    <w:rsid w:val="00E202A2"/>
    <w:rsid w:val="00E53776"/>
    <w:rsid w:val="00E62D84"/>
    <w:rsid w:val="00E63ADC"/>
    <w:rsid w:val="00E65F41"/>
    <w:rsid w:val="00E67411"/>
    <w:rsid w:val="00E71279"/>
    <w:rsid w:val="00E84DAF"/>
    <w:rsid w:val="00E86F28"/>
    <w:rsid w:val="00E97056"/>
    <w:rsid w:val="00EA33B8"/>
    <w:rsid w:val="00EA7141"/>
    <w:rsid w:val="00EA788A"/>
    <w:rsid w:val="00EB32A1"/>
    <w:rsid w:val="00EC1027"/>
    <w:rsid w:val="00ED0A85"/>
    <w:rsid w:val="00EE4639"/>
    <w:rsid w:val="00EF03D8"/>
    <w:rsid w:val="00F06954"/>
    <w:rsid w:val="00F27757"/>
    <w:rsid w:val="00F27B34"/>
    <w:rsid w:val="00F31C4F"/>
    <w:rsid w:val="00F35460"/>
    <w:rsid w:val="00F406F4"/>
    <w:rsid w:val="00F45B1D"/>
    <w:rsid w:val="00F6190A"/>
    <w:rsid w:val="00F7642B"/>
    <w:rsid w:val="00F764C9"/>
    <w:rsid w:val="00F82A77"/>
    <w:rsid w:val="00F90F33"/>
    <w:rsid w:val="00F919DF"/>
    <w:rsid w:val="00F9636F"/>
    <w:rsid w:val="00FB1485"/>
    <w:rsid w:val="00FB497D"/>
    <w:rsid w:val="00FB55C3"/>
    <w:rsid w:val="00FC0853"/>
    <w:rsid w:val="00FC2AB1"/>
    <w:rsid w:val="00FD0E12"/>
    <w:rsid w:val="00FD4A92"/>
    <w:rsid w:val="00FD5C86"/>
    <w:rsid w:val="00F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B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40B8"/>
    <w:pPr>
      <w:suppressAutoHyphens w:val="0"/>
      <w:spacing w:after="120"/>
    </w:pPr>
    <w:rPr>
      <w:rFonts w:eastAsia="Times New Roman"/>
      <w:lang w:eastAsia="ru-RU"/>
    </w:rPr>
  </w:style>
  <w:style w:type="character" w:customStyle="1" w:styleId="a4">
    <w:name w:val="Основной текст Знак"/>
    <w:basedOn w:val="a0"/>
    <w:link w:val="a3"/>
    <w:rsid w:val="00A140B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14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B1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B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40B8"/>
    <w:pPr>
      <w:suppressAutoHyphens w:val="0"/>
      <w:spacing w:after="120"/>
    </w:pPr>
    <w:rPr>
      <w:rFonts w:eastAsia="Times New Roman"/>
      <w:lang w:eastAsia="ru-RU"/>
    </w:rPr>
  </w:style>
  <w:style w:type="character" w:customStyle="1" w:styleId="a4">
    <w:name w:val="Основной текст Знак"/>
    <w:basedOn w:val="a0"/>
    <w:link w:val="a3"/>
    <w:rsid w:val="00A140B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14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B1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Лёля</cp:lastModifiedBy>
  <cp:revision>2</cp:revision>
  <dcterms:created xsi:type="dcterms:W3CDTF">2018-04-20T05:07:00Z</dcterms:created>
  <dcterms:modified xsi:type="dcterms:W3CDTF">2018-04-20T09:18:00Z</dcterms:modified>
</cp:coreProperties>
</file>