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6D" w:rsidRPr="005F4C6D" w:rsidRDefault="005F4C6D" w:rsidP="005F4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4C6D">
        <w:rPr>
          <w:rFonts w:ascii="Times New Roman" w:hAnsi="Times New Roman" w:cs="Times New Roman"/>
          <w:b/>
          <w:bCs/>
        </w:rPr>
        <w:t>40 зимний слёт юных туристов города Челябинска</w:t>
      </w:r>
    </w:p>
    <w:p w:rsidR="005F4C6D" w:rsidRPr="005F4C6D" w:rsidRDefault="005F4C6D" w:rsidP="005F4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4C6D" w:rsidRPr="005F4C6D" w:rsidRDefault="005F4C6D" w:rsidP="005F4C6D">
      <w:pPr>
        <w:spacing w:after="0" w:line="240" w:lineRule="auto"/>
        <w:rPr>
          <w:rFonts w:ascii="Times New Roman" w:hAnsi="Times New Roman" w:cs="Times New Roman"/>
        </w:rPr>
      </w:pPr>
      <w:r w:rsidRPr="005F4C6D">
        <w:rPr>
          <w:rFonts w:ascii="Times New Roman" w:hAnsi="Times New Roman" w:cs="Times New Roman"/>
        </w:rPr>
        <w:t xml:space="preserve">28 февраля 2021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 w:rsidRPr="005F4C6D">
        <w:rPr>
          <w:rFonts w:ascii="Times New Roman" w:hAnsi="Times New Roman" w:cs="Times New Roman"/>
        </w:rPr>
        <w:t>г. Челябинск, ЦПКиО им. Гагарина</w:t>
      </w:r>
    </w:p>
    <w:p w:rsidR="005F4C6D" w:rsidRPr="005F4C6D" w:rsidRDefault="005F4C6D" w:rsidP="005F4C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C6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08B3" wp14:editId="2EA18FEC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5943600" cy="0"/>
                <wp:effectExtent l="43815" t="45720" r="4191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4C6D" w:rsidRPr="005F4C6D" w:rsidRDefault="005F4C6D" w:rsidP="005F4C6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5F4C6D">
        <w:rPr>
          <w:rFonts w:ascii="Times New Roman" w:hAnsi="Times New Roman" w:cs="Times New Roman"/>
          <w:b/>
        </w:rPr>
        <w:t xml:space="preserve">    </w:t>
      </w:r>
    </w:p>
    <w:p w:rsidR="005F4C6D" w:rsidRPr="005F4C6D" w:rsidRDefault="005F4C6D" w:rsidP="005F4C6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F4C6D">
        <w:rPr>
          <w:rFonts w:ascii="Times New Roman" w:hAnsi="Times New Roman" w:cs="Times New Roman"/>
          <w:b/>
        </w:rPr>
        <w:t xml:space="preserve"> </w:t>
      </w:r>
      <w:r w:rsidRPr="005F4C6D">
        <w:rPr>
          <w:rFonts w:ascii="Times New Roman" w:hAnsi="Times New Roman" w:cs="Times New Roman"/>
          <w:sz w:val="26"/>
          <w:szCs w:val="26"/>
        </w:rPr>
        <w:t>УТВЕРЖДАЮ:</w:t>
      </w:r>
    </w:p>
    <w:p w:rsidR="005F4C6D" w:rsidRPr="005F4C6D" w:rsidRDefault="005F4C6D" w:rsidP="005F4C6D">
      <w:pPr>
        <w:spacing w:after="0" w:line="240" w:lineRule="auto"/>
        <w:ind w:firstLine="84"/>
        <w:jc w:val="right"/>
        <w:rPr>
          <w:rFonts w:ascii="Times New Roman" w:hAnsi="Times New Roman" w:cs="Times New Roman"/>
          <w:sz w:val="26"/>
          <w:szCs w:val="26"/>
        </w:rPr>
      </w:pPr>
      <w:r w:rsidRPr="005F4C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Главный судья соревнований</w:t>
      </w:r>
    </w:p>
    <w:p w:rsidR="005F4C6D" w:rsidRPr="005F4C6D" w:rsidRDefault="005F4C6D" w:rsidP="005F4C6D">
      <w:pPr>
        <w:spacing w:after="0" w:line="240" w:lineRule="auto"/>
        <w:ind w:firstLine="84"/>
        <w:jc w:val="right"/>
        <w:rPr>
          <w:rFonts w:ascii="Times New Roman" w:hAnsi="Times New Roman" w:cs="Times New Roman"/>
          <w:sz w:val="26"/>
          <w:szCs w:val="26"/>
        </w:rPr>
      </w:pPr>
      <w:r w:rsidRPr="005F4C6D">
        <w:rPr>
          <w:rFonts w:ascii="Times New Roman" w:hAnsi="Times New Roman" w:cs="Times New Roman"/>
          <w:sz w:val="26"/>
          <w:szCs w:val="26"/>
        </w:rPr>
        <w:t xml:space="preserve">________ С.В. Герасимов </w:t>
      </w:r>
    </w:p>
    <w:p w:rsidR="005F1388" w:rsidRPr="005F4C6D" w:rsidRDefault="005F4C6D" w:rsidP="005F4C6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5F4C6D">
        <w:rPr>
          <w:rFonts w:ascii="Times New Roman" w:hAnsi="Times New Roman" w:cs="Times New Roman"/>
          <w:sz w:val="26"/>
          <w:szCs w:val="26"/>
        </w:rPr>
        <w:t>(СС1К, г. Челябинск)</w:t>
      </w:r>
    </w:p>
    <w:p w:rsidR="005F1388" w:rsidRPr="005F1388" w:rsidRDefault="005F1388" w:rsidP="001E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8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1388" w:rsidRPr="005F1388" w:rsidRDefault="005F1388" w:rsidP="001E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88">
        <w:rPr>
          <w:rFonts w:ascii="Times New Roman" w:hAnsi="Times New Roman" w:cs="Times New Roman"/>
          <w:sz w:val="28"/>
          <w:szCs w:val="28"/>
        </w:rPr>
        <w:t>совещания ГСК с представителями команд</w:t>
      </w:r>
    </w:p>
    <w:p w:rsidR="005F1388" w:rsidRDefault="005F1388" w:rsidP="001E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88">
        <w:rPr>
          <w:rFonts w:ascii="Times New Roman" w:hAnsi="Times New Roman" w:cs="Times New Roman"/>
          <w:sz w:val="28"/>
          <w:szCs w:val="28"/>
        </w:rPr>
        <w:t>2</w:t>
      </w:r>
      <w:r w:rsidR="00B54936">
        <w:rPr>
          <w:rFonts w:ascii="Times New Roman" w:hAnsi="Times New Roman" w:cs="Times New Roman"/>
          <w:sz w:val="28"/>
          <w:szCs w:val="28"/>
        </w:rPr>
        <w:t>4</w:t>
      </w:r>
      <w:r w:rsidRPr="005F1388">
        <w:rPr>
          <w:rFonts w:ascii="Times New Roman" w:hAnsi="Times New Roman" w:cs="Times New Roman"/>
          <w:sz w:val="28"/>
          <w:szCs w:val="28"/>
        </w:rPr>
        <w:t>.02.20</w:t>
      </w:r>
      <w:r w:rsidR="00B54936">
        <w:rPr>
          <w:rFonts w:ascii="Times New Roman" w:hAnsi="Times New Roman" w:cs="Times New Roman"/>
          <w:sz w:val="28"/>
          <w:szCs w:val="28"/>
        </w:rPr>
        <w:t>21</w:t>
      </w:r>
      <w:r w:rsidRPr="005F13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1388" w:rsidRPr="00281432" w:rsidRDefault="005F1388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4865B4" w:rsidRPr="00646174" w:rsidRDefault="005F1388" w:rsidP="004865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6174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Организационные </w:t>
      </w:r>
      <w:r w:rsidR="004865B4" w:rsidRPr="00646174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5F1388" w:rsidRPr="00646174" w:rsidRDefault="005F1388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74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646174">
        <w:rPr>
          <w:rFonts w:ascii="Times New Roman" w:hAnsi="Times New Roman" w:cs="Times New Roman"/>
          <w:sz w:val="24"/>
          <w:szCs w:val="24"/>
        </w:rPr>
        <w:t>заяв</w:t>
      </w:r>
      <w:r w:rsidR="004865B4" w:rsidRPr="00646174">
        <w:rPr>
          <w:rFonts w:ascii="Times New Roman" w:hAnsi="Times New Roman" w:cs="Times New Roman"/>
          <w:sz w:val="24"/>
          <w:szCs w:val="24"/>
        </w:rPr>
        <w:t>илось</w:t>
      </w:r>
      <w:proofErr w:type="gramEnd"/>
      <w:r w:rsidR="004865B4" w:rsidRPr="00646174">
        <w:rPr>
          <w:rFonts w:ascii="Times New Roman" w:hAnsi="Times New Roman" w:cs="Times New Roman"/>
          <w:sz w:val="24"/>
          <w:szCs w:val="24"/>
        </w:rPr>
        <w:t xml:space="preserve"> на слет </w:t>
      </w:r>
      <w:r w:rsidR="00B54936">
        <w:rPr>
          <w:rFonts w:ascii="Times New Roman" w:hAnsi="Times New Roman" w:cs="Times New Roman"/>
          <w:sz w:val="24"/>
          <w:szCs w:val="24"/>
        </w:rPr>
        <w:t>12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 команд.</w:t>
      </w:r>
    </w:p>
    <w:p w:rsidR="004865B4" w:rsidRPr="00646174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 (10-1</w:t>
      </w:r>
      <w:r>
        <w:rPr>
          <w:rFonts w:ascii="Times New Roman" w:hAnsi="Times New Roman" w:cs="Times New Roman"/>
          <w:sz w:val="24"/>
          <w:szCs w:val="24"/>
        </w:rPr>
        <w:t>3 лет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865B4" w:rsidRPr="00646174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 (14-1</w:t>
      </w:r>
      <w:r>
        <w:rPr>
          <w:rFonts w:ascii="Times New Roman" w:hAnsi="Times New Roman" w:cs="Times New Roman"/>
          <w:sz w:val="24"/>
          <w:szCs w:val="24"/>
        </w:rPr>
        <w:t>8 лет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865B4" w:rsidRPr="00646174">
        <w:rPr>
          <w:rFonts w:ascii="Times New Roman" w:hAnsi="Times New Roman" w:cs="Times New Roman"/>
          <w:sz w:val="24"/>
          <w:szCs w:val="24"/>
        </w:rPr>
        <w:t xml:space="preserve"> команд</w:t>
      </w:r>
    </w:p>
    <w:p w:rsidR="004865B4" w:rsidRPr="00646174" w:rsidRDefault="004865B4" w:rsidP="009E5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7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32D99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протокол команд на КТМ появится 25.02.2021</w:t>
      </w:r>
    </w:p>
    <w:p w:rsidR="00B54936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первой команды в 10-00. Стартовый интервал между командами 20 минут. Команды будут стартовать попеременно: старшая – младшая – старшая – младшая и т.д. Когда на дистанцию выйдут все команды младшей группы стартуют друг за другом оставшиеся команды старшей группы.</w:t>
      </w:r>
    </w:p>
    <w:p w:rsidR="002001DF" w:rsidRDefault="002001DF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перед стартом выдадут карту местности и маршрутный лист с перечнем этапов.</w:t>
      </w:r>
    </w:p>
    <w:p w:rsidR="009E54AD" w:rsidRDefault="009E54AD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4AD" w:rsidRPr="00B54936" w:rsidRDefault="009E54AD" w:rsidP="009E5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936">
        <w:rPr>
          <w:rFonts w:ascii="Times New Roman" w:hAnsi="Times New Roman" w:cs="Times New Roman"/>
          <w:sz w:val="24"/>
          <w:szCs w:val="24"/>
        </w:rPr>
        <w:t>КТМ (младшая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2D99" w:rsidRPr="00D0485B" w:rsidRDefault="00A32D99" w:rsidP="001E7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E49" w:rsidRPr="00646174" w:rsidRDefault="00E12E49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74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54936">
        <w:rPr>
          <w:rFonts w:ascii="Times New Roman" w:hAnsi="Times New Roman" w:cs="Times New Roman"/>
          <w:b/>
          <w:sz w:val="24"/>
          <w:szCs w:val="24"/>
        </w:rPr>
        <w:t>1.</w:t>
      </w:r>
      <w:r w:rsidRPr="0064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36" w:rsidRPr="00B54936">
        <w:rPr>
          <w:rFonts w:ascii="Times New Roman" w:hAnsi="Times New Roman" w:cs="Times New Roman"/>
          <w:b/>
          <w:sz w:val="24"/>
        </w:rPr>
        <w:t>Преодоление чащобного участка</w:t>
      </w:r>
    </w:p>
    <w:p w:rsidR="00E12E49" w:rsidRPr="00646174" w:rsidRDefault="00E12E49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74">
        <w:rPr>
          <w:rFonts w:ascii="Times New Roman" w:hAnsi="Times New Roman" w:cs="Times New Roman"/>
          <w:sz w:val="24"/>
          <w:szCs w:val="24"/>
        </w:rPr>
        <w:t xml:space="preserve">Группа проходит этап </w:t>
      </w:r>
      <w:r w:rsidR="00B54936">
        <w:rPr>
          <w:rFonts w:ascii="Times New Roman" w:hAnsi="Times New Roman" w:cs="Times New Roman"/>
          <w:sz w:val="24"/>
          <w:szCs w:val="24"/>
        </w:rPr>
        <w:t>на лыжах</w:t>
      </w:r>
      <w:r w:rsidRPr="00646174">
        <w:rPr>
          <w:rFonts w:ascii="Times New Roman" w:hAnsi="Times New Roman" w:cs="Times New Roman"/>
          <w:sz w:val="24"/>
          <w:szCs w:val="24"/>
        </w:rPr>
        <w:t>.</w:t>
      </w:r>
    </w:p>
    <w:p w:rsidR="00E12E49" w:rsidRPr="00D0485B" w:rsidRDefault="00E12E49" w:rsidP="001E7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E49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54936">
        <w:rPr>
          <w:rFonts w:ascii="Times New Roman" w:hAnsi="Times New Roman" w:cs="Times New Roman"/>
          <w:b/>
          <w:sz w:val="24"/>
        </w:rPr>
        <w:t>Этап 2. Спуск с самостраховкой</w:t>
      </w:r>
    </w:p>
    <w:p w:rsidR="00B54936" w:rsidRPr="00B54936" w:rsidRDefault="00B54936" w:rsidP="001E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Лыжи переправляются на участнике, жестко закрепленные или в рюкзаке.</w:t>
      </w:r>
    </w:p>
    <w:p w:rsidR="00E12E49" w:rsidRPr="00D0485B" w:rsidRDefault="00E12E49" w:rsidP="001E7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7EA" w:rsidRPr="009237EA" w:rsidRDefault="009237EA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37EA">
        <w:rPr>
          <w:rFonts w:ascii="Times New Roman" w:hAnsi="Times New Roman" w:cs="Times New Roman"/>
          <w:b/>
          <w:sz w:val="24"/>
        </w:rPr>
        <w:t xml:space="preserve">Этап </w:t>
      </w:r>
      <w:r>
        <w:rPr>
          <w:rFonts w:ascii="Times New Roman" w:hAnsi="Times New Roman" w:cs="Times New Roman"/>
          <w:b/>
          <w:sz w:val="24"/>
        </w:rPr>
        <w:t>4</w:t>
      </w:r>
      <w:r w:rsidRPr="009237E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Преодоление участка тонкого льда</w:t>
      </w:r>
    </w:p>
    <w:p w:rsidR="009237EA" w:rsidRDefault="009237EA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Крепления лыж участникам, преодолевающим этап, можно не расстегивать.</w:t>
      </w:r>
    </w:p>
    <w:p w:rsidR="009237EA" w:rsidRDefault="009237EA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Сопровождающая веревка пристегивается в грудное перекрестие ИСС.</w:t>
      </w:r>
    </w:p>
    <w:p w:rsidR="007F3E89" w:rsidRPr="009237EA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Рюкзаки можно нести на обоих плечах.</w:t>
      </w:r>
    </w:p>
    <w:p w:rsidR="009237EA" w:rsidRDefault="009237EA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49" w:rsidRPr="00646174" w:rsidRDefault="00E12E49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74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3E89">
        <w:rPr>
          <w:rFonts w:ascii="Times New Roman" w:hAnsi="Times New Roman" w:cs="Times New Roman"/>
          <w:b/>
          <w:sz w:val="24"/>
          <w:szCs w:val="24"/>
        </w:rPr>
        <w:t>5</w:t>
      </w:r>
      <w:r w:rsidRPr="0064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E89">
        <w:rPr>
          <w:rFonts w:ascii="Times New Roman" w:hAnsi="Times New Roman" w:cs="Times New Roman"/>
          <w:b/>
          <w:sz w:val="24"/>
          <w:szCs w:val="24"/>
        </w:rPr>
        <w:t>Подъем с самостраховкой</w:t>
      </w:r>
    </w:p>
    <w:p w:rsidR="00E12E49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Лыжи можно закреплять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3E89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E89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3E89">
        <w:rPr>
          <w:rFonts w:ascii="Times New Roman" w:hAnsi="Times New Roman" w:cs="Times New Roman"/>
          <w:b/>
          <w:sz w:val="24"/>
        </w:rPr>
        <w:t>Этап 6. Навесная переправа через овраг с организацией сопровождения</w:t>
      </w:r>
    </w:p>
    <w:p w:rsidR="007F3E89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Лыжи и рюкзаки переправляются отдельно от участников. Запрещается пристегивать груз к </w:t>
      </w:r>
      <w:proofErr w:type="spellStart"/>
      <w:r>
        <w:rPr>
          <w:rFonts w:ascii="Times New Roman" w:hAnsi="Times New Roman" w:cs="Times New Roman"/>
          <w:sz w:val="24"/>
        </w:rPr>
        <w:t>самостраховке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включенной</w:t>
      </w:r>
      <w:proofErr w:type="gramEnd"/>
      <w:r>
        <w:rPr>
          <w:rFonts w:ascii="Times New Roman" w:hAnsi="Times New Roman" w:cs="Times New Roman"/>
          <w:sz w:val="24"/>
        </w:rPr>
        <w:t xml:space="preserve"> в участника</w:t>
      </w:r>
      <w:r w:rsidR="00043FC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переправляющегося по перилам.</w:t>
      </w:r>
    </w:p>
    <w:p w:rsidR="007F3E89" w:rsidRPr="007F3E89" w:rsidRDefault="007F3E89" w:rsidP="001E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Лыжи можно переправлять в чехле.</w:t>
      </w:r>
    </w:p>
    <w:p w:rsidR="00E12E49" w:rsidRPr="00D0485B" w:rsidRDefault="00E12E49" w:rsidP="00E12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12E49" w:rsidRPr="00D0485B" w:rsidRDefault="00E12E49" w:rsidP="00E12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043FC7" w:rsidRDefault="00043FC7" w:rsidP="00043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936">
        <w:rPr>
          <w:rFonts w:ascii="Times New Roman" w:hAnsi="Times New Roman" w:cs="Times New Roman"/>
          <w:sz w:val="24"/>
          <w:szCs w:val="24"/>
        </w:rPr>
        <w:t>КТМ (</w:t>
      </w:r>
      <w:r w:rsidR="00194CF8">
        <w:rPr>
          <w:rFonts w:ascii="Times New Roman" w:hAnsi="Times New Roman" w:cs="Times New Roman"/>
          <w:sz w:val="24"/>
          <w:szCs w:val="24"/>
        </w:rPr>
        <w:t>старшая</w:t>
      </w:r>
      <w:r w:rsidRPr="00B54936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54936">
        <w:rPr>
          <w:rFonts w:ascii="Times New Roman" w:hAnsi="Times New Roman" w:cs="Times New Roman"/>
          <w:b/>
          <w:sz w:val="24"/>
        </w:rPr>
        <w:t xml:space="preserve">Этап </w:t>
      </w:r>
      <w:r>
        <w:rPr>
          <w:rFonts w:ascii="Times New Roman" w:hAnsi="Times New Roman" w:cs="Times New Roman"/>
          <w:b/>
          <w:sz w:val="24"/>
        </w:rPr>
        <w:t>1</w:t>
      </w:r>
      <w:r w:rsidRPr="00B54936">
        <w:rPr>
          <w:rFonts w:ascii="Times New Roman" w:hAnsi="Times New Roman" w:cs="Times New Roman"/>
          <w:b/>
          <w:sz w:val="24"/>
        </w:rPr>
        <w:t>. Спуск с самостраховкой</w:t>
      </w:r>
    </w:p>
    <w:p w:rsid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Лыжи переправляются на участнике, жестко закрепленные или в рюкзаке.</w:t>
      </w:r>
    </w:p>
    <w:p w:rsid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наведении можно кольцевать командные перила.</w:t>
      </w:r>
    </w:p>
    <w:p w:rsidR="00043FC7" w:rsidRP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спуске обязательно использовать брезентовые рукавицы или перчатки, допущенные на предстартовой проверке.</w:t>
      </w:r>
    </w:p>
    <w:p w:rsid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174" w:rsidRPr="00043FC7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3FC7">
        <w:rPr>
          <w:rFonts w:ascii="Times New Roman" w:hAnsi="Times New Roman" w:cs="Times New Roman"/>
          <w:b/>
          <w:sz w:val="24"/>
        </w:rPr>
        <w:lastRenderedPageBreak/>
        <w:t>Этап 2. Подъем по склону с самостраховкой сдвоенными лыжными палками</w:t>
      </w:r>
    </w:p>
    <w:p w:rsidR="00646174" w:rsidRDefault="00043FC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Сдвоенные лыжные палки использовать как альпеншток</w:t>
      </w:r>
      <w:r w:rsidR="00194CF8">
        <w:rPr>
          <w:rFonts w:ascii="Times New Roman" w:hAnsi="Times New Roman" w:cs="Times New Roman"/>
          <w:sz w:val="24"/>
          <w:szCs w:val="24"/>
        </w:rPr>
        <w:t>. Лыжи закреплены на участнике любым безопасным способом.</w:t>
      </w:r>
    </w:p>
    <w:p w:rsidR="00646174" w:rsidRPr="00D0485B" w:rsidRDefault="00646174" w:rsidP="00043F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174" w:rsidRPr="007E7F93" w:rsidRDefault="007E7F93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E7F93">
        <w:rPr>
          <w:rFonts w:ascii="Times New Roman" w:hAnsi="Times New Roman" w:cs="Times New Roman"/>
          <w:b/>
          <w:sz w:val="24"/>
        </w:rPr>
        <w:t>Этап 3. Переправа по бревну с организацией перил</w:t>
      </w:r>
    </w:p>
    <w:p w:rsidR="00D0485B" w:rsidRDefault="00E5524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Бревно расположено на деревянных брусках, лежащих на земле. Первый участник может переправляться верхом на бревне, не касаясь земли ногами. Судейский карабин можно использовать как ТО для страховки первого участника.</w:t>
      </w:r>
    </w:p>
    <w:p w:rsidR="00E55247" w:rsidRPr="007E7F93" w:rsidRDefault="00E55247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Лыжи могут транспортироваться </w:t>
      </w:r>
      <w:proofErr w:type="gramStart"/>
      <w:r>
        <w:rPr>
          <w:rFonts w:ascii="Times New Roman" w:hAnsi="Times New Roman" w:cs="Times New Roman"/>
          <w:sz w:val="24"/>
          <w:szCs w:val="16"/>
        </w:rPr>
        <w:t>на</w:t>
      </w:r>
      <w:proofErr w:type="gramEnd"/>
      <w:r>
        <w:rPr>
          <w:rFonts w:ascii="Times New Roman" w:hAnsi="Times New Roman" w:cs="Times New Roman"/>
          <w:sz w:val="24"/>
          <w:szCs w:val="16"/>
        </w:rPr>
        <w:t xml:space="preserve"> отдельной </w:t>
      </w:r>
      <w:proofErr w:type="spellStart"/>
      <w:r>
        <w:rPr>
          <w:rFonts w:ascii="Times New Roman" w:hAnsi="Times New Roman" w:cs="Times New Roman"/>
          <w:sz w:val="24"/>
          <w:szCs w:val="16"/>
        </w:rPr>
        <w:t>самостраховке</w:t>
      </w:r>
      <w:proofErr w:type="spellEnd"/>
      <w:r>
        <w:rPr>
          <w:rFonts w:ascii="Times New Roman" w:hAnsi="Times New Roman" w:cs="Times New Roman"/>
          <w:sz w:val="24"/>
          <w:szCs w:val="16"/>
        </w:rPr>
        <w:t>, подключенной к перилам.</w:t>
      </w:r>
    </w:p>
    <w:p w:rsidR="00646174" w:rsidRDefault="0064617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2164" w:rsidRP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Этап 4. Скоростной спуск</w:t>
      </w:r>
    </w:p>
    <w:p w:rsid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осуществляют спуск по лыжне.</w:t>
      </w:r>
    </w:p>
    <w:p w:rsid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2164">
        <w:rPr>
          <w:rFonts w:ascii="Times New Roman" w:hAnsi="Times New Roman" w:cs="Times New Roman"/>
          <w:b/>
          <w:sz w:val="24"/>
        </w:rPr>
        <w:t>Этап 5. Прокладывание лыжни (</w:t>
      </w:r>
      <w:proofErr w:type="spellStart"/>
      <w:r w:rsidRPr="002F2164">
        <w:rPr>
          <w:rFonts w:ascii="Times New Roman" w:hAnsi="Times New Roman" w:cs="Times New Roman"/>
          <w:b/>
          <w:sz w:val="24"/>
        </w:rPr>
        <w:t>тропление</w:t>
      </w:r>
      <w:proofErr w:type="spellEnd"/>
      <w:r w:rsidRPr="002F2164">
        <w:rPr>
          <w:rFonts w:ascii="Times New Roman" w:hAnsi="Times New Roman" w:cs="Times New Roman"/>
          <w:b/>
          <w:sz w:val="24"/>
        </w:rPr>
        <w:t>)</w:t>
      </w:r>
    </w:p>
    <w:p w:rsidR="002F2164" w:rsidRP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164">
        <w:rPr>
          <w:rFonts w:ascii="Times New Roman" w:hAnsi="Times New Roman" w:cs="Times New Roman"/>
          <w:sz w:val="24"/>
          <w:szCs w:val="24"/>
        </w:rPr>
        <w:t>Для первой группы в качестве ориентира проложена судейская лыжня, для последующих групп ориентиром является лыжня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164">
        <w:rPr>
          <w:rFonts w:ascii="Times New Roman" w:hAnsi="Times New Roman" w:cs="Times New Roman"/>
          <w:sz w:val="24"/>
          <w:szCs w:val="24"/>
        </w:rPr>
        <w:t xml:space="preserve"> проложенная предыдущей группой. Инте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F2164">
        <w:rPr>
          <w:rFonts w:ascii="Times New Roman" w:hAnsi="Times New Roman" w:cs="Times New Roman"/>
          <w:sz w:val="24"/>
          <w:szCs w:val="24"/>
        </w:rPr>
        <w:t>вал от предыдущей лыжни 1,5-2 м. Должно быть произведено три смены направляющего, места смены обозначены</w:t>
      </w:r>
      <w:r>
        <w:rPr>
          <w:rFonts w:ascii="Times New Roman" w:hAnsi="Times New Roman" w:cs="Times New Roman"/>
          <w:sz w:val="24"/>
          <w:szCs w:val="24"/>
        </w:rPr>
        <w:t xml:space="preserve"> флажками</w:t>
      </w:r>
      <w:r w:rsidRPr="002F2164">
        <w:rPr>
          <w:rFonts w:ascii="Times New Roman" w:hAnsi="Times New Roman" w:cs="Times New Roman"/>
          <w:sz w:val="24"/>
          <w:szCs w:val="24"/>
        </w:rPr>
        <w:t xml:space="preserve">. После окончания </w:t>
      </w:r>
      <w:proofErr w:type="spellStart"/>
      <w:r w:rsidRPr="002F2164">
        <w:rPr>
          <w:rFonts w:ascii="Times New Roman" w:hAnsi="Times New Roman" w:cs="Times New Roman"/>
          <w:sz w:val="24"/>
          <w:szCs w:val="24"/>
        </w:rPr>
        <w:t>тропления</w:t>
      </w:r>
      <w:proofErr w:type="spellEnd"/>
      <w:r w:rsidRPr="002F2164">
        <w:rPr>
          <w:rFonts w:ascii="Times New Roman" w:hAnsi="Times New Roman" w:cs="Times New Roman"/>
          <w:sz w:val="24"/>
          <w:szCs w:val="24"/>
        </w:rPr>
        <w:t xml:space="preserve"> своего участка направляющий делает шаг в сторону предыдущей лыжни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164">
        <w:rPr>
          <w:rFonts w:ascii="Times New Roman" w:hAnsi="Times New Roman" w:cs="Times New Roman"/>
          <w:sz w:val="24"/>
          <w:szCs w:val="24"/>
        </w:rPr>
        <w:t xml:space="preserve"> пропуская следующего участника для </w:t>
      </w:r>
      <w:proofErr w:type="spellStart"/>
      <w:r w:rsidRPr="002F2164">
        <w:rPr>
          <w:rFonts w:ascii="Times New Roman" w:hAnsi="Times New Roman" w:cs="Times New Roman"/>
          <w:sz w:val="24"/>
          <w:szCs w:val="24"/>
        </w:rPr>
        <w:t>тропления</w:t>
      </w:r>
      <w:proofErr w:type="spellEnd"/>
      <w:r w:rsidRPr="002F2164">
        <w:rPr>
          <w:rFonts w:ascii="Times New Roman" w:hAnsi="Times New Roman" w:cs="Times New Roman"/>
          <w:sz w:val="24"/>
          <w:szCs w:val="24"/>
        </w:rPr>
        <w:t xml:space="preserve"> лыжни, а сам становится замыкающим.</w:t>
      </w:r>
    </w:p>
    <w:p w:rsidR="002F2164" w:rsidRPr="002F2164" w:rsidRDefault="002F2164" w:rsidP="00043FC7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6174" w:rsidRPr="00A73FD9" w:rsidRDefault="00A73FD9" w:rsidP="00043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73FD9">
        <w:rPr>
          <w:rFonts w:ascii="Times New Roman" w:hAnsi="Times New Roman" w:cs="Times New Roman"/>
          <w:b/>
          <w:sz w:val="24"/>
        </w:rPr>
        <w:t>Этап 6. Преодоление участка тонкого льда с организацией перил</w:t>
      </w:r>
    </w:p>
    <w:p w:rsidR="00A73FD9" w:rsidRDefault="00A73FD9" w:rsidP="00A7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Крепления лыж участникам, преодолевающим этап, можно не расстегивать.</w:t>
      </w:r>
    </w:p>
    <w:p w:rsidR="00A73FD9" w:rsidRDefault="00A73FD9" w:rsidP="00A7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Сопровождающая веревка пристегивается в грудное перекрестие ИСС.</w:t>
      </w:r>
    </w:p>
    <w:p w:rsidR="00646174" w:rsidRDefault="00A73FD9" w:rsidP="00A7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Рюкзаки можно нести на обоих плечах.</w:t>
      </w:r>
    </w:p>
    <w:p w:rsidR="00A73FD9" w:rsidRDefault="00A73FD9" w:rsidP="00A7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переправе первого участника страховочная и сопровождающая веревка по</w:t>
      </w:r>
      <w:r w:rsidR="005854F3">
        <w:rPr>
          <w:rFonts w:ascii="Times New Roman" w:hAnsi="Times New Roman" w:cs="Times New Roman"/>
          <w:sz w:val="24"/>
          <w:szCs w:val="24"/>
        </w:rPr>
        <w:t>дключаются к участнику в боковую часть ИСС «скользящим» карабином. Каждая веревка удерживается не менее чем 2-мя участниками, находящимися без лыж. Веревки не отсечены.</w:t>
      </w:r>
    </w:p>
    <w:p w:rsidR="00646174" w:rsidRPr="00D0485B" w:rsidRDefault="00646174" w:rsidP="00043F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1013" w:rsidRDefault="008A1013" w:rsidP="008A10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3E89">
        <w:rPr>
          <w:rFonts w:ascii="Times New Roman" w:hAnsi="Times New Roman" w:cs="Times New Roman"/>
          <w:b/>
          <w:sz w:val="24"/>
        </w:rPr>
        <w:t xml:space="preserve">Этап </w:t>
      </w:r>
      <w:r>
        <w:rPr>
          <w:rFonts w:ascii="Times New Roman" w:hAnsi="Times New Roman" w:cs="Times New Roman"/>
          <w:b/>
          <w:sz w:val="24"/>
        </w:rPr>
        <w:t>8</w:t>
      </w:r>
      <w:bookmarkStart w:id="0" w:name="_GoBack"/>
      <w:bookmarkEnd w:id="0"/>
      <w:r w:rsidRPr="007F3E89">
        <w:rPr>
          <w:rFonts w:ascii="Times New Roman" w:hAnsi="Times New Roman" w:cs="Times New Roman"/>
          <w:b/>
          <w:sz w:val="24"/>
        </w:rPr>
        <w:t>. Навесная переправа через овраг с организацией сопровождения</w:t>
      </w:r>
    </w:p>
    <w:p w:rsidR="008A1013" w:rsidRDefault="008A1013" w:rsidP="008A10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Лыжи и рюкзаки переправляются отдельно от участников. Запрещается пристегивать груз к </w:t>
      </w:r>
      <w:proofErr w:type="spellStart"/>
      <w:r>
        <w:rPr>
          <w:rFonts w:ascii="Times New Roman" w:hAnsi="Times New Roman" w:cs="Times New Roman"/>
          <w:sz w:val="24"/>
        </w:rPr>
        <w:t>самостраховке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включенной</w:t>
      </w:r>
      <w:proofErr w:type="gramEnd"/>
      <w:r>
        <w:rPr>
          <w:rFonts w:ascii="Times New Roman" w:hAnsi="Times New Roman" w:cs="Times New Roman"/>
          <w:sz w:val="24"/>
        </w:rPr>
        <w:t xml:space="preserve"> в участника, переправляющегося по перилам.</w:t>
      </w:r>
    </w:p>
    <w:p w:rsidR="00646174" w:rsidRDefault="008A1013" w:rsidP="008A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Лыжи можно переправлять в чехле.</w:t>
      </w:r>
    </w:p>
    <w:p w:rsidR="00D0485B" w:rsidRDefault="00D0485B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85B" w:rsidRDefault="00D0485B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85B" w:rsidRDefault="00D0485B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85B" w:rsidRPr="00646174" w:rsidRDefault="00D0485B" w:rsidP="0004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85B" w:rsidRPr="00646174" w:rsidSect="002876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5372"/>
    <w:multiLevelType w:val="hybridMultilevel"/>
    <w:tmpl w:val="30684CE2"/>
    <w:lvl w:ilvl="0" w:tplc="745C70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D"/>
    <w:rsid w:val="0000281D"/>
    <w:rsid w:val="00005D61"/>
    <w:rsid w:val="000221BA"/>
    <w:rsid w:val="00043FC7"/>
    <w:rsid w:val="00045584"/>
    <w:rsid w:val="00094217"/>
    <w:rsid w:val="00094426"/>
    <w:rsid w:val="00094CAF"/>
    <w:rsid w:val="000B29CF"/>
    <w:rsid w:val="00194CF8"/>
    <w:rsid w:val="001E08C1"/>
    <w:rsid w:val="001E73F5"/>
    <w:rsid w:val="002001DF"/>
    <w:rsid w:val="002024B4"/>
    <w:rsid w:val="00217CCA"/>
    <w:rsid w:val="00251741"/>
    <w:rsid w:val="00252BB5"/>
    <w:rsid w:val="0027277B"/>
    <w:rsid w:val="00281432"/>
    <w:rsid w:val="0028761A"/>
    <w:rsid w:val="002A2133"/>
    <w:rsid w:val="002F2164"/>
    <w:rsid w:val="0033207C"/>
    <w:rsid w:val="003432C0"/>
    <w:rsid w:val="0036377B"/>
    <w:rsid w:val="003811C2"/>
    <w:rsid w:val="003E17CC"/>
    <w:rsid w:val="00460487"/>
    <w:rsid w:val="004865B4"/>
    <w:rsid w:val="00496DF0"/>
    <w:rsid w:val="004B41A8"/>
    <w:rsid w:val="004C4A0F"/>
    <w:rsid w:val="004E6345"/>
    <w:rsid w:val="004E799B"/>
    <w:rsid w:val="004F00E3"/>
    <w:rsid w:val="004F31AA"/>
    <w:rsid w:val="00524315"/>
    <w:rsid w:val="00553889"/>
    <w:rsid w:val="005600EC"/>
    <w:rsid w:val="005854F3"/>
    <w:rsid w:val="005876C6"/>
    <w:rsid w:val="00594B07"/>
    <w:rsid w:val="005A6724"/>
    <w:rsid w:val="005B2C62"/>
    <w:rsid w:val="005C5D08"/>
    <w:rsid w:val="005D1D21"/>
    <w:rsid w:val="005F1388"/>
    <w:rsid w:val="005F4C6D"/>
    <w:rsid w:val="00625D86"/>
    <w:rsid w:val="006322F2"/>
    <w:rsid w:val="00646174"/>
    <w:rsid w:val="00655610"/>
    <w:rsid w:val="00661201"/>
    <w:rsid w:val="006E136E"/>
    <w:rsid w:val="006F687B"/>
    <w:rsid w:val="007134E5"/>
    <w:rsid w:val="00730FB6"/>
    <w:rsid w:val="00735EBC"/>
    <w:rsid w:val="00762E78"/>
    <w:rsid w:val="007B7980"/>
    <w:rsid w:val="007E7F93"/>
    <w:rsid w:val="007F3E89"/>
    <w:rsid w:val="00801190"/>
    <w:rsid w:val="00806D1C"/>
    <w:rsid w:val="008742AC"/>
    <w:rsid w:val="008A1013"/>
    <w:rsid w:val="008B11BA"/>
    <w:rsid w:val="008F3E04"/>
    <w:rsid w:val="0090483F"/>
    <w:rsid w:val="009049AF"/>
    <w:rsid w:val="009237EA"/>
    <w:rsid w:val="009301BD"/>
    <w:rsid w:val="00940307"/>
    <w:rsid w:val="00941F43"/>
    <w:rsid w:val="009502C7"/>
    <w:rsid w:val="009513F1"/>
    <w:rsid w:val="00952EA7"/>
    <w:rsid w:val="009E54AD"/>
    <w:rsid w:val="00A211C4"/>
    <w:rsid w:val="00A279B6"/>
    <w:rsid w:val="00A32D99"/>
    <w:rsid w:val="00A70E7A"/>
    <w:rsid w:val="00A73FD9"/>
    <w:rsid w:val="00AB36C2"/>
    <w:rsid w:val="00B077A4"/>
    <w:rsid w:val="00B167C3"/>
    <w:rsid w:val="00B4212A"/>
    <w:rsid w:val="00B54936"/>
    <w:rsid w:val="00B756D9"/>
    <w:rsid w:val="00BA296F"/>
    <w:rsid w:val="00BA6371"/>
    <w:rsid w:val="00BE3BCC"/>
    <w:rsid w:val="00BE617D"/>
    <w:rsid w:val="00C0654D"/>
    <w:rsid w:val="00C44E8F"/>
    <w:rsid w:val="00C51E9E"/>
    <w:rsid w:val="00C7703D"/>
    <w:rsid w:val="00CC2BB0"/>
    <w:rsid w:val="00CC7179"/>
    <w:rsid w:val="00D0039D"/>
    <w:rsid w:val="00D0485B"/>
    <w:rsid w:val="00D15C08"/>
    <w:rsid w:val="00D95F46"/>
    <w:rsid w:val="00DA788E"/>
    <w:rsid w:val="00DC1740"/>
    <w:rsid w:val="00DC68DE"/>
    <w:rsid w:val="00E12E49"/>
    <w:rsid w:val="00E1321B"/>
    <w:rsid w:val="00E55247"/>
    <w:rsid w:val="00E63ADC"/>
    <w:rsid w:val="00E67411"/>
    <w:rsid w:val="00E86F28"/>
    <w:rsid w:val="00EA33B8"/>
    <w:rsid w:val="00EA7141"/>
    <w:rsid w:val="00EC1027"/>
    <w:rsid w:val="00EE4639"/>
    <w:rsid w:val="00EF03D8"/>
    <w:rsid w:val="00F35460"/>
    <w:rsid w:val="00F406F4"/>
    <w:rsid w:val="00F82A77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B4"/>
    <w:pPr>
      <w:ind w:left="720"/>
      <w:contextualSpacing/>
    </w:pPr>
  </w:style>
  <w:style w:type="table" w:styleId="a4">
    <w:name w:val="Table Grid"/>
    <w:basedOn w:val="a1"/>
    <w:uiPriority w:val="59"/>
    <w:rsid w:val="0028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B4"/>
    <w:pPr>
      <w:ind w:left="720"/>
      <w:contextualSpacing/>
    </w:pPr>
  </w:style>
  <w:style w:type="table" w:styleId="a4">
    <w:name w:val="Table Grid"/>
    <w:basedOn w:val="a1"/>
    <w:uiPriority w:val="59"/>
    <w:rsid w:val="0028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Sutur_new</cp:lastModifiedBy>
  <cp:revision>19</cp:revision>
  <dcterms:created xsi:type="dcterms:W3CDTF">2018-02-28T19:34:00Z</dcterms:created>
  <dcterms:modified xsi:type="dcterms:W3CDTF">2021-02-25T08:13:00Z</dcterms:modified>
</cp:coreProperties>
</file>