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AB" w:rsidRPr="00005EAB" w:rsidRDefault="00005EAB" w:rsidP="00005EAB">
      <w:pPr>
        <w:ind w:right="140"/>
        <w:jc w:val="center"/>
        <w:rPr>
          <w:rFonts w:ascii="Times New Roman" w:hAnsi="Times New Roman"/>
          <w:sz w:val="32"/>
          <w:szCs w:val="32"/>
        </w:rPr>
      </w:pPr>
      <w:r w:rsidRPr="00005EAB">
        <w:rPr>
          <w:rFonts w:ascii="Times New Roman" w:hAnsi="Times New Roman"/>
          <w:sz w:val="32"/>
          <w:szCs w:val="32"/>
        </w:rPr>
        <w:t xml:space="preserve">Список исследовательских работ </w:t>
      </w:r>
    </w:p>
    <w:p w:rsidR="00005EAB" w:rsidRPr="00005EAB" w:rsidRDefault="00005EAB" w:rsidP="00005EAB">
      <w:pPr>
        <w:ind w:right="140"/>
        <w:jc w:val="center"/>
        <w:rPr>
          <w:rFonts w:ascii="Times New Roman" w:hAnsi="Times New Roman"/>
          <w:sz w:val="32"/>
          <w:szCs w:val="32"/>
        </w:rPr>
      </w:pPr>
      <w:r w:rsidRPr="00005EAB">
        <w:rPr>
          <w:rFonts w:ascii="Times New Roman" w:hAnsi="Times New Roman"/>
          <w:sz w:val="32"/>
          <w:szCs w:val="32"/>
        </w:rPr>
        <w:t>обучающихся ОО г. Челябинска, рекомендованных для участия в областном этапе конференции исследовательских краеведческих работ обучающихся «ОТЕЧЕСТВО» в 2020 г</w:t>
      </w:r>
    </w:p>
    <w:p w:rsidR="00456E97" w:rsidRDefault="00456E97"/>
    <w:p w:rsidR="00005EAB" w:rsidRDefault="00005EAB"/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41"/>
        <w:gridCol w:w="2126"/>
        <w:gridCol w:w="2835"/>
        <w:gridCol w:w="2552"/>
        <w:gridCol w:w="2551"/>
      </w:tblGrid>
      <w:tr w:rsidR="00005EAB" w:rsidTr="00D31155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05EAB" w:rsidTr="00D31155">
        <w:trPr>
          <w:trHeight w:val="28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B" w:rsidRDefault="00005EAB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Археология </w:t>
            </w:r>
          </w:p>
        </w:tc>
      </w:tr>
      <w:tr w:rsidR="00EE5798" w:rsidTr="00EE57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EC7F0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Н.К. Крупской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EC7F0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Погребение на поселении Левобережное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EC7F0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Мария Дмитриевна</w:t>
            </w:r>
          </w:p>
          <w:p w:rsidR="00EE5798" w:rsidRDefault="00EE5798" w:rsidP="00EC7F0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EC7F0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EE5798" w:rsidTr="00D3115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FC7D7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Н.К. Крупской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FC7D7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Вооружение кочевников (по материалам могильника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Уелги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FC7D7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Никита Константинович</w:t>
            </w:r>
          </w:p>
          <w:p w:rsidR="00EE5798" w:rsidRDefault="00EE5798" w:rsidP="00FC7D7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FC7D7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EE5798" w:rsidTr="00D3115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Н.К. Крупской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 из кости (по материалам Археологического музея ДПШ)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Дмитрий Алексеевич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история. Поиск.</w:t>
            </w:r>
          </w:p>
        </w:tc>
      </w:tr>
      <w:tr w:rsidR="00EE5798" w:rsidTr="00D3115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№46 г. Челябинска»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судьбы в судьбе России: из истории одного неизвестного подвига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Надежда Игоревна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Марина Леонидовна</w:t>
            </w:r>
          </w:p>
        </w:tc>
      </w:tr>
      <w:tr w:rsidR="00EE5798" w:rsidTr="00D3115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21 г.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Боевой путь бронепоезда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Южноуральский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железнодорожник»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Иван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Галина Алексеевна</w:t>
            </w:r>
          </w:p>
        </w:tc>
      </w:tr>
      <w:tr w:rsidR="00EE5798" w:rsidTr="00D3115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 из музея Боевой Славы 20-ой Гвардейской дивизии»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Ирина Викторовна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№78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имя на литературной карте Южного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EE5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Курманова 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№10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уникальных музыкальных инструментов школьного музея «Река времени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Шумакова Анна Станиславовна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Степаненко Валентина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Ивойловна</w:t>
            </w:r>
            <w:proofErr w:type="spellEnd"/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99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«Златоустовская гравюра: Природа, ожившая в металле»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Шипулина Екатерина Артёмовна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Шутова Елена Сергеевна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Природное наследие. Юные геологи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EE579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МАУ ДО «ДПШ </w:t>
            </w:r>
            <w:proofErr w:type="spellStart"/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</w:t>
            </w:r>
            <w:proofErr w:type="spellEnd"/>
            <w:r>
              <w:rPr>
                <w:color w:val="000000"/>
                <w:lang w:eastAsia="en-US"/>
              </w:rPr>
              <w:t>» МАОУ СОШ №59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Рутил – </w:t>
            </w:r>
            <w:proofErr w:type="spellStart"/>
            <w:r>
              <w:rPr>
                <w:color w:val="000000"/>
                <w:lang w:eastAsia="en-US"/>
              </w:rPr>
              <w:t>цирконовое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оруденение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западно</w:t>
            </w:r>
            <w:proofErr w:type="spellEnd"/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маукчкого</w:t>
            </w:r>
            <w:proofErr w:type="spellEnd"/>
            <w:r>
              <w:rPr>
                <w:color w:val="000000"/>
                <w:lang w:eastAsia="en-US"/>
              </w:rPr>
              <w:t xml:space="preserve"> рудопроявления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Чередниченко Александр Евгеньевич</w:t>
            </w:r>
          </w:p>
          <w:p w:rsidR="00EE5798" w:rsidRDefault="00EE5798" w:rsidP="00D311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98" w:rsidRDefault="00EE5798" w:rsidP="00D31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Фануровна</w:t>
            </w:r>
            <w:proofErr w:type="spellEnd"/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МАУ ДО «ДПШ </w:t>
            </w:r>
            <w:proofErr w:type="spellStart"/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</w:t>
            </w:r>
            <w:proofErr w:type="spellEnd"/>
            <w:r>
              <w:rPr>
                <w:color w:val="000000"/>
                <w:lang w:eastAsia="en-US"/>
              </w:rPr>
              <w:t>» МАОУ СОШ №124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Новая находка золота и металлов платиновой группы в долине реки Кизил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Вольва</w:t>
            </w:r>
            <w:proofErr w:type="spellEnd"/>
            <w:r>
              <w:rPr>
                <w:color w:val="000000"/>
                <w:lang w:eastAsia="en-US"/>
              </w:rPr>
              <w:t xml:space="preserve"> Данил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Фануровна</w:t>
            </w:r>
            <w:proofErr w:type="spellEnd"/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МБОУ «СОШ № 68 г. Челябинска имени Родионова Е. 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Ландшафтное планирование Ленинского района города Челябинска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Домашенков Денис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Старикова Светлана Владимировна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Плаксина Анна Леонидовна 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МБОУ «СОШ № 81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Аркаим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колыбель цивилизации?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Нестерова Карина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Шамильевич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Родословие 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МАОУ «СОШ № 91»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родословная с точки зрения теории «Графов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Фёдоровна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Пусть вся история рода будет закреплена в вашем доме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(из родословной семьи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Горяиновых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Кузьмина Надежда Петровна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№105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Родословная моей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Турукина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Тропина Юлия Олеговна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 № 67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родословная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Оводов Александр Сергеевич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Сикорская Людмила Михайловна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музеи. История детского движения. История образования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МБОУ «СОШ №116 </w:t>
            </w:r>
            <w:proofErr w:type="spellStart"/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пионерского движения в школе №116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Камзина</w:t>
            </w:r>
            <w:proofErr w:type="spellEnd"/>
            <w:r>
              <w:rPr>
                <w:color w:val="000000"/>
                <w:lang w:eastAsia="en-US"/>
              </w:rPr>
              <w:t xml:space="preserve"> Кристина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Трофимова Галина Евгеньевна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МБОУ «Гимназия № 10</w:t>
            </w:r>
          </w:p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Челябинска»</w:t>
            </w:r>
          </w:p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школы начинается с её фасада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Погорелова Алёна Владиславовна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Манина </w:t>
            </w:r>
          </w:p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Галина Борисовна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68 г. Челябинска» (филиал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в Ленинском районе города Челябинска</w:t>
            </w:r>
          </w:p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годы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Бородаевский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Андреевна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МБОУ «СОШ №109 </w:t>
            </w:r>
            <w:proofErr w:type="spellStart"/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акции «Судьба семьи в судьбе страны»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Шишков Глеб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3"/>
              <w:spacing w:before="0" w:beforeAutospacing="0" w:after="0" w:afterAutospacing="0" w:line="0" w:lineRule="atLeast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Усынина</w:t>
            </w:r>
            <w:proofErr w:type="spellEnd"/>
            <w:r>
              <w:rPr>
                <w:color w:val="000000"/>
                <w:lang w:eastAsia="en-US"/>
              </w:rPr>
              <w:t xml:space="preserve"> Светлана Петровна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Земляки 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инженер Челябинского Кировского завода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Несторович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Махонин в свете воспоминаний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танкоградцев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Заслуженный учитель РСФСР Евгения Сергеевна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Рудольская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Шумакова Анна Станиславовна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Степаненко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Ивойловна</w:t>
            </w:r>
            <w:proofErr w:type="spellEnd"/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№92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Герой России –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Юрий Петрович Шеффер.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Нагаева Арина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Радиковна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Тапилин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EE579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«ОЦ «НЬЮТОН»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века будем помнить…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Никита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Богачёва Наталья Юрьевна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родного края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образа Запада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челябинцев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средствами газетных публикаций критической направленности в «Советской правде». 1920-е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Сергеевна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парады в СССР и на Южном Урале: история и люди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Дмитриев Андрей Олегович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Кузьмина Надежда Петровна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№13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истории освоения территории Курчатовского района г. Челябинска на основе анализа географических карт.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Чебаненко Евгения Александровна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Стрижкова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 93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в стенах храм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нна Предтечи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 Катав-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Ивановска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Таисия Эдуардовна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798" w:rsidRDefault="00EE5798" w:rsidP="00D31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Люлькович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краеведение. Топонимика 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23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наследие Южного Урала: «гитары ломкая струна»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Ю.Зыкова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Хызырович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Светлана Михайловна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№131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«Исследование языковых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лимнонимов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Южного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Юсупов Максим Эдуардович,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Соловьева Татьяна Ильинична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краеведение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68 г. Челябинска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морфологических и химических свойств рекреационных зон города Челябинска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Анна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Осадчая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Лада Михайловна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Количественное определение железа и витамина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яблоках зеленых и красных районированных сортов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Максим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«Академический лицей №95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экологических условий школьной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разработки проекта озеленения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Бенгардт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EE579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«ДЮЦ г. Челябинска»-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№130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Сохраним наш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Зюраткуль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Дарья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Этнография 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МБОУ «СОШ № 54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берестяного туеска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Вероника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Недопекина Марина Геннадьевна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«Победа»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женское накостное украшение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Валеева Марьям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Домбровская Мария Геннадьевна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61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Историко-культурная ценность стиральной доски – предмета обихода крестьянской семьи начала XX 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Арина Даниловна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Серышева Олеся Михайловна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6824DC">
            <w:pPr>
              <w:tabs>
                <w:tab w:val="center" w:pos="176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№35 г. Челябинска»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Загадка 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менажницы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Соколкина</w:t>
            </w:r>
            <w:proofErr w:type="spellEnd"/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Мария Сергеевна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 война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 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перемещения эвакуированных ленинградцев в Челябинскую область. 1941 – 1942 гг.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 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Повседневная жизнь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строительстве ЧМЗ в Челябинске.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Татьяна Анатольевна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«Гимназия 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Сила слабых: женщины во время Великой Отечественной войны (на примере моей прабабушки, </w:t>
            </w:r>
            <w:proofErr w:type="gramEnd"/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единственной женщины Челябинской области, награждённой Орденом Боевого Красного Знамени)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Савелий Евгеньевич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Елена Ильинична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40364D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 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Великой Отечественной войны в истории моей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Казанчеев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Седьмой удар Сталина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Зубкова Мария Александровна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Ирина Викторовна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туризм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112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маршрут к истокам трёх рек Миасс,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Урал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Геннадьевна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0001CE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№1» г. Челябинска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радиоактивного загрязнения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окрестностях села Бродокалмак и его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Хуторненко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Понамаренко Светлана</w:t>
            </w:r>
          </w:p>
          <w:p w:rsidR="00EE5798" w:rsidRDefault="00EE5798" w:rsidP="00D31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</w:tr>
      <w:tr w:rsidR="00EE5798" w:rsidTr="00D3115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благо Отечества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внутреннего дворика школы в стиле «Деревья тоже воевали» (по материалам Великой Отечественной войны)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№67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благотворительных мероприятий в МАОУ «Лицей №67 г. Челябинска» на развитие экологического и волонтерского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Давыдкин Станислав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Сикорская Людмила Михайловна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№93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развития промышленного туризма в Челябинске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Рахимова Ульяна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EE5798" w:rsidTr="00D311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P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№93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Перспективы создания глобального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ЮНЕСКО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заповедника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Ольга Сергеевна,</w:t>
            </w:r>
          </w:p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98" w:rsidRDefault="00EE5798" w:rsidP="00D311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005EAB" w:rsidRDefault="00005EAB">
      <w:pPr>
        <w:rPr>
          <w:lang w:val="en-US"/>
        </w:rPr>
      </w:pPr>
    </w:p>
    <w:p w:rsidR="006824DC" w:rsidRDefault="006824DC">
      <w:pPr>
        <w:rPr>
          <w:lang w:val="en-US"/>
        </w:rPr>
      </w:pPr>
    </w:p>
    <w:p w:rsidR="006824DC" w:rsidRPr="006824DC" w:rsidRDefault="006824DC" w:rsidP="006824D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24DC">
        <w:rPr>
          <w:rFonts w:ascii="Times New Roman" w:hAnsi="Times New Roman"/>
          <w:sz w:val="28"/>
          <w:szCs w:val="28"/>
        </w:rPr>
        <w:t xml:space="preserve">Оргкомитет </w:t>
      </w:r>
    </w:p>
    <w:sectPr w:rsidR="006824DC" w:rsidRPr="006824DC" w:rsidSect="00005E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70"/>
    <w:rsid w:val="00005EAB"/>
    <w:rsid w:val="00456E97"/>
    <w:rsid w:val="006824DC"/>
    <w:rsid w:val="00A74870"/>
    <w:rsid w:val="00E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E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EA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05E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E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EA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05E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6</cp:revision>
  <dcterms:created xsi:type="dcterms:W3CDTF">2020-11-17T08:07:00Z</dcterms:created>
  <dcterms:modified xsi:type="dcterms:W3CDTF">2020-11-17T10:24:00Z</dcterms:modified>
</cp:coreProperties>
</file>