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0" w:rsidRDefault="00CD03C2" w:rsidP="000E6250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</w:t>
      </w:r>
      <w:r w:rsidR="000E6250">
        <w:rPr>
          <w:rFonts w:ascii="Times New Roman" w:hAnsi="Times New Roman"/>
          <w:sz w:val="32"/>
          <w:szCs w:val="32"/>
        </w:rPr>
        <w:t xml:space="preserve"> исследовательских работ </w:t>
      </w:r>
    </w:p>
    <w:p w:rsidR="000516AA" w:rsidRPr="006E00CC" w:rsidRDefault="000E6250" w:rsidP="000516AA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обучающихся О</w:t>
      </w:r>
      <w:r w:rsidR="00CD03C2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г. Челябинска, </w:t>
      </w:r>
      <w:r w:rsidR="00CD03C2">
        <w:rPr>
          <w:rFonts w:ascii="Times New Roman" w:hAnsi="Times New Roman"/>
          <w:sz w:val="32"/>
          <w:szCs w:val="32"/>
        </w:rPr>
        <w:t>рекомендованных для участия</w:t>
      </w:r>
      <w:r>
        <w:rPr>
          <w:rFonts w:ascii="Times New Roman" w:hAnsi="Times New Roman"/>
          <w:sz w:val="32"/>
          <w:szCs w:val="32"/>
        </w:rPr>
        <w:t xml:space="preserve"> </w:t>
      </w:r>
      <w:r w:rsidR="00CD03C2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="00DB6760">
        <w:rPr>
          <w:rFonts w:ascii="Times New Roman" w:hAnsi="Times New Roman"/>
          <w:sz w:val="32"/>
          <w:szCs w:val="32"/>
        </w:rPr>
        <w:t xml:space="preserve">городском </w:t>
      </w:r>
      <w:r>
        <w:rPr>
          <w:rFonts w:ascii="Times New Roman" w:hAnsi="Times New Roman"/>
          <w:sz w:val="32"/>
          <w:szCs w:val="32"/>
        </w:rPr>
        <w:t>этап</w:t>
      </w:r>
      <w:r w:rsidR="00CD03C2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конференции исследовательских краеведческих работ обучающихся «</w:t>
      </w:r>
      <w:r w:rsidR="00274F2D">
        <w:rPr>
          <w:rFonts w:ascii="Times New Roman" w:hAnsi="Times New Roman"/>
          <w:sz w:val="32"/>
          <w:szCs w:val="32"/>
        </w:rPr>
        <w:t>Юный исследователь</w:t>
      </w:r>
      <w:r>
        <w:rPr>
          <w:rFonts w:ascii="Times New Roman" w:hAnsi="Times New Roman"/>
          <w:sz w:val="32"/>
          <w:szCs w:val="32"/>
        </w:rPr>
        <w:t xml:space="preserve">» </w:t>
      </w:r>
    </w:p>
    <w:p w:rsidR="00E923D8" w:rsidRDefault="00E923D8" w:rsidP="000E6250">
      <w:pPr>
        <w:jc w:val="both"/>
      </w:pPr>
    </w:p>
    <w:tbl>
      <w:tblPr>
        <w:tblStyle w:val="a3"/>
        <w:tblW w:w="1068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40"/>
        <w:gridCol w:w="2848"/>
        <w:gridCol w:w="2565"/>
        <w:gridCol w:w="2564"/>
      </w:tblGrid>
      <w:tr w:rsidR="006A3312" w:rsidRPr="006A3312" w:rsidTr="006A3312">
        <w:trPr>
          <w:trHeight w:val="59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6A331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6A331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6A331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6A331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Автор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6A331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</w:tr>
      <w:tr w:rsidR="006A3312" w:rsidRPr="006A3312" w:rsidTr="006A3312">
        <w:trPr>
          <w:trHeight w:val="296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0CC" w:rsidRPr="006A3312" w:rsidRDefault="00274F2D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Вглубь веков</w:t>
            </w:r>
            <w:bookmarkStart w:id="0" w:name="_GoBack"/>
            <w:bookmarkEnd w:id="0"/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D107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 xml:space="preserve">младшая 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7D546B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МБОУ «СОШ №89 г. Челябинска»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Имена на карте родного города.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Красников Максим </w:t>
            </w:r>
          </w:p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Алябьева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7D546B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МАУО “Академический лицей № 95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A3312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A3312">
              <w:rPr>
                <w:rFonts w:ascii="Times New Roman" w:hAnsi="Times New Roman"/>
                <w:sz w:val="26"/>
                <w:szCs w:val="26"/>
              </w:rPr>
              <w:t>елябинска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Экскурсия по древним городам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Карталинского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района Челябинской области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Фокин Александр </w:t>
            </w:r>
          </w:p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Егорова Елена Анатольевна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D107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 xml:space="preserve">старшая 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F51BDB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DB">
              <w:rPr>
                <w:rFonts w:ascii="Times New Roman" w:hAnsi="Times New Roman"/>
                <w:sz w:val="26"/>
                <w:szCs w:val="26"/>
              </w:rPr>
              <w:t>МАУДО «ДПШ», клуб «</w:t>
            </w:r>
            <w:proofErr w:type="spellStart"/>
            <w:r w:rsidRPr="00F51BDB">
              <w:rPr>
                <w:rFonts w:ascii="Times New Roman" w:hAnsi="Times New Roman"/>
                <w:sz w:val="26"/>
                <w:szCs w:val="26"/>
              </w:rPr>
              <w:t>Формика</w:t>
            </w:r>
            <w:proofErr w:type="spellEnd"/>
            <w:r w:rsidRPr="00F51BD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Антропоморфные погребальные куклы федоровской культуры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Сагоконь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617E41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Валавин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Николай Алексеевич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F51BDB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BDB">
              <w:rPr>
                <w:rFonts w:ascii="Times New Roman" w:hAnsi="Times New Roman"/>
                <w:sz w:val="26"/>
                <w:szCs w:val="26"/>
              </w:rPr>
              <w:t>МАУДО «ДПШ», клуб «</w:t>
            </w:r>
            <w:proofErr w:type="spellStart"/>
            <w:r w:rsidRPr="00F51BDB">
              <w:rPr>
                <w:rFonts w:ascii="Times New Roman" w:hAnsi="Times New Roman"/>
                <w:sz w:val="26"/>
                <w:szCs w:val="26"/>
              </w:rPr>
              <w:t>Формика</w:t>
            </w:r>
            <w:proofErr w:type="spellEnd"/>
            <w:r w:rsidRPr="00F51BD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Фишки для игры в бронзовом веке</w:t>
            </w:r>
          </w:p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Боярова Анна </w:t>
            </w:r>
          </w:p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Марков Сергей Владимирович</w:t>
            </w:r>
          </w:p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«СОШ № 154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694E05" w:rsidP="00694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Три собора в истории города Челябинска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Фадюшин Алексей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Воронков Александр Анатольевич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 99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Личный архив моего прадеда как частичка истории Родины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Гладских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Арсений </w:t>
            </w:r>
          </w:p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3" w:rsidRPr="006A3312" w:rsidRDefault="00A42B33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Карамова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Елена Валерьевна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E00CC" w:rsidRPr="006A3312" w:rsidRDefault="00274F2D" w:rsidP="006E00C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eastAsiaTheme="minorHAnsi" w:hAnsi="Times New Roman"/>
                <w:sz w:val="26"/>
                <w:szCs w:val="26"/>
              </w:rPr>
              <w:t>Летопись родных мест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1862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младшая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МБОУ «СОШ № 12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Путешествие по истории родного края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Гончарова Ульяна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Щепеткина Светлана Николаевн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МБОУ «СОШ №61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История создания национального парка «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Зигальга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Гузова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София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Фомина Кристина Юрьевна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«ОЦ №5 г. Челябинска»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Метаморфоз лягушек в разных условиях пребывания в Челябинской области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Закаляпин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Степан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Пуртова Анжелика Анатольевна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МБОУ «Прогимназия № 90 г. Челябинска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Край родной – село Степное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Кожевникова Ксения Сергеевна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Тетельбаум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Семьи Никитиных и Сергеевых - труд на </w:t>
            </w:r>
            <w:proofErr w:type="gramStart"/>
            <w:r w:rsidRPr="006A3312">
              <w:rPr>
                <w:rFonts w:ascii="Times New Roman" w:hAnsi="Times New Roman"/>
                <w:sz w:val="24"/>
                <w:szCs w:val="24"/>
              </w:rPr>
              <w:t>благо родного</w:t>
            </w:r>
            <w:proofErr w:type="gram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Никитин Даниил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Пчеловодство на Южном Урале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Рендикова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«Гимназия № 23 г. Челябинска»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Откуда взялся верблюд на гербе Челябинской области?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Вансович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Виталий 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Черногорова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Лариса Павловна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Призыв в армию в свете газеты «Слово колхозника». 1930-е гг.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Шмелев Иван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1862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старшая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СОШ №153 г. Челябинска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Определение гранулометрического состава почвы Челябинского городского бора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Морев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Георгий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Галдина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Ульяна Олеговна 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«Гимназия №76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«Любимые места жителей Ленинского района 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Г. Челябинска трех поколений»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Масляева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Булыга Нина Викторовна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МАУДО «ДПШ», клуб «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Клейма на посуде из городских раскопок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Немчинова Полина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Марков Сергей Владимирович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«Академический лицей № 95»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чебаркульцы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Красной армии помогали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Нагимова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Нагимова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Алевтина Олеговна 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МАОУ «СОШ № 15 г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Улицы города Челябинска, названные именами актеров кино и театра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Синицына Екатерина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Меркулова Галина Петровна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МАОУ «СОШ №112 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A331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A3312">
              <w:rPr>
                <w:rFonts w:ascii="Times New Roman" w:hAnsi="Times New Roman"/>
                <w:sz w:val="24"/>
                <w:szCs w:val="24"/>
              </w:rPr>
              <w:t>елябинска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Мой прапрадедушка Хамитов 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Фахри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Фахрутдин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>) – педагог и наставник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Щербак Татьяна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Черкасская Влада Викторовна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МАОУ «Гимназия № 76 г. Челябинска» 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СЮТур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г. Челябинска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аттрактивность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рельефа влияет на популярность туристических маршрутов в Челябинской области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Марахина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Шагида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Валентина Павловна</w:t>
            </w:r>
          </w:p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12" w:rsidRPr="006A3312" w:rsidTr="006A3312">
        <w:trPr>
          <w:trHeight w:val="36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Гимназия № 10 г. Челябинска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Южуралкондитер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>»: всегда вперёд – душа поёт!</w:t>
            </w:r>
          </w:p>
          <w:p w:rsidR="00694E05" w:rsidRPr="006A3312" w:rsidRDefault="00694E05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Сычёв 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Манина Галина Борисовна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6A3312" w:rsidRPr="006A3312" w:rsidRDefault="006A3312" w:rsidP="001862CF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D628A6">
            <w:pPr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МАУДО «ДПШ», клуб «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Формика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694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 xml:space="preserve">Чугунные утюги </w:t>
            </w: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Каслинского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завода</w:t>
            </w:r>
          </w:p>
          <w:p w:rsidR="006A3312" w:rsidRDefault="006A3312" w:rsidP="00D628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E05" w:rsidRPr="006A3312" w:rsidRDefault="00694E05" w:rsidP="00D628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694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3312">
              <w:rPr>
                <w:rFonts w:ascii="Times New Roman" w:hAnsi="Times New Roman"/>
                <w:sz w:val="24"/>
                <w:szCs w:val="24"/>
              </w:rPr>
              <w:t>Дукардт</w:t>
            </w:r>
            <w:proofErr w:type="spellEnd"/>
            <w:r w:rsidRPr="006A3312"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D1" w:rsidRPr="006A3312" w:rsidRDefault="006A65D1" w:rsidP="006A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312"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6A3312" w:rsidRDefault="00274F2D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A3312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Летопись Земли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27" w:rsidRPr="006A3312" w:rsidRDefault="00B22627" w:rsidP="006D115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младшая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«Гимназия № 96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Изучение озёр города Соль-Илецка и создание макета озера Развал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Коновалова Анастасия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Лукашенкова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Лариса Павловна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МАОУ «СОШ №112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A3312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A3312">
              <w:rPr>
                <w:rFonts w:ascii="Times New Roman" w:hAnsi="Times New Roman"/>
                <w:sz w:val="26"/>
                <w:szCs w:val="26"/>
              </w:rPr>
              <w:t>елябинска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Изучение минералов из моей коллекции</w:t>
            </w:r>
          </w:p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Мусалимова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Екатерина Алексеевна</w:t>
            </w:r>
          </w:p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Фофанова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Светлана Петровна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 12 г. Челябинск»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Промыслы Южного Урала</w:t>
            </w:r>
          </w:p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Юровская Дарья </w:t>
            </w:r>
          </w:p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Щепеткина Светлана Николаевна</w:t>
            </w:r>
          </w:p>
        </w:tc>
      </w:tr>
      <w:tr w:rsidR="006A3312" w:rsidRPr="006A3312" w:rsidTr="006A3312">
        <w:trPr>
          <w:trHeight w:val="15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МБОУ «СОШ № 68 г. Челябинска» </w:t>
            </w:r>
          </w:p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Изделия из кварца своими руками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Помыкалова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Ангелина Алексеевна </w:t>
            </w:r>
          </w:p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Быбочкина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Татьяна Владимировна</w:t>
            </w:r>
          </w:p>
        </w:tc>
      </w:tr>
      <w:tr w:rsidR="006A3312" w:rsidRPr="006A3312" w:rsidTr="006A3312">
        <w:trPr>
          <w:trHeight w:val="33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A641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старшая</w:t>
            </w:r>
          </w:p>
        </w:tc>
      </w:tr>
      <w:tr w:rsidR="006A3312" w:rsidRPr="006A3312" w:rsidTr="006A3312">
        <w:trPr>
          <w:trHeight w:val="7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«Лицей № 97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Можно ли вырастить настоящий рубин в домашних условиях</w:t>
            </w:r>
          </w:p>
          <w:p w:rsidR="00DE2F2D" w:rsidRPr="006A3312" w:rsidRDefault="00DE2F2D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Дегтярь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Эмилия </w:t>
            </w:r>
          </w:p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Саблина Анна Владимировна</w:t>
            </w:r>
          </w:p>
        </w:tc>
      </w:tr>
      <w:tr w:rsidR="006A3312" w:rsidRPr="006A3312" w:rsidTr="006A3312">
        <w:trPr>
          <w:trHeight w:val="73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 68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Влияние </w:t>
            </w:r>
            <w:proofErr w:type="gramStart"/>
            <w:r w:rsidRPr="006A3312">
              <w:rPr>
                <w:rFonts w:ascii="Times New Roman" w:hAnsi="Times New Roman"/>
                <w:sz w:val="26"/>
                <w:szCs w:val="26"/>
              </w:rPr>
              <w:t>капсульного</w:t>
            </w:r>
            <w:proofErr w:type="gram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сапропелевого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рекультиванта</w:t>
            </w:r>
            <w:proofErr w:type="spellEnd"/>
          </w:p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на развитие растений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Дусенов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Руслан </w:t>
            </w:r>
          </w:p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Рудакова Татьяна Михайловна</w:t>
            </w:r>
          </w:p>
        </w:tc>
      </w:tr>
      <w:tr w:rsidR="006A3312" w:rsidRPr="006A3312" w:rsidTr="006A3312">
        <w:trPr>
          <w:trHeight w:val="4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№22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А что, Вы знаете,  про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Кунашакский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метеорит?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Мезенцев Роман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Лесик Ольга Владимировна</w:t>
            </w:r>
          </w:p>
        </w:tc>
      </w:tr>
      <w:tr w:rsidR="006A3312" w:rsidRPr="006A3312" w:rsidTr="006A3312">
        <w:trPr>
          <w:trHeight w:val="4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«СОШ № 46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Соляная комната новой формации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Пястолов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Александр </w:t>
            </w:r>
          </w:p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6F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Семирякова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Наталия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Эвальдовна</w:t>
            </w:r>
            <w:proofErr w:type="spellEnd"/>
          </w:p>
        </w:tc>
      </w:tr>
      <w:tr w:rsidR="006A3312" w:rsidRPr="006A3312" w:rsidTr="006A3312">
        <w:trPr>
          <w:trHeight w:val="33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7685" w:rsidRPr="006A3312" w:rsidRDefault="00967685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Народная мудрость</w:t>
            </w:r>
          </w:p>
        </w:tc>
      </w:tr>
      <w:tr w:rsidR="006A3312" w:rsidRPr="006A3312" w:rsidTr="006A3312">
        <w:trPr>
          <w:trHeight w:val="33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</w:t>
            </w: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ладшая</w:t>
            </w:r>
          </w:p>
        </w:tc>
      </w:tr>
      <w:tr w:rsidR="006A3312" w:rsidRPr="006A3312" w:rsidTr="006A3312">
        <w:trPr>
          <w:trHeight w:val="4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МБОУ «СОШ №39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A3312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A3312">
              <w:rPr>
                <w:rFonts w:ascii="Times New Roman" w:hAnsi="Times New Roman"/>
                <w:sz w:val="26"/>
                <w:szCs w:val="26"/>
              </w:rPr>
              <w:t>елябинска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E2F2D" w:rsidRPr="006A3312" w:rsidRDefault="00DE2F2D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История нашей семейной реликвии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Данилов Антон </w:t>
            </w:r>
          </w:p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Пещурова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Татьяна Николаевна</w:t>
            </w:r>
          </w:p>
        </w:tc>
      </w:tr>
      <w:tr w:rsidR="006A3312" w:rsidRPr="006A3312" w:rsidTr="006A3312">
        <w:trPr>
          <w:trHeight w:val="10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«СОШ № 53 г. Челябинск»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«Национальная кухня  башкир Южного Урала, как культурное наследие народа»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Душаний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Арсений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40158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Заппарова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Адель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Ильдаровна</w:t>
            </w:r>
            <w:proofErr w:type="spellEnd"/>
          </w:p>
        </w:tc>
      </w:tr>
      <w:tr w:rsidR="006A3312" w:rsidRPr="006A3312" w:rsidTr="006A3312">
        <w:trPr>
          <w:trHeight w:val="48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 68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Семейные рецепты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Игумнов Глеб </w:t>
            </w:r>
          </w:p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Мильшина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Екатерина Михайловна</w:t>
            </w:r>
          </w:p>
        </w:tc>
      </w:tr>
      <w:tr w:rsidR="006A3312" w:rsidRPr="006A3312" w:rsidTr="006A3312">
        <w:trPr>
          <w:trHeight w:val="9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 61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40158F" w:rsidP="00694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Взаимосвязь происхождения слова «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башкорт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>» с фольклорным основанием происхождения башкир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Исхужин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Даян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Крюкова Екатерина Александровна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85" w:rsidRPr="006A3312" w:rsidRDefault="00967685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старшая</w:t>
            </w:r>
          </w:p>
        </w:tc>
      </w:tr>
      <w:tr w:rsidR="006A3312" w:rsidRPr="006A3312" w:rsidTr="006A3312">
        <w:trPr>
          <w:trHeight w:val="8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МАОУ «СОШ №15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A3312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A3312">
              <w:rPr>
                <w:rFonts w:ascii="Times New Roman" w:hAnsi="Times New Roman"/>
                <w:sz w:val="26"/>
                <w:szCs w:val="26"/>
              </w:rPr>
              <w:t>елябинска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«Красная линия» Советского района города Челябинска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Ведерникова Анна </w:t>
            </w:r>
          </w:p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Климова Татьяна Александровна</w:t>
            </w:r>
          </w:p>
        </w:tc>
      </w:tr>
      <w:tr w:rsidR="006A3312" w:rsidRPr="006A3312" w:rsidTr="006A3312">
        <w:trPr>
          <w:trHeight w:val="11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МАУДО «ДПШ»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Чем измеряли длину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челябинцы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в 19 веке?</w:t>
            </w:r>
          </w:p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Бекоева Анастасия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Марков Сергей Владимирович</w:t>
            </w:r>
          </w:p>
        </w:tc>
      </w:tr>
      <w:tr w:rsidR="006A3312" w:rsidRPr="006A3312" w:rsidTr="006A3312">
        <w:trPr>
          <w:trHeight w:val="8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МАУДО «ДПШ»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Чугунные утюги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Каслинского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завода</w:t>
            </w:r>
          </w:p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Белов Петр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8F" w:rsidRPr="006A3312" w:rsidRDefault="0040158F" w:rsidP="001238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Марков Сергей Владимирович</w:t>
            </w:r>
          </w:p>
        </w:tc>
      </w:tr>
      <w:tr w:rsidR="006A3312" w:rsidRPr="006A3312" w:rsidTr="006A3312">
        <w:trPr>
          <w:trHeight w:val="332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7685" w:rsidRPr="006A3312" w:rsidRDefault="00967685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В тени столетий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младшая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«Гимназия №93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Имя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И.В.Курчатова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на карте Челябинской области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Бондарь Дмитрий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Журавлева Наталья Викторовна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«СОШ № 53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Особенности названия гор Челябинской области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Борисенко Ксения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Драгунова Лидия Алексеевна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МАОУ «ОЦ № 5 г.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Происхождение названий улиц микрорайона «Парковый» города Челябинска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Григорчик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Виктория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Черепанова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Диля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Рафкатовна</w:t>
            </w:r>
            <w:proofErr w:type="spellEnd"/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№12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Поэты Челябинска - детям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Дворецкая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Аделина</w:t>
            </w:r>
            <w:proofErr w:type="spellEnd"/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Щепёткина Светлана Николаевна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МБОУ «СОШ № 150 г. Челябинска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Геоглифы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в сказах Южного Урала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Ивлева Регина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Кузьмина Надежда Петровна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10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6D11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b/>
                <w:sz w:val="26"/>
                <w:szCs w:val="26"/>
              </w:rPr>
              <w:t>старшая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«СОШ № 46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Особенности литературного стиля П.П. Бажова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на примере сказа «Голубая змейка»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Галанцева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Софья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Евдокимова Анна Игоревна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«СОШ № 15 г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Образ кота в произведении уральского автора И.П.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lastRenderedPageBreak/>
              <w:t>Мониной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                                  «Кот Васька и другие…»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Кудрявцева Наталья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Меркулова Галина Петровна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D115C">
            <w:pPr>
              <w:spacing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МАОУ «Гимназия № 26 г. Челябинска»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Сказы Серафимы Константиновны Власовой – отражение истории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Южного Урала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Смагина Мария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Галимова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Елена Геннадьевна</w:t>
            </w:r>
          </w:p>
        </w:tc>
      </w:tr>
      <w:tr w:rsidR="006A3312" w:rsidRPr="006A3312" w:rsidTr="006A3312">
        <w:trPr>
          <w:trHeight w:val="3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6A3312" w:rsidP="006A3312">
            <w:pPr>
              <w:spacing w:line="0" w:lineRule="atLeast"/>
              <w:ind w:right="-10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МАОУ «Лицей № 82 </w:t>
            </w: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6A3312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Pr="006A3312">
              <w:rPr>
                <w:rFonts w:ascii="Times New Roman" w:hAnsi="Times New Roman"/>
                <w:sz w:val="26"/>
                <w:szCs w:val="26"/>
              </w:rPr>
              <w:t>елябинска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>Топонимика Металлургического района и его окрестностей.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3312">
              <w:rPr>
                <w:rFonts w:ascii="Times New Roman" w:hAnsi="Times New Roman"/>
                <w:sz w:val="26"/>
                <w:szCs w:val="26"/>
              </w:rPr>
              <w:t xml:space="preserve">Васнева Виктория  </w:t>
            </w:r>
          </w:p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2D" w:rsidRPr="006A3312" w:rsidRDefault="00DE2F2D" w:rsidP="009C60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3312">
              <w:rPr>
                <w:rFonts w:ascii="Times New Roman" w:hAnsi="Times New Roman"/>
                <w:sz w:val="26"/>
                <w:szCs w:val="26"/>
              </w:rPr>
              <w:t>Герль</w:t>
            </w:r>
            <w:proofErr w:type="spellEnd"/>
            <w:r w:rsidRPr="006A3312">
              <w:rPr>
                <w:rFonts w:ascii="Times New Roman" w:hAnsi="Times New Roman"/>
                <w:sz w:val="26"/>
                <w:szCs w:val="26"/>
              </w:rPr>
              <w:t xml:space="preserve"> Эдвард Рудольфович</w:t>
            </w:r>
          </w:p>
        </w:tc>
      </w:tr>
    </w:tbl>
    <w:p w:rsidR="00DE2F2D" w:rsidRDefault="00DE2F2D" w:rsidP="000E6250">
      <w:pPr>
        <w:jc w:val="right"/>
        <w:rPr>
          <w:rFonts w:ascii="Times New Roman" w:hAnsi="Times New Roman"/>
          <w:sz w:val="28"/>
          <w:szCs w:val="28"/>
        </w:rPr>
      </w:pPr>
    </w:p>
    <w:p w:rsidR="000E6250" w:rsidRPr="000E6250" w:rsidRDefault="000E6250" w:rsidP="000E6250">
      <w:pPr>
        <w:jc w:val="right"/>
        <w:rPr>
          <w:rFonts w:ascii="Times New Roman" w:hAnsi="Times New Roman"/>
          <w:sz w:val="28"/>
          <w:szCs w:val="28"/>
        </w:rPr>
      </w:pPr>
      <w:r w:rsidRPr="000E6250">
        <w:rPr>
          <w:rFonts w:ascii="Times New Roman" w:hAnsi="Times New Roman"/>
          <w:sz w:val="28"/>
          <w:szCs w:val="28"/>
        </w:rPr>
        <w:t>Оргкомитет</w:t>
      </w:r>
    </w:p>
    <w:sectPr w:rsidR="000E6250" w:rsidRPr="000E6250" w:rsidSect="000E6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0"/>
    <w:rsid w:val="000516AA"/>
    <w:rsid w:val="000B7F2B"/>
    <w:rsid w:val="000E6250"/>
    <w:rsid w:val="001062E6"/>
    <w:rsid w:val="001862CF"/>
    <w:rsid w:val="001A7E1F"/>
    <w:rsid w:val="00274F2D"/>
    <w:rsid w:val="00301EA8"/>
    <w:rsid w:val="003259FA"/>
    <w:rsid w:val="0040158F"/>
    <w:rsid w:val="00413AB4"/>
    <w:rsid w:val="00453BE2"/>
    <w:rsid w:val="004E0CEF"/>
    <w:rsid w:val="004E3184"/>
    <w:rsid w:val="00585FD5"/>
    <w:rsid w:val="00617E41"/>
    <w:rsid w:val="006422DF"/>
    <w:rsid w:val="006732EE"/>
    <w:rsid w:val="00694E05"/>
    <w:rsid w:val="006A0618"/>
    <w:rsid w:val="006A3312"/>
    <w:rsid w:val="006A65D1"/>
    <w:rsid w:val="006D115C"/>
    <w:rsid w:val="006E00CC"/>
    <w:rsid w:val="0072413E"/>
    <w:rsid w:val="007D546B"/>
    <w:rsid w:val="00837E70"/>
    <w:rsid w:val="00870970"/>
    <w:rsid w:val="008C7A4E"/>
    <w:rsid w:val="00967685"/>
    <w:rsid w:val="0098248D"/>
    <w:rsid w:val="00A42B33"/>
    <w:rsid w:val="00A51BB8"/>
    <w:rsid w:val="00B22627"/>
    <w:rsid w:val="00B94AD8"/>
    <w:rsid w:val="00BD19D4"/>
    <w:rsid w:val="00C6411E"/>
    <w:rsid w:val="00CD03C2"/>
    <w:rsid w:val="00DB6760"/>
    <w:rsid w:val="00DE2F2D"/>
    <w:rsid w:val="00E22D92"/>
    <w:rsid w:val="00E77EF4"/>
    <w:rsid w:val="00E923D8"/>
    <w:rsid w:val="00F51BDB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33</cp:revision>
  <cp:lastPrinted>2023-03-02T11:32:00Z</cp:lastPrinted>
  <dcterms:created xsi:type="dcterms:W3CDTF">2020-11-17T06:40:00Z</dcterms:created>
  <dcterms:modified xsi:type="dcterms:W3CDTF">2023-03-02T11:42:00Z</dcterms:modified>
</cp:coreProperties>
</file>