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ED" w:rsidRPr="001A5826" w:rsidRDefault="001A26E8" w:rsidP="001A26E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 xml:space="preserve">Сводный протокол оценивания </w:t>
      </w:r>
      <w:r w:rsidR="00EE6935" w:rsidRPr="001A5826">
        <w:rPr>
          <w:rFonts w:ascii="Times New Roman" w:hAnsi="Times New Roman" w:cs="Times New Roman"/>
          <w:sz w:val="28"/>
          <w:szCs w:val="28"/>
        </w:rPr>
        <w:t>пешеходной экскурсии</w:t>
      </w:r>
      <w:r w:rsidRPr="001A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6E8" w:rsidRPr="001A5826" w:rsidRDefault="001A26E8" w:rsidP="001A26E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>XXV</w:t>
      </w:r>
      <w:r w:rsidRPr="001A58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5826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 «Знай и люби Челябинск»</w:t>
      </w:r>
    </w:p>
    <w:p w:rsidR="00FE6FB1" w:rsidRPr="001A5826" w:rsidRDefault="00FE6FB1" w:rsidP="00F70B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>Тема «Площади старого Челябинска»</w:t>
      </w:r>
    </w:p>
    <w:p w:rsidR="005B0F19" w:rsidRPr="001A5826" w:rsidRDefault="005B0F19" w:rsidP="00F70B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EF3CED" w:rsidRPr="001A5826" w:rsidRDefault="00EF3CED" w:rsidP="00EF3CE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A5826">
        <w:rPr>
          <w:rFonts w:ascii="Times New Roman" w:hAnsi="Times New Roman" w:cs="Times New Roman"/>
          <w:sz w:val="28"/>
          <w:szCs w:val="28"/>
          <w:u w:val="single"/>
          <w:lang w:val="en-US"/>
        </w:rPr>
        <w:t>28</w:t>
      </w:r>
      <w:r w:rsidRPr="001A582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5826">
        <w:rPr>
          <w:rFonts w:ascii="Times New Roman" w:hAnsi="Times New Roman" w:cs="Times New Roman"/>
          <w:sz w:val="28"/>
          <w:szCs w:val="28"/>
          <w:u w:val="single"/>
          <w:lang w:val="en-US"/>
        </w:rPr>
        <w:t>04</w:t>
      </w:r>
      <w:r w:rsidRPr="001A582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5826">
        <w:rPr>
          <w:rFonts w:ascii="Times New Roman" w:hAnsi="Times New Roman" w:cs="Times New Roman"/>
          <w:sz w:val="28"/>
          <w:szCs w:val="28"/>
          <w:u w:val="single"/>
          <w:lang w:val="en-US"/>
        </w:rPr>
        <w:t>2022</w:t>
      </w:r>
      <w:r w:rsidRPr="001A5826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1A5826" w:rsidRPr="00EF3CED" w:rsidRDefault="001A5826" w:rsidP="00EF3CE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2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3419"/>
        <w:gridCol w:w="1712"/>
        <w:gridCol w:w="2282"/>
        <w:gridCol w:w="2359"/>
        <w:gridCol w:w="2015"/>
        <w:gridCol w:w="1522"/>
        <w:gridCol w:w="1331"/>
      </w:tblGrid>
      <w:tr w:rsidR="001A26E8" w:rsidTr="001A5826">
        <w:trPr>
          <w:cantSplit/>
          <w:trHeight w:val="698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9" w:type="dxa"/>
          </w:tcPr>
          <w:p w:rsidR="001A26E8" w:rsidRPr="00F70B97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7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712" w:type="dxa"/>
          </w:tcPr>
          <w:p w:rsidR="00102416" w:rsidRPr="00F70B97" w:rsidRDefault="001A5826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416">
              <w:rPr>
                <w:rFonts w:ascii="Times New Roman" w:hAnsi="Times New Roman" w:cs="Times New Roman"/>
                <w:sz w:val="24"/>
                <w:szCs w:val="24"/>
              </w:rPr>
              <w:t>бзорная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:rsidR="00102416" w:rsidRPr="00F70B97" w:rsidRDefault="001A5826" w:rsidP="00FC6E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416">
              <w:rPr>
                <w:rFonts w:ascii="Times New Roman" w:hAnsi="Times New Roman" w:cs="Times New Roman"/>
                <w:sz w:val="24"/>
                <w:szCs w:val="24"/>
              </w:rPr>
              <w:t>сторическая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102416" w:rsidRPr="00F70B97" w:rsidRDefault="001A5826" w:rsidP="00FC6E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2416">
              <w:rPr>
                <w:rFonts w:ascii="Times New Roman" w:hAnsi="Times New Roman" w:cs="Times New Roman"/>
                <w:sz w:val="24"/>
                <w:szCs w:val="24"/>
              </w:rPr>
              <w:t>ультурологическая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102416" w:rsidRPr="00F70B97" w:rsidRDefault="001A5826" w:rsidP="00FC6E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416">
              <w:rPr>
                <w:rFonts w:ascii="Times New Roman" w:hAnsi="Times New Roman" w:cs="Times New Roman"/>
                <w:sz w:val="24"/>
                <w:szCs w:val="24"/>
              </w:rPr>
              <w:t>рхитектурная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1A26E8" w:rsidRPr="00F70B97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7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331" w:type="dxa"/>
          </w:tcPr>
          <w:p w:rsidR="001A26E8" w:rsidRPr="00F70B97" w:rsidRDefault="00102416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1A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6E8" w:rsidTr="001A5826">
        <w:trPr>
          <w:trHeight w:val="1163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:rsidR="001A26E8" w:rsidRPr="005222AE" w:rsidRDefault="001A26E8" w:rsidP="00F05D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647">
              <w:rPr>
                <w:rFonts w:ascii="Times New Roman" w:hAnsi="Times New Roman" w:cs="Times New Roman"/>
                <w:sz w:val="24"/>
                <w:szCs w:val="24"/>
              </w:rPr>
              <w:t>МАОУ «Гимназия № 76 г. Челябинска»</w:t>
            </w:r>
          </w:p>
        </w:tc>
        <w:tc>
          <w:tcPr>
            <w:tcW w:w="1712" w:type="dxa"/>
          </w:tcPr>
          <w:p w:rsidR="001A26E8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2" w:type="dxa"/>
          </w:tcPr>
          <w:p w:rsidR="001A26E8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9" w:type="dxa"/>
          </w:tcPr>
          <w:p w:rsidR="001A26E8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5" w:type="dxa"/>
          </w:tcPr>
          <w:p w:rsidR="001A26E8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2" w:type="dxa"/>
          </w:tcPr>
          <w:p w:rsidR="001A26E8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3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1A26E8" w:rsidTr="001A5826">
        <w:trPr>
          <w:trHeight w:val="938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</w:tcPr>
          <w:p w:rsidR="001A26E8" w:rsidRPr="005222AE" w:rsidRDefault="001A26E8" w:rsidP="00F0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E">
              <w:rPr>
                <w:rFonts w:ascii="Times New Roman" w:hAnsi="Times New Roman" w:cs="Times New Roman"/>
                <w:sz w:val="24"/>
                <w:szCs w:val="24"/>
              </w:rPr>
              <w:t>МБОУ «Гимназия № 1</w:t>
            </w:r>
          </w:p>
          <w:p w:rsidR="001A26E8" w:rsidRPr="005222AE" w:rsidRDefault="001A26E8" w:rsidP="00F0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171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8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359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015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2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3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A26E8" w:rsidTr="001A5826">
        <w:trPr>
          <w:trHeight w:val="1163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</w:tcPr>
          <w:p w:rsidR="001A26E8" w:rsidRDefault="001A26E8" w:rsidP="00F0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A26E8" w:rsidRPr="00116259" w:rsidRDefault="001A26E8" w:rsidP="00F0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1A58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 xml:space="preserve"> № 155</w:t>
            </w:r>
          </w:p>
          <w:p w:rsidR="001A26E8" w:rsidRPr="005222AE" w:rsidRDefault="001A26E8" w:rsidP="00F0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171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8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359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015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2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A26E8" w:rsidTr="001A5826">
        <w:trPr>
          <w:trHeight w:val="939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</w:tcPr>
          <w:p w:rsidR="001A26E8" w:rsidRPr="00A228CF" w:rsidRDefault="001A26E8" w:rsidP="00F0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</w:p>
          <w:p w:rsidR="001A26E8" w:rsidRPr="005222AE" w:rsidRDefault="001A26E8" w:rsidP="00F0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№118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28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9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015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2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A26E8" w:rsidTr="001A5826">
        <w:trPr>
          <w:trHeight w:val="981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</w:tcPr>
          <w:p w:rsidR="001A26E8" w:rsidRPr="00116259" w:rsidRDefault="001A26E8" w:rsidP="00F0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>МАОУ «Гимназия № 80</w:t>
            </w:r>
          </w:p>
          <w:p w:rsidR="001A26E8" w:rsidRPr="005222AE" w:rsidRDefault="001A26E8" w:rsidP="00F0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59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171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28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59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015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2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3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A26E8" w:rsidTr="001A5826">
        <w:trPr>
          <w:trHeight w:val="854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:rsidR="001A26E8" w:rsidRPr="005F1132" w:rsidRDefault="001A26E8" w:rsidP="00F05DF5">
            <w:pPr>
              <w:jc w:val="center"/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150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8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067AB" w:rsidRDefault="006067AB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7AB" w:rsidRDefault="006067AB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015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2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3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1A26E8" w:rsidTr="001A5826">
        <w:trPr>
          <w:trHeight w:val="147"/>
        </w:trPr>
        <w:tc>
          <w:tcPr>
            <w:tcW w:w="577" w:type="dxa"/>
          </w:tcPr>
          <w:p w:rsidR="001A26E8" w:rsidRDefault="001A26E8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:rsidR="001A26E8" w:rsidRPr="00A228CF" w:rsidRDefault="001A26E8" w:rsidP="00F0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МАОУ СОШ №24 г. Челябинска</w:t>
            </w:r>
          </w:p>
        </w:tc>
        <w:tc>
          <w:tcPr>
            <w:tcW w:w="171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8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6067AB" w:rsidRDefault="006067AB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7AB" w:rsidRDefault="006067AB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015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22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331" w:type="dxa"/>
          </w:tcPr>
          <w:p w:rsidR="001A26E8" w:rsidRPr="00EF3CED" w:rsidRDefault="00EF3CED" w:rsidP="00F70B9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5112A7" w:rsidRDefault="005112A7" w:rsidP="00F70B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7AB" w:rsidRDefault="00EF3CED" w:rsidP="00EF3C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</w:p>
    <w:p w:rsidR="006067AB" w:rsidRDefault="006067AB" w:rsidP="001A582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E6935" w:rsidRPr="001A5826" w:rsidRDefault="001A5826" w:rsidP="006067A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lastRenderedPageBreak/>
        <w:t>Сво</w:t>
      </w:r>
      <w:r w:rsidR="006067AB" w:rsidRPr="001A5826">
        <w:rPr>
          <w:rFonts w:ascii="Times New Roman" w:hAnsi="Times New Roman" w:cs="Times New Roman"/>
          <w:sz w:val="28"/>
          <w:szCs w:val="28"/>
        </w:rPr>
        <w:t xml:space="preserve">дный протокол оценивания </w:t>
      </w:r>
      <w:r w:rsidR="00EE6935" w:rsidRPr="001A5826">
        <w:rPr>
          <w:rFonts w:ascii="Times New Roman" w:hAnsi="Times New Roman" w:cs="Times New Roman"/>
          <w:sz w:val="28"/>
          <w:szCs w:val="28"/>
        </w:rPr>
        <w:t>пешеходной экскурсии</w:t>
      </w:r>
    </w:p>
    <w:p w:rsidR="006067AB" w:rsidRPr="001A5826" w:rsidRDefault="006067AB" w:rsidP="006067A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 xml:space="preserve"> XXV</w:t>
      </w:r>
      <w:r w:rsidRPr="001A58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5826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 «Знай и люби Челябинск»</w:t>
      </w:r>
    </w:p>
    <w:p w:rsidR="006067AB" w:rsidRPr="001A5826" w:rsidRDefault="006067AB" w:rsidP="006067A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>Тема «Площади старого Челябинска»</w:t>
      </w:r>
    </w:p>
    <w:p w:rsidR="006067AB" w:rsidRPr="001A5826" w:rsidRDefault="006067AB" w:rsidP="006067A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EF3CED" w:rsidRPr="001A5826">
        <w:rPr>
          <w:rFonts w:ascii="Times New Roman" w:hAnsi="Times New Roman" w:cs="Times New Roman"/>
          <w:sz w:val="28"/>
          <w:szCs w:val="28"/>
        </w:rPr>
        <w:t>младшая</w:t>
      </w:r>
    </w:p>
    <w:p w:rsidR="00362DE6" w:rsidRPr="001A5826" w:rsidRDefault="00362DE6" w:rsidP="00362DE6">
      <w:pPr>
        <w:tabs>
          <w:tab w:val="left" w:pos="7088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A5826">
        <w:rPr>
          <w:rFonts w:ascii="Times New Roman" w:hAnsi="Times New Roman" w:cs="Times New Roman"/>
          <w:sz w:val="28"/>
          <w:szCs w:val="28"/>
          <w:u w:val="single"/>
        </w:rPr>
        <w:t>28.04.2022г</w:t>
      </w:r>
    </w:p>
    <w:p w:rsidR="006067AB" w:rsidRPr="005B0F19" w:rsidRDefault="006067AB" w:rsidP="006067A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5"/>
        <w:gridCol w:w="3218"/>
        <w:gridCol w:w="2085"/>
        <w:gridCol w:w="2275"/>
        <w:gridCol w:w="1897"/>
        <w:gridCol w:w="1895"/>
        <w:gridCol w:w="1707"/>
        <w:gridCol w:w="1658"/>
      </w:tblGrid>
      <w:tr w:rsidR="006067AB" w:rsidTr="001A5826">
        <w:trPr>
          <w:cantSplit/>
          <w:trHeight w:val="762"/>
        </w:trPr>
        <w:tc>
          <w:tcPr>
            <w:tcW w:w="575" w:type="dxa"/>
          </w:tcPr>
          <w:p w:rsidR="006067AB" w:rsidRDefault="006067AB" w:rsidP="00924BCF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8" w:type="dxa"/>
          </w:tcPr>
          <w:p w:rsidR="006067AB" w:rsidRPr="00F70B97" w:rsidRDefault="006067AB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7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085" w:type="dxa"/>
          </w:tcPr>
          <w:p w:rsidR="006067AB" w:rsidRPr="00F70B97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67AB">
              <w:rPr>
                <w:rFonts w:ascii="Times New Roman" w:hAnsi="Times New Roman" w:cs="Times New Roman"/>
                <w:sz w:val="24"/>
                <w:szCs w:val="24"/>
              </w:rPr>
              <w:t>бзорная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6067AB" w:rsidRPr="00F70B97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7AB">
              <w:rPr>
                <w:rFonts w:ascii="Times New Roman" w:hAnsi="Times New Roman" w:cs="Times New Roman"/>
                <w:sz w:val="24"/>
                <w:szCs w:val="24"/>
              </w:rPr>
              <w:t>сторическая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:rsidR="006067AB" w:rsidRPr="00F70B97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67AB">
              <w:rPr>
                <w:rFonts w:ascii="Times New Roman" w:hAnsi="Times New Roman" w:cs="Times New Roman"/>
                <w:sz w:val="24"/>
                <w:szCs w:val="24"/>
              </w:rPr>
              <w:t>ультурологическая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6067AB" w:rsidRPr="00F70B97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67AB">
              <w:rPr>
                <w:rFonts w:ascii="Times New Roman" w:hAnsi="Times New Roman" w:cs="Times New Roman"/>
                <w:sz w:val="24"/>
                <w:szCs w:val="24"/>
              </w:rPr>
              <w:t>рхитектурная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6067AB" w:rsidRPr="00F70B97" w:rsidRDefault="006067AB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7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658" w:type="dxa"/>
          </w:tcPr>
          <w:p w:rsidR="006067AB" w:rsidRPr="00F70B97" w:rsidRDefault="006067AB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</w:p>
        </w:tc>
      </w:tr>
      <w:tr w:rsidR="00DE0A4A" w:rsidTr="001A5826">
        <w:trPr>
          <w:trHeight w:val="1114"/>
        </w:trPr>
        <w:tc>
          <w:tcPr>
            <w:tcW w:w="575" w:type="dxa"/>
          </w:tcPr>
          <w:p w:rsidR="00DE0A4A" w:rsidRDefault="00DE0A4A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</w:tcPr>
          <w:p w:rsidR="00DE0A4A" w:rsidRPr="00DE0A4A" w:rsidRDefault="00DE0A4A" w:rsidP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731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СОШ №24 г. Челябинска</w:t>
            </w:r>
            <w:r w:rsidR="00473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7" w:type="dxa"/>
          </w:tcPr>
          <w:p w:rsidR="00DE0A4A" w:rsidRDefault="00362DE6" w:rsidP="007C7BD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7" w:type="dxa"/>
          </w:tcPr>
          <w:p w:rsidR="00DE0A4A" w:rsidRDefault="007C7BD5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8" w:type="dxa"/>
          </w:tcPr>
          <w:p w:rsidR="00DE0A4A" w:rsidRPr="007C7BD5" w:rsidRDefault="007C7BD5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7B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E0A4A" w:rsidTr="001A5826">
        <w:trPr>
          <w:trHeight w:val="1018"/>
        </w:trPr>
        <w:tc>
          <w:tcPr>
            <w:tcW w:w="575" w:type="dxa"/>
          </w:tcPr>
          <w:p w:rsidR="00DE0A4A" w:rsidRDefault="00DE0A4A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8" w:type="dxa"/>
          </w:tcPr>
          <w:p w:rsidR="00DE0A4A" w:rsidRPr="00DE0A4A" w:rsidRDefault="00DE0A4A" w:rsidP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731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СОШ №13 г. Челябинска</w:t>
            </w:r>
            <w:r w:rsidR="00473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8" w:type="dxa"/>
          </w:tcPr>
          <w:p w:rsidR="00DE0A4A" w:rsidRPr="00362DE6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E0A4A" w:rsidTr="001A5826">
        <w:trPr>
          <w:trHeight w:val="1118"/>
        </w:trPr>
        <w:tc>
          <w:tcPr>
            <w:tcW w:w="575" w:type="dxa"/>
          </w:tcPr>
          <w:p w:rsidR="00DE0A4A" w:rsidRDefault="00DE0A4A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8" w:type="dxa"/>
          </w:tcPr>
          <w:p w:rsidR="00DE0A4A" w:rsidRPr="00DE0A4A" w:rsidRDefault="00DE0A4A" w:rsidP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МБУ ДО «ЦВР</w:t>
            </w:r>
            <w:r w:rsidR="00473119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 \ МБОУ «Гимназия № 63</w:t>
            </w: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8" w:type="dxa"/>
          </w:tcPr>
          <w:p w:rsidR="00DE0A4A" w:rsidRPr="001A5826" w:rsidRDefault="001A582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E0A4A" w:rsidTr="001A5826">
        <w:trPr>
          <w:trHeight w:val="1117"/>
        </w:trPr>
        <w:tc>
          <w:tcPr>
            <w:tcW w:w="575" w:type="dxa"/>
          </w:tcPr>
          <w:p w:rsidR="00DE0A4A" w:rsidRDefault="00DE0A4A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8" w:type="dxa"/>
          </w:tcPr>
          <w:p w:rsidR="00DE0A4A" w:rsidRPr="00DE0A4A" w:rsidRDefault="00DE0A4A" w:rsidP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№154 </w:t>
            </w:r>
            <w:proofErr w:type="spellStart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8" w:type="dxa"/>
          </w:tcPr>
          <w:p w:rsidR="00DE0A4A" w:rsidRPr="00362DE6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E0A4A" w:rsidTr="001A5826">
        <w:trPr>
          <w:trHeight w:val="1217"/>
        </w:trPr>
        <w:tc>
          <w:tcPr>
            <w:tcW w:w="575" w:type="dxa"/>
          </w:tcPr>
          <w:p w:rsidR="00DE0A4A" w:rsidRDefault="00DE0A4A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8" w:type="dxa"/>
          </w:tcPr>
          <w:p w:rsidR="00DE0A4A" w:rsidRPr="00DE0A4A" w:rsidRDefault="00DE0A4A" w:rsidP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4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№107 </w:t>
            </w:r>
            <w:proofErr w:type="spellStart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DE0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58" w:type="dxa"/>
          </w:tcPr>
          <w:p w:rsidR="00DE0A4A" w:rsidRPr="00362DE6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E0A4A" w:rsidTr="001A5826">
        <w:trPr>
          <w:trHeight w:val="1192"/>
        </w:trPr>
        <w:tc>
          <w:tcPr>
            <w:tcW w:w="575" w:type="dxa"/>
          </w:tcPr>
          <w:p w:rsidR="00DE0A4A" w:rsidRPr="00362DE6" w:rsidRDefault="00DE0A4A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8" w:type="dxa"/>
          </w:tcPr>
          <w:p w:rsidR="00DE0A4A" w:rsidRPr="00362DE6" w:rsidRDefault="00DE0A4A" w:rsidP="001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E6">
              <w:rPr>
                <w:rFonts w:ascii="Times New Roman" w:hAnsi="Times New Roman" w:cs="Times New Roman"/>
                <w:sz w:val="24"/>
                <w:szCs w:val="24"/>
              </w:rPr>
              <w:t>МАОУ «Гимназия № 76 г. Челябинска»</w:t>
            </w:r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5826">
              <w:rPr>
                <w:rFonts w:ascii="Times New Roman" w:hAnsi="Times New Roman" w:cs="Times New Roman"/>
                <w:sz w:val="24"/>
                <w:szCs w:val="24"/>
              </w:rPr>
              <w:t>ЮТу</w:t>
            </w:r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362DE6" w:rsidRPr="00362D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2DE6" w:rsidRPr="00362DE6">
              <w:rPr>
                <w:rFonts w:ascii="Times New Roman" w:hAnsi="Times New Roman" w:cs="Times New Roman"/>
              </w:rPr>
              <w:t>г</w:t>
            </w:r>
            <w:proofErr w:type="gramStart"/>
            <w:r w:rsidR="00362DE6" w:rsidRPr="00362DE6">
              <w:rPr>
                <w:rFonts w:ascii="Times New Roman" w:hAnsi="Times New Roman" w:cs="Times New Roman"/>
              </w:rPr>
              <w:t>.</w:t>
            </w:r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="00362DE6" w:rsidRPr="0036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5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</w:tcPr>
          <w:p w:rsidR="00DE0A4A" w:rsidRDefault="00362DE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8" w:type="dxa"/>
          </w:tcPr>
          <w:p w:rsidR="00DE0A4A" w:rsidRPr="001A5826" w:rsidRDefault="001A5826" w:rsidP="00924BC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6067AB" w:rsidRDefault="006067AB" w:rsidP="006067A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7AB" w:rsidRDefault="006067AB" w:rsidP="001A582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67AB" w:rsidRDefault="00EF3CED" w:rsidP="00EF3C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</w:p>
    <w:p w:rsidR="006067AB" w:rsidRDefault="006067AB" w:rsidP="001A582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7AB" w:rsidSect="001A582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BE"/>
    <w:rsid w:val="00102416"/>
    <w:rsid w:val="001A26E8"/>
    <w:rsid w:val="001A5826"/>
    <w:rsid w:val="001F5CBE"/>
    <w:rsid w:val="00336107"/>
    <w:rsid w:val="00362DE6"/>
    <w:rsid w:val="003C2FB3"/>
    <w:rsid w:val="00473119"/>
    <w:rsid w:val="005112A7"/>
    <w:rsid w:val="005B0F19"/>
    <w:rsid w:val="005F6F76"/>
    <w:rsid w:val="006067AB"/>
    <w:rsid w:val="006D25CE"/>
    <w:rsid w:val="006E53FD"/>
    <w:rsid w:val="007C7BD5"/>
    <w:rsid w:val="00916647"/>
    <w:rsid w:val="009F0FB5"/>
    <w:rsid w:val="00A0791F"/>
    <w:rsid w:val="00D7181D"/>
    <w:rsid w:val="00D73D25"/>
    <w:rsid w:val="00DE0A4A"/>
    <w:rsid w:val="00E1517A"/>
    <w:rsid w:val="00EE6935"/>
    <w:rsid w:val="00EF3CED"/>
    <w:rsid w:val="00F70B97"/>
    <w:rsid w:val="00FC6EFE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26</cp:revision>
  <cp:lastPrinted>2022-04-28T12:15:00Z</cp:lastPrinted>
  <dcterms:created xsi:type="dcterms:W3CDTF">2022-03-22T08:35:00Z</dcterms:created>
  <dcterms:modified xsi:type="dcterms:W3CDTF">2022-04-28T12:42:00Z</dcterms:modified>
</cp:coreProperties>
</file>