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8C" w:rsidRPr="002D28CA" w:rsidRDefault="001A3B8C" w:rsidP="001A3B8C">
      <w:pPr>
        <w:rPr>
          <w:b/>
          <w:sz w:val="36"/>
          <w:szCs w:val="36"/>
        </w:rPr>
      </w:pPr>
      <w:r w:rsidRPr="002D28CA">
        <w:rPr>
          <w:b/>
          <w:sz w:val="36"/>
          <w:szCs w:val="36"/>
        </w:rPr>
        <w:t xml:space="preserve">Второй (очный) тур муниципального (городского) этапа областной конференции исследовательских краеведческих работ обучающихся «Отечество» состоится 10 ноября 2017г в помещении МОУ «СОШ №62 г. Челябинска». Начало конференции в 13 часов. </w:t>
      </w:r>
    </w:p>
    <w:p w:rsidR="001A3B8C" w:rsidRPr="002D28CA" w:rsidRDefault="001A3B8C" w:rsidP="001A3B8C">
      <w:pPr>
        <w:rPr>
          <w:b/>
          <w:sz w:val="36"/>
          <w:szCs w:val="36"/>
        </w:rPr>
      </w:pPr>
      <w:r w:rsidRPr="002D28CA">
        <w:rPr>
          <w:b/>
          <w:sz w:val="36"/>
          <w:szCs w:val="36"/>
        </w:rPr>
        <w:tab/>
        <w:t>На второй тур допускаются следующие работы:</w:t>
      </w:r>
    </w:p>
    <w:p w:rsidR="004F0C1E" w:rsidRDefault="004F0C1E" w:rsidP="004F0C1E">
      <w:pPr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40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33"/>
        <w:gridCol w:w="1762"/>
        <w:gridCol w:w="2693"/>
        <w:gridCol w:w="425"/>
      </w:tblGrid>
      <w:tr w:rsidR="008410B9" w:rsidTr="001A3B8C">
        <w:tc>
          <w:tcPr>
            <w:tcW w:w="567" w:type="dxa"/>
            <w:tcBorders>
              <w:bottom w:val="single" w:sz="4" w:space="0" w:color="auto"/>
            </w:tcBorders>
          </w:tcPr>
          <w:p w:rsidR="008410B9" w:rsidRPr="004F0C1E" w:rsidRDefault="008410B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10B9" w:rsidRPr="004F0C1E" w:rsidRDefault="008410B9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410B9" w:rsidRPr="004F0C1E" w:rsidRDefault="008410B9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8410B9" w:rsidRPr="004F0C1E" w:rsidRDefault="008410B9" w:rsidP="00F5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участника, класс, дата рождения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10B9" w:rsidRPr="004F0C1E" w:rsidRDefault="008410B9" w:rsidP="0001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Ф.И.О. руководителя должность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10B9" w:rsidRPr="00562D26" w:rsidRDefault="008410B9" w:rsidP="00F5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29" w:rsidTr="001A3B8C">
        <w:tc>
          <w:tcPr>
            <w:tcW w:w="567" w:type="dxa"/>
            <w:tcBorders>
              <w:right w:val="nil"/>
            </w:tcBorders>
          </w:tcPr>
          <w:p w:rsidR="001D7029" w:rsidRPr="004F0C1E" w:rsidRDefault="001D702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D7029" w:rsidRPr="004F0C1E" w:rsidRDefault="001D7029" w:rsidP="0001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nil"/>
              <w:right w:val="nil"/>
            </w:tcBorders>
          </w:tcPr>
          <w:p w:rsidR="001D7029" w:rsidRDefault="001D7029" w:rsidP="004F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1D7029" w:rsidRPr="00F522BB" w:rsidRDefault="00F522BB" w:rsidP="00E0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BB">
              <w:rPr>
                <w:rFonts w:ascii="Times New Roman" w:hAnsi="Times New Roman" w:cs="Times New Roman"/>
                <w:b/>
                <w:sz w:val="28"/>
                <w:szCs w:val="28"/>
              </w:rPr>
              <w:t>Родословие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D7029" w:rsidRDefault="001D7029" w:rsidP="0043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D7029" w:rsidRDefault="001D7029" w:rsidP="0055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15D78" w:rsidTr="001A3B8C">
        <w:tc>
          <w:tcPr>
            <w:tcW w:w="567" w:type="dxa"/>
          </w:tcPr>
          <w:p w:rsidR="00915D78" w:rsidRDefault="00915D7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5D78" w:rsidRDefault="00915D78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№59 г. Челябинска»</w:t>
            </w:r>
          </w:p>
        </w:tc>
        <w:tc>
          <w:tcPr>
            <w:tcW w:w="2633" w:type="dxa"/>
          </w:tcPr>
          <w:p w:rsidR="00915D78" w:rsidRDefault="00915D78" w:rsidP="003922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«Польский шпион» Адольф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мой прадед</w:t>
            </w:r>
          </w:p>
        </w:tc>
        <w:tc>
          <w:tcPr>
            <w:tcW w:w="1762" w:type="dxa"/>
          </w:tcPr>
          <w:p w:rsidR="00915D78" w:rsidRDefault="00915D78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Лаптев Андрей Юрьевич </w:t>
            </w:r>
          </w:p>
          <w:p w:rsidR="00915D78" w:rsidRDefault="00915D78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693" w:type="dxa"/>
          </w:tcPr>
          <w:p w:rsidR="00915D78" w:rsidRDefault="00915D78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425" w:type="dxa"/>
          </w:tcPr>
          <w:p w:rsidR="00915D78" w:rsidRDefault="00915D78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D78" w:rsidTr="001A3B8C">
        <w:tc>
          <w:tcPr>
            <w:tcW w:w="567" w:type="dxa"/>
          </w:tcPr>
          <w:p w:rsidR="00915D78" w:rsidRPr="004F0C1E" w:rsidRDefault="00915D7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15D78" w:rsidRDefault="00915D78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 «СОШ №150 г. Челябинска»</w:t>
            </w:r>
          </w:p>
        </w:tc>
        <w:tc>
          <w:tcPr>
            <w:tcW w:w="2633" w:type="dxa"/>
          </w:tcPr>
          <w:p w:rsidR="00915D78" w:rsidRDefault="00915D78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Репрессии 30х годов в моей семье (из истории семьи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Кремлёвых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2" w:type="dxa"/>
          </w:tcPr>
          <w:p w:rsidR="00915D78" w:rsidRDefault="00915D78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 10а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</w:tcPr>
          <w:p w:rsidR="00915D78" w:rsidRDefault="00915D78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Надежда Петровна</w:t>
            </w:r>
          </w:p>
          <w:p w:rsidR="00915D78" w:rsidRDefault="00915D78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ПДО</w:t>
            </w:r>
          </w:p>
        </w:tc>
        <w:tc>
          <w:tcPr>
            <w:tcW w:w="425" w:type="dxa"/>
          </w:tcPr>
          <w:p w:rsidR="00915D78" w:rsidRDefault="00915D78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D78" w:rsidTr="001A3B8C">
        <w:tc>
          <w:tcPr>
            <w:tcW w:w="9640" w:type="dxa"/>
            <w:gridSpan w:val="6"/>
          </w:tcPr>
          <w:p w:rsidR="00915D78" w:rsidRPr="00C466E1" w:rsidRDefault="00915D78" w:rsidP="00325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E1">
              <w:rPr>
                <w:rFonts w:ascii="Times New Roman" w:hAnsi="Times New Roman" w:cs="Times New Roman"/>
                <w:b/>
                <w:sz w:val="28"/>
                <w:szCs w:val="28"/>
              </w:rPr>
              <w:t>Земляки. Исторический некрополь России</w:t>
            </w:r>
          </w:p>
        </w:tc>
      </w:tr>
      <w:tr w:rsidR="00B6789C" w:rsidTr="001A3B8C">
        <w:tc>
          <w:tcPr>
            <w:tcW w:w="567" w:type="dxa"/>
          </w:tcPr>
          <w:p w:rsidR="00B6789C" w:rsidRDefault="00B6789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789C" w:rsidRDefault="00B6789C" w:rsidP="00D31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№15 г. Челябинска»</w:t>
            </w:r>
          </w:p>
        </w:tc>
        <w:tc>
          <w:tcPr>
            <w:tcW w:w="2633" w:type="dxa"/>
          </w:tcPr>
          <w:p w:rsidR="00B6789C" w:rsidRDefault="00B6789C" w:rsidP="003922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Аполлинарьевич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российский кинорежиссёр,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киноактёр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ценарист</w:t>
            </w:r>
            <w:proofErr w:type="spellEnd"/>
          </w:p>
        </w:tc>
        <w:tc>
          <w:tcPr>
            <w:tcW w:w="1762" w:type="dxa"/>
          </w:tcPr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B6789C" w:rsidRDefault="00B6789C" w:rsidP="00D31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Меркулова Галина Петровна руководитель литературно-краеведческого музея «Кораблик». Нохрин Иван Михайлович доцент кафедры истории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филологическогофакультета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ЧелГУ</w:t>
            </w:r>
            <w:proofErr w:type="spellEnd"/>
          </w:p>
        </w:tc>
        <w:tc>
          <w:tcPr>
            <w:tcW w:w="425" w:type="dxa"/>
          </w:tcPr>
          <w:p w:rsidR="00B6789C" w:rsidRDefault="00B6789C" w:rsidP="00D31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89C" w:rsidTr="001A3B8C">
        <w:tc>
          <w:tcPr>
            <w:tcW w:w="567" w:type="dxa"/>
          </w:tcPr>
          <w:p w:rsidR="00B6789C" w:rsidRDefault="00DB73AD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№59 г. Челябинска»</w:t>
            </w:r>
          </w:p>
        </w:tc>
        <w:tc>
          <w:tcPr>
            <w:tcW w:w="2633" w:type="dxa"/>
          </w:tcPr>
          <w:p w:rsidR="00B6789C" w:rsidRDefault="00B6789C" w:rsidP="003922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Соединённые Штаты Америки 1930-х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глазами советского инженера Михаила Алексеевича Храпко</w:t>
            </w:r>
          </w:p>
        </w:tc>
        <w:tc>
          <w:tcPr>
            <w:tcW w:w="1762" w:type="dxa"/>
          </w:tcPr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Валерьевич</w:t>
            </w:r>
          </w:p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693" w:type="dxa"/>
          </w:tcPr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425" w:type="dxa"/>
          </w:tcPr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89C" w:rsidTr="001A3B8C">
        <w:tc>
          <w:tcPr>
            <w:tcW w:w="567" w:type="dxa"/>
          </w:tcPr>
          <w:p w:rsidR="00B6789C" w:rsidRPr="004F0C1E" w:rsidRDefault="00DB73AD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№94 г. Челябинска»</w:t>
            </w:r>
          </w:p>
        </w:tc>
        <w:tc>
          <w:tcPr>
            <w:tcW w:w="2633" w:type="dxa"/>
          </w:tcPr>
          <w:p w:rsidR="00B6789C" w:rsidRPr="00CD3491" w:rsidRDefault="00B6789C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службы - Чечня</w:t>
            </w:r>
          </w:p>
        </w:tc>
        <w:tc>
          <w:tcPr>
            <w:tcW w:w="1762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Руслановна </w:t>
            </w:r>
          </w:p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Шеленгер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Сергеевна,</w:t>
            </w:r>
          </w:p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425" w:type="dxa"/>
          </w:tcPr>
          <w:p w:rsidR="00B6789C" w:rsidRPr="00CD3491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789C" w:rsidTr="001A3B8C">
        <w:tc>
          <w:tcPr>
            <w:tcW w:w="567" w:type="dxa"/>
          </w:tcPr>
          <w:p w:rsidR="00B6789C" w:rsidRDefault="00DB73AD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 №96 г. Челябинска»</w:t>
            </w:r>
          </w:p>
        </w:tc>
        <w:tc>
          <w:tcPr>
            <w:tcW w:w="2633" w:type="dxa"/>
          </w:tcPr>
          <w:p w:rsidR="00B6789C" w:rsidRDefault="00B6789C" w:rsidP="003922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земляк-Герой Советского Союза </w:t>
            </w:r>
          </w:p>
        </w:tc>
        <w:tc>
          <w:tcPr>
            <w:tcW w:w="1762" w:type="dxa"/>
          </w:tcPr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Каменщиков Леонид Андреевич, </w:t>
            </w:r>
          </w:p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693" w:type="dxa"/>
          </w:tcPr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Столбова Наталья Борисовна,</w:t>
            </w:r>
          </w:p>
          <w:p w:rsidR="00B6789C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425" w:type="dxa"/>
          </w:tcPr>
          <w:p w:rsidR="00B6789C" w:rsidRPr="00DA5F2F" w:rsidRDefault="00B6789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789C" w:rsidTr="001A3B8C">
        <w:tc>
          <w:tcPr>
            <w:tcW w:w="567" w:type="dxa"/>
          </w:tcPr>
          <w:p w:rsidR="00B6789C" w:rsidRPr="004F0C1E" w:rsidRDefault="00DB73AD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 «СОШ №150 г. Челябинска»</w:t>
            </w:r>
          </w:p>
        </w:tc>
        <w:tc>
          <w:tcPr>
            <w:tcW w:w="2633" w:type="dxa"/>
          </w:tcPr>
          <w:p w:rsidR="00B6789C" w:rsidRDefault="00B6789C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был верен Южному Уралу (скаутский лагерь Виктора Петрова)</w:t>
            </w:r>
          </w:p>
        </w:tc>
        <w:tc>
          <w:tcPr>
            <w:tcW w:w="1762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 Борис Витальевич</w:t>
            </w:r>
          </w:p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 класс</w:t>
            </w:r>
          </w:p>
        </w:tc>
        <w:tc>
          <w:tcPr>
            <w:tcW w:w="2693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Надежда Петровна </w:t>
            </w:r>
          </w:p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425" w:type="dxa"/>
          </w:tcPr>
          <w:p w:rsidR="00B6789C" w:rsidRPr="00120E24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789C" w:rsidTr="001A3B8C">
        <w:tc>
          <w:tcPr>
            <w:tcW w:w="9640" w:type="dxa"/>
            <w:gridSpan w:val="6"/>
          </w:tcPr>
          <w:p w:rsidR="00B6789C" w:rsidRPr="00C466E1" w:rsidRDefault="00B6789C" w:rsidP="0015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E1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 родного края</w:t>
            </w:r>
          </w:p>
        </w:tc>
      </w:tr>
      <w:tr w:rsidR="00B6789C" w:rsidTr="001A3B8C">
        <w:tc>
          <w:tcPr>
            <w:tcW w:w="567" w:type="dxa"/>
          </w:tcPr>
          <w:p w:rsidR="00B6789C" w:rsidRPr="004F0C1E" w:rsidRDefault="00B6789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№59 г. Челябинска»</w:t>
            </w:r>
          </w:p>
        </w:tc>
        <w:tc>
          <w:tcPr>
            <w:tcW w:w="2633" w:type="dxa"/>
          </w:tcPr>
          <w:p w:rsidR="00B6789C" w:rsidRDefault="00B6789C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миграционных процессов в формировании современной социально-этнографической картины Челябинской области</w:t>
            </w:r>
          </w:p>
        </w:tc>
        <w:tc>
          <w:tcPr>
            <w:tcW w:w="1762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Ильмировна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693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425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89C" w:rsidTr="001A3B8C">
        <w:tc>
          <w:tcPr>
            <w:tcW w:w="567" w:type="dxa"/>
          </w:tcPr>
          <w:p w:rsidR="00B6789C" w:rsidRPr="004F0C1E" w:rsidRDefault="00B6789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№59 г. Челябинска»</w:t>
            </w:r>
          </w:p>
        </w:tc>
        <w:tc>
          <w:tcPr>
            <w:tcW w:w="2633" w:type="dxa"/>
          </w:tcPr>
          <w:p w:rsidR="00B6789C" w:rsidRDefault="00B6789C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Масштабы репрессий на Челябинском тракторном заводе. 1930-1950-е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762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Майшарипова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Витальевна </w:t>
            </w:r>
          </w:p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425" w:type="dxa"/>
          </w:tcPr>
          <w:p w:rsidR="00B6789C" w:rsidRDefault="00B6789C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E7C" w:rsidRDefault="008F3E7C"/>
    <w:p w:rsidR="00A95E11" w:rsidRDefault="00A95E11"/>
    <w:tbl>
      <w:tblPr>
        <w:tblStyle w:val="a3"/>
        <w:tblW w:w="9640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33"/>
        <w:gridCol w:w="1762"/>
        <w:gridCol w:w="2693"/>
        <w:gridCol w:w="425"/>
      </w:tblGrid>
      <w:tr w:rsidR="005C1D66" w:rsidTr="001A3B8C">
        <w:tc>
          <w:tcPr>
            <w:tcW w:w="9640" w:type="dxa"/>
            <w:gridSpan w:val="6"/>
          </w:tcPr>
          <w:p w:rsidR="005C1D66" w:rsidRPr="005C1D66" w:rsidRDefault="005C1D66" w:rsidP="0055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66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 краеведение</w:t>
            </w:r>
          </w:p>
        </w:tc>
      </w:tr>
      <w:tr w:rsidR="005C1D66" w:rsidTr="001A3B8C">
        <w:tc>
          <w:tcPr>
            <w:tcW w:w="567" w:type="dxa"/>
          </w:tcPr>
          <w:p w:rsidR="005C1D66" w:rsidRPr="004F0C1E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№15 г. Челябинска»</w:t>
            </w:r>
          </w:p>
        </w:tc>
        <w:tc>
          <w:tcPr>
            <w:tcW w:w="2633" w:type="dxa"/>
          </w:tcPr>
          <w:p w:rsidR="005C1D66" w:rsidRDefault="005C1D66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Память о русских исследователях Арктики в топонимике нашего города (на примере улицы Петра Петровича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2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Екатерина Алексеевна</w:t>
            </w:r>
          </w:p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2693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Меркулова Галина Петровна руководитель литературно-краеведческого музея «Кораблик». Нохрин Иван Михайлович доцент кафедры истории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филологическогофакультета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ЧелГУ</w:t>
            </w:r>
            <w:proofErr w:type="spellEnd"/>
          </w:p>
        </w:tc>
        <w:tc>
          <w:tcPr>
            <w:tcW w:w="425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D66" w:rsidTr="001A3B8C">
        <w:tc>
          <w:tcPr>
            <w:tcW w:w="567" w:type="dxa"/>
          </w:tcPr>
          <w:p w:rsidR="005C1D66" w:rsidRPr="004F0C1E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№59 г. Челябинска»</w:t>
            </w:r>
          </w:p>
        </w:tc>
        <w:tc>
          <w:tcPr>
            <w:tcW w:w="2633" w:type="dxa"/>
          </w:tcPr>
          <w:p w:rsidR="005C1D66" w:rsidRDefault="005C1D66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Воспоминания Степана Николаевича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исторический источник о жизни южно-уральского села в 20е – 30е гг.</w:t>
            </w:r>
          </w:p>
        </w:tc>
        <w:tc>
          <w:tcPr>
            <w:tcW w:w="1762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Шайгасумова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693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425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D66" w:rsidTr="001A3B8C">
        <w:tc>
          <w:tcPr>
            <w:tcW w:w="567" w:type="dxa"/>
          </w:tcPr>
          <w:p w:rsidR="005C1D66" w:rsidRPr="004F0C1E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№59 г. Челябинска»</w:t>
            </w:r>
          </w:p>
        </w:tc>
        <w:tc>
          <w:tcPr>
            <w:tcW w:w="2633" w:type="dxa"/>
          </w:tcPr>
          <w:p w:rsidR="005C1D66" w:rsidRDefault="005C1D66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 А.Е. Ферсмана в развитие Южного Урала</w:t>
            </w:r>
          </w:p>
        </w:tc>
        <w:tc>
          <w:tcPr>
            <w:tcW w:w="1762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Алла Евгеньевна 9 класс</w:t>
            </w:r>
          </w:p>
        </w:tc>
        <w:tc>
          <w:tcPr>
            <w:tcW w:w="2693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425" w:type="dxa"/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8A" w:rsidTr="001A3B8C">
        <w:tc>
          <w:tcPr>
            <w:tcW w:w="567" w:type="dxa"/>
            <w:tcBorders>
              <w:bottom w:val="single" w:sz="4" w:space="0" w:color="auto"/>
            </w:tcBorders>
          </w:tcPr>
          <w:p w:rsidR="00517C8A" w:rsidRDefault="00517C8A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7C8A" w:rsidRDefault="00517C8A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№62 г. Челябинска»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517C8A" w:rsidRDefault="00517C8A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южноуральцев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период революции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517C8A" w:rsidRDefault="00517C8A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 Иван Александрович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7C8A" w:rsidRDefault="00517C8A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Татьяна Анатольевна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7C8A" w:rsidRDefault="00517C8A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D66" w:rsidTr="001A3B8C">
        <w:tc>
          <w:tcPr>
            <w:tcW w:w="567" w:type="dxa"/>
            <w:tcBorders>
              <w:bottom w:val="single" w:sz="4" w:space="0" w:color="auto"/>
            </w:tcBorders>
          </w:tcPr>
          <w:p w:rsidR="005C1D66" w:rsidRPr="004F0C1E" w:rsidRDefault="00517C8A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№68 г. Челябинска»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5C1D66" w:rsidRDefault="005C1D66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роль 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Бейвеля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посту городского головы г. Челябинска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Юрьевна,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Тарасова Диана Вячеславовна, </w:t>
            </w:r>
          </w:p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учитель истории и обществознания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C1D66" w:rsidRDefault="005C1D66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54F" w:rsidTr="001A3B8C">
        <w:tc>
          <w:tcPr>
            <w:tcW w:w="567" w:type="dxa"/>
            <w:tcBorders>
              <w:bottom w:val="single" w:sz="4" w:space="0" w:color="auto"/>
            </w:tcBorders>
          </w:tcPr>
          <w:p w:rsidR="0075054F" w:rsidRPr="004F0C1E" w:rsidRDefault="00517C8A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054F" w:rsidRDefault="0075054F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«Лицей №82 г. Челябинска»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75054F" w:rsidRDefault="0075054F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Репрессии в СССР на примере одной семьи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5054F" w:rsidRDefault="0075054F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Олеговна,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054F" w:rsidRDefault="0075054F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Эдвард Рудольфович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054F" w:rsidRPr="00BA0EF6" w:rsidRDefault="0075054F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69F3" w:rsidTr="001A3B8C">
        <w:tc>
          <w:tcPr>
            <w:tcW w:w="567" w:type="dxa"/>
            <w:tcBorders>
              <w:bottom w:val="single" w:sz="4" w:space="0" w:color="auto"/>
            </w:tcBorders>
          </w:tcPr>
          <w:p w:rsidR="00B669F3" w:rsidRPr="004F0C1E" w:rsidRDefault="00517C8A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9F3" w:rsidRDefault="00B669F3" w:rsidP="00D3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«ДПШ г. Челябинска"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669F3" w:rsidRPr="00920DE2" w:rsidRDefault="00B669F3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«Сочинена прапорщиком Михаилом </w:t>
            </w:r>
            <w:proofErr w:type="spellStart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Пестриковым</w:t>
            </w:r>
            <w:proofErr w:type="spellEnd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» (Карта нашего края 1736 года).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669F3" w:rsidRDefault="00B669F3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Горбачевская Беата </w:t>
            </w:r>
            <w:proofErr w:type="spellStart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Чеславовна</w:t>
            </w:r>
            <w:proofErr w:type="spellEnd"/>
          </w:p>
          <w:p w:rsidR="00B669F3" w:rsidRPr="00920DE2" w:rsidRDefault="00B669F3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69F3" w:rsidRPr="00920DE2" w:rsidRDefault="00B669F3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Марков Сергей Владимирович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69F3" w:rsidRPr="00920DE2" w:rsidRDefault="00B669F3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F3" w:rsidTr="001A3B8C">
        <w:tc>
          <w:tcPr>
            <w:tcW w:w="9640" w:type="dxa"/>
            <w:gridSpan w:val="6"/>
          </w:tcPr>
          <w:p w:rsidR="00B669F3" w:rsidRPr="00285D38" w:rsidRDefault="00B669F3" w:rsidP="0055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Природное наследие. Юные геологи</w:t>
            </w:r>
          </w:p>
        </w:tc>
      </w:tr>
      <w:tr w:rsidR="00B669F3" w:rsidTr="001A3B8C">
        <w:tc>
          <w:tcPr>
            <w:tcW w:w="567" w:type="dxa"/>
          </w:tcPr>
          <w:p w:rsidR="00B669F3" w:rsidRPr="004F0C1E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№70 г. Челябинска»</w:t>
            </w:r>
          </w:p>
        </w:tc>
        <w:tc>
          <w:tcPr>
            <w:tcW w:w="2633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наличия в воздухе некоторых территорий г. Челябинска сульфатов по коре берёзы</w:t>
            </w:r>
          </w:p>
        </w:tc>
        <w:tc>
          <w:tcPr>
            <w:tcW w:w="1762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Леоньтьева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Алексеевна, </w:t>
            </w:r>
          </w:p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Баялдинова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Асылхановна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Клишина Ольга Николаевна </w:t>
            </w:r>
          </w:p>
        </w:tc>
        <w:tc>
          <w:tcPr>
            <w:tcW w:w="425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F3" w:rsidTr="001A3B8C">
        <w:tc>
          <w:tcPr>
            <w:tcW w:w="567" w:type="dxa"/>
          </w:tcPr>
          <w:p w:rsidR="00B669F3" w:rsidRPr="004F0C1E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№70 г. Челябинска»</w:t>
            </w:r>
          </w:p>
        </w:tc>
        <w:tc>
          <w:tcPr>
            <w:tcW w:w="2633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основных физико-химических параметров р. Миасс в районе посёлка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1762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Инна Валерьевна. </w:t>
            </w:r>
          </w:p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693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Баялдинова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Асылхановна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Клишина Ольга Николаевна</w:t>
            </w:r>
          </w:p>
        </w:tc>
        <w:tc>
          <w:tcPr>
            <w:tcW w:w="425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F3" w:rsidTr="001A3B8C">
        <w:tc>
          <w:tcPr>
            <w:tcW w:w="567" w:type="dxa"/>
            <w:tcBorders>
              <w:bottom w:val="single" w:sz="4" w:space="0" w:color="auto"/>
            </w:tcBorders>
          </w:tcPr>
          <w:p w:rsidR="00B669F3" w:rsidRPr="004F0C1E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№70 г. Челябинска»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степени загрязнённости воздуха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Каштакского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бора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Алексеевна. </w:t>
            </w:r>
          </w:p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Баялдинова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Асылхановна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Клишина Ольга Николаевна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F3" w:rsidTr="001A3B8C">
        <w:tc>
          <w:tcPr>
            <w:tcW w:w="567" w:type="dxa"/>
            <w:tcBorders>
              <w:bottom w:val="single" w:sz="4" w:space="0" w:color="auto"/>
            </w:tcBorders>
          </w:tcPr>
          <w:p w:rsidR="00B669F3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№74 г. Челябинска»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Яшма со священной горы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Ауштау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Хасанова Лилия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Зарвановна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Елена Юрьевна. ПДО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69F3" w:rsidRPr="004C0DB1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69F3" w:rsidTr="001A3B8C">
        <w:tc>
          <w:tcPr>
            <w:tcW w:w="567" w:type="dxa"/>
            <w:tcBorders>
              <w:bottom w:val="single" w:sz="4" w:space="0" w:color="auto"/>
            </w:tcBorders>
          </w:tcPr>
          <w:p w:rsidR="00B669F3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9F3" w:rsidRPr="004F0C1E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1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4F0C1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F0C1E">
              <w:rPr>
                <w:rFonts w:ascii="Times New Roman" w:hAnsi="Times New Roman" w:cs="Times New Roman"/>
                <w:sz w:val="20"/>
                <w:szCs w:val="20"/>
              </w:rPr>
              <w:t>К)ОШ №127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Челябинска»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669F3" w:rsidRPr="004F0C1E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экопарка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комфортными условиями для людей с ограниченными возможностями здоровья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669F3" w:rsidRPr="00E03989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Владиславовна,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Ивановна.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69F3" w:rsidRPr="004350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Сивакова М.Ю. педагог МБУ ДО «ЦВР «Истоки»/МБОУ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К)ОШ №127»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69F3" w:rsidRPr="005535A1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E64" w:rsidTr="001A3B8C">
        <w:tc>
          <w:tcPr>
            <w:tcW w:w="567" w:type="dxa"/>
            <w:tcBorders>
              <w:bottom w:val="single" w:sz="4" w:space="0" w:color="auto"/>
            </w:tcBorders>
          </w:tcPr>
          <w:p w:rsidR="00BC1E64" w:rsidRDefault="00BC1E64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E64" w:rsidRPr="004F0C1E" w:rsidRDefault="00BC1E64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«ДПШ им. Н.К. </w:t>
            </w:r>
            <w:r w:rsidR="00043804">
              <w:rPr>
                <w:rFonts w:ascii="Times New Roman" w:hAnsi="Times New Roman" w:cs="Times New Roman"/>
                <w:sz w:val="20"/>
                <w:szCs w:val="20"/>
              </w:rPr>
              <w:t>Крупской г. Челябинска»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C1E64" w:rsidRDefault="00BC1E64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Гидрологический памятник природы «Озеро Иткуль»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C1E64" w:rsidRDefault="00BC1E64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C1E64" w:rsidRDefault="00BC1E64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1E64" w:rsidRDefault="00BC1E64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Фануровна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ПДО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C1E64" w:rsidRPr="00BC1E64" w:rsidRDefault="00BC1E64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E64" w:rsidTr="001A3B8C">
        <w:tc>
          <w:tcPr>
            <w:tcW w:w="567" w:type="dxa"/>
            <w:tcBorders>
              <w:bottom w:val="single" w:sz="4" w:space="0" w:color="auto"/>
            </w:tcBorders>
          </w:tcPr>
          <w:p w:rsidR="00BC1E64" w:rsidRDefault="00BC1E64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E64" w:rsidRDefault="00BC1E64" w:rsidP="002D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«ДПШ им. Н.К. Крупской 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C1E64" w:rsidRPr="00BC1E64" w:rsidRDefault="00BC1E64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Демантоиды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Коркодинского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  <w:r w:rsidR="00043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C1E64" w:rsidRDefault="009F5FEC" w:rsidP="002D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Дмитрий Сергеевич</w:t>
            </w:r>
            <w:r w:rsidR="000438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28CA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="002D28C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1E64" w:rsidRDefault="00BC1E64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Фануровна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ПДО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C1E64" w:rsidRDefault="00BC1E64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804" w:rsidRDefault="00043804"/>
    <w:tbl>
      <w:tblPr>
        <w:tblStyle w:val="a3"/>
        <w:tblW w:w="9782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33"/>
        <w:gridCol w:w="1762"/>
        <w:gridCol w:w="2693"/>
        <w:gridCol w:w="567"/>
      </w:tblGrid>
      <w:tr w:rsidR="00B669F3" w:rsidTr="001A3B8C">
        <w:tc>
          <w:tcPr>
            <w:tcW w:w="9782" w:type="dxa"/>
            <w:gridSpan w:val="6"/>
          </w:tcPr>
          <w:p w:rsidR="00B669F3" w:rsidRPr="00285D38" w:rsidRDefault="00B669F3" w:rsidP="0055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наследие</w:t>
            </w:r>
          </w:p>
        </w:tc>
      </w:tr>
      <w:tr w:rsidR="00B669F3" w:rsidTr="001A3B8C">
        <w:tc>
          <w:tcPr>
            <w:tcW w:w="567" w:type="dxa"/>
          </w:tcPr>
          <w:p w:rsidR="00B669F3" w:rsidRPr="004F0C1E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69F3" w:rsidRPr="002F6FC2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№21 г. Челябинска»</w:t>
            </w:r>
          </w:p>
        </w:tc>
        <w:tc>
          <w:tcPr>
            <w:tcW w:w="2633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 кадет в культурной жизни г. Челябинска</w:t>
            </w:r>
          </w:p>
        </w:tc>
        <w:tc>
          <w:tcPr>
            <w:tcW w:w="1762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Виктория Андреевна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Галина Алексеевна, учитель МХК</w:t>
            </w:r>
          </w:p>
        </w:tc>
        <w:tc>
          <w:tcPr>
            <w:tcW w:w="567" w:type="dxa"/>
          </w:tcPr>
          <w:p w:rsidR="00B669F3" w:rsidRPr="002F6FC2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69F3" w:rsidTr="001A3B8C">
        <w:tc>
          <w:tcPr>
            <w:tcW w:w="567" w:type="dxa"/>
          </w:tcPr>
          <w:p w:rsidR="00B669F3" w:rsidRPr="006C059D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№43»</w:t>
            </w:r>
          </w:p>
        </w:tc>
        <w:tc>
          <w:tcPr>
            <w:tcW w:w="2633" w:type="dxa"/>
          </w:tcPr>
          <w:p w:rsidR="00B669F3" w:rsidRPr="00507C9C" w:rsidRDefault="00B669F3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Жил-был художник один</w:t>
            </w:r>
          </w:p>
        </w:tc>
        <w:tc>
          <w:tcPr>
            <w:tcW w:w="1762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Ксения Егоровна 9 класс</w:t>
            </w:r>
          </w:p>
        </w:tc>
        <w:tc>
          <w:tcPr>
            <w:tcW w:w="2693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567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69F3" w:rsidTr="001A3B8C">
        <w:tc>
          <w:tcPr>
            <w:tcW w:w="567" w:type="dxa"/>
          </w:tcPr>
          <w:p w:rsidR="00B669F3" w:rsidRDefault="00517C8A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№59 г. Челябинска»</w:t>
            </w:r>
          </w:p>
        </w:tc>
        <w:tc>
          <w:tcPr>
            <w:tcW w:w="2633" w:type="dxa"/>
          </w:tcPr>
          <w:p w:rsidR="00B669F3" w:rsidRDefault="00B669F3" w:rsidP="003922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литьё в Челябинске: Быть или не быть?</w:t>
            </w:r>
          </w:p>
        </w:tc>
        <w:tc>
          <w:tcPr>
            <w:tcW w:w="1762" w:type="dxa"/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Арина Дмитриевна </w:t>
            </w:r>
          </w:p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567" w:type="dxa"/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8A" w:rsidTr="001A3B8C">
        <w:tc>
          <w:tcPr>
            <w:tcW w:w="567" w:type="dxa"/>
          </w:tcPr>
          <w:p w:rsidR="00517C8A" w:rsidRDefault="00517C8A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7C8A" w:rsidRDefault="00517C8A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r w:rsidR="003C6E59">
              <w:rPr>
                <w:rFonts w:ascii="Times New Roman" w:hAnsi="Times New Roman" w:cs="Times New Roman"/>
                <w:sz w:val="20"/>
                <w:szCs w:val="20"/>
              </w:rPr>
              <w:t>СОШ №62»</w:t>
            </w:r>
          </w:p>
        </w:tc>
        <w:tc>
          <w:tcPr>
            <w:tcW w:w="2633" w:type="dxa"/>
          </w:tcPr>
          <w:p w:rsidR="00517C8A" w:rsidRDefault="00517C8A" w:rsidP="003922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они,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нагайбаки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762" w:type="dxa"/>
          </w:tcPr>
          <w:p w:rsidR="00517C8A" w:rsidRDefault="00517C8A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Иванцова Полина Марковна</w:t>
            </w:r>
          </w:p>
        </w:tc>
        <w:tc>
          <w:tcPr>
            <w:tcW w:w="2693" w:type="dxa"/>
          </w:tcPr>
          <w:p w:rsidR="00517C8A" w:rsidRDefault="00517C8A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Марталлер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567" w:type="dxa"/>
          </w:tcPr>
          <w:p w:rsidR="00517C8A" w:rsidRDefault="00517C8A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F3" w:rsidTr="001A3B8C">
        <w:tc>
          <w:tcPr>
            <w:tcW w:w="567" w:type="dxa"/>
          </w:tcPr>
          <w:p w:rsidR="00B669F3" w:rsidRPr="009F2C3E" w:rsidRDefault="00517C8A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 «СОШ №150 г. Челябинска»</w:t>
            </w:r>
          </w:p>
        </w:tc>
        <w:tc>
          <w:tcPr>
            <w:tcW w:w="2633" w:type="dxa"/>
          </w:tcPr>
          <w:p w:rsidR="00B669F3" w:rsidRDefault="00B669F3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Хип-хоп, как часть современной молодёжной культуры Челябинска</w:t>
            </w:r>
          </w:p>
        </w:tc>
        <w:tc>
          <w:tcPr>
            <w:tcW w:w="1762" w:type="dxa"/>
          </w:tcPr>
          <w:p w:rsidR="00B669F3" w:rsidRPr="00926CF9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Надежда Петровна</w:t>
            </w:r>
          </w:p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ПДО</w:t>
            </w:r>
          </w:p>
        </w:tc>
        <w:tc>
          <w:tcPr>
            <w:tcW w:w="567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F3" w:rsidTr="001A3B8C">
        <w:tc>
          <w:tcPr>
            <w:tcW w:w="567" w:type="dxa"/>
          </w:tcPr>
          <w:p w:rsidR="00B669F3" w:rsidRDefault="00517C8A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 «СОШ №150 г. Челябинска»</w:t>
            </w:r>
          </w:p>
        </w:tc>
        <w:tc>
          <w:tcPr>
            <w:tcW w:w="2633" w:type="dxa"/>
          </w:tcPr>
          <w:p w:rsidR="00B669F3" w:rsidRDefault="00B669F3" w:rsidP="001578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Памятники образованию и науке в городе Челябинске</w:t>
            </w:r>
          </w:p>
        </w:tc>
        <w:tc>
          <w:tcPr>
            <w:tcW w:w="1762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 Олеговна</w:t>
            </w:r>
          </w:p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</w:tc>
        <w:tc>
          <w:tcPr>
            <w:tcW w:w="2693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Надежда Петровна</w:t>
            </w:r>
          </w:p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ПДО</w:t>
            </w:r>
          </w:p>
        </w:tc>
        <w:tc>
          <w:tcPr>
            <w:tcW w:w="567" w:type="dxa"/>
          </w:tcPr>
          <w:p w:rsidR="00B669F3" w:rsidRDefault="00B669F3" w:rsidP="0015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AFF" w:rsidRDefault="009D2AFF"/>
    <w:tbl>
      <w:tblPr>
        <w:tblStyle w:val="a3"/>
        <w:tblW w:w="9782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33"/>
        <w:gridCol w:w="1762"/>
        <w:gridCol w:w="2693"/>
        <w:gridCol w:w="567"/>
      </w:tblGrid>
      <w:tr w:rsidR="006C059D" w:rsidTr="001A3B8C">
        <w:tc>
          <w:tcPr>
            <w:tcW w:w="9782" w:type="dxa"/>
            <w:gridSpan w:val="6"/>
          </w:tcPr>
          <w:p w:rsidR="006C059D" w:rsidRPr="006C059D" w:rsidRDefault="006C059D" w:rsidP="0015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краеведение. Топонимика </w:t>
            </w:r>
          </w:p>
        </w:tc>
      </w:tr>
      <w:tr w:rsidR="006C059D" w:rsidTr="001A3B8C">
        <w:tc>
          <w:tcPr>
            <w:tcW w:w="567" w:type="dxa"/>
          </w:tcPr>
          <w:p w:rsidR="006C059D" w:rsidRPr="008F3E7C" w:rsidRDefault="008F3E7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C059D" w:rsidRDefault="006C059D" w:rsidP="004C0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№15 г. Челябинска»</w:t>
            </w:r>
          </w:p>
        </w:tc>
        <w:tc>
          <w:tcPr>
            <w:tcW w:w="2633" w:type="dxa"/>
          </w:tcPr>
          <w:p w:rsidR="006C059D" w:rsidRDefault="006C059D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 Урала в книге Майи Рыжовой «Лилькина война»</w:t>
            </w:r>
          </w:p>
        </w:tc>
        <w:tc>
          <w:tcPr>
            <w:tcW w:w="1762" w:type="dxa"/>
          </w:tcPr>
          <w:p w:rsidR="006C059D" w:rsidRDefault="006C059D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Анастасия Александровна  9 класс</w:t>
            </w:r>
          </w:p>
        </w:tc>
        <w:tc>
          <w:tcPr>
            <w:tcW w:w="2693" w:type="dxa"/>
          </w:tcPr>
          <w:p w:rsidR="006C059D" w:rsidRDefault="006C059D" w:rsidP="008C2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Меркулова Галина Петровна руководитель литературно-краеведческого музея «Кораблик».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Владимировна, доцент кафедры литературы </w:t>
            </w:r>
          </w:p>
          <w:p w:rsidR="006C059D" w:rsidRDefault="006C059D" w:rsidP="008C2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 ГУ </w:t>
            </w:r>
          </w:p>
        </w:tc>
        <w:tc>
          <w:tcPr>
            <w:tcW w:w="567" w:type="dxa"/>
          </w:tcPr>
          <w:p w:rsidR="006C059D" w:rsidRPr="00662405" w:rsidRDefault="006C059D" w:rsidP="00D3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059D" w:rsidTr="001A3B8C">
        <w:tc>
          <w:tcPr>
            <w:tcW w:w="567" w:type="dxa"/>
          </w:tcPr>
          <w:p w:rsidR="006C059D" w:rsidRPr="006C059D" w:rsidRDefault="008F3E7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C059D" w:rsidRDefault="006C059D" w:rsidP="004C0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№15 г. Челябинска»</w:t>
            </w:r>
          </w:p>
        </w:tc>
        <w:tc>
          <w:tcPr>
            <w:tcW w:w="2633" w:type="dxa"/>
          </w:tcPr>
          <w:p w:rsidR="006C059D" w:rsidRPr="00662405" w:rsidRDefault="006C059D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Мотив превращения в святочных рассказах Д.Н.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Мамина-Сибиряка</w:t>
            </w:r>
            <w:proofErr w:type="gramEnd"/>
          </w:p>
        </w:tc>
        <w:tc>
          <w:tcPr>
            <w:tcW w:w="1762" w:type="dxa"/>
          </w:tcPr>
          <w:p w:rsidR="006C059D" w:rsidRDefault="006C059D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Вячеславовна </w:t>
            </w:r>
          </w:p>
          <w:p w:rsidR="006C059D" w:rsidRDefault="006C059D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2693" w:type="dxa"/>
          </w:tcPr>
          <w:p w:rsidR="006C059D" w:rsidRDefault="006C059D" w:rsidP="00E0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Меркулова Галина Петровна руководитель литературно-краеведческого музея «Кораблик».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Владимировна, доцент кафедры литературы </w:t>
            </w:r>
          </w:p>
          <w:p w:rsidR="006C059D" w:rsidRDefault="006C059D" w:rsidP="00E0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 ГУ</w:t>
            </w:r>
          </w:p>
        </w:tc>
        <w:tc>
          <w:tcPr>
            <w:tcW w:w="567" w:type="dxa"/>
          </w:tcPr>
          <w:p w:rsidR="006C059D" w:rsidRDefault="006C059D" w:rsidP="00D3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9D" w:rsidTr="001A3B8C">
        <w:tc>
          <w:tcPr>
            <w:tcW w:w="567" w:type="dxa"/>
          </w:tcPr>
          <w:p w:rsidR="006C059D" w:rsidRPr="001254BF" w:rsidRDefault="008F3E7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C059D" w:rsidRDefault="006C059D" w:rsidP="004C0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№15 г. Челябинска»</w:t>
            </w:r>
          </w:p>
        </w:tc>
        <w:tc>
          <w:tcPr>
            <w:tcW w:w="2633" w:type="dxa"/>
          </w:tcPr>
          <w:p w:rsidR="006C059D" w:rsidRDefault="006C059D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«О, музыка чарующего слова…»</w:t>
            </w:r>
            <w:r w:rsidR="008F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 книге А. Горской «Врачеватель мой – четверостишье»</w:t>
            </w:r>
            <w:r w:rsidR="008F3E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2" w:type="dxa"/>
          </w:tcPr>
          <w:p w:rsidR="006C059D" w:rsidRDefault="006C059D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Косова Екатерина Евгеньевна</w:t>
            </w:r>
          </w:p>
          <w:p w:rsidR="006C059D" w:rsidRDefault="006C059D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6C059D" w:rsidRDefault="006C059D" w:rsidP="008C2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 Галина Петровна руководитель литературно-краеведческого музея «Кораблик».</w:t>
            </w:r>
          </w:p>
        </w:tc>
        <w:tc>
          <w:tcPr>
            <w:tcW w:w="567" w:type="dxa"/>
          </w:tcPr>
          <w:p w:rsidR="006C059D" w:rsidRDefault="006C059D" w:rsidP="00D3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9D" w:rsidTr="001A3B8C">
        <w:tc>
          <w:tcPr>
            <w:tcW w:w="567" w:type="dxa"/>
          </w:tcPr>
          <w:p w:rsidR="006C059D" w:rsidRDefault="008F3E7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C059D" w:rsidRDefault="008F3E7C" w:rsidP="004C0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№43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3" w:type="dxa"/>
          </w:tcPr>
          <w:p w:rsidR="006C059D" w:rsidRDefault="006C059D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Прогулки с А.С. Пушкиным по Челябинску</w:t>
            </w:r>
          </w:p>
        </w:tc>
        <w:tc>
          <w:tcPr>
            <w:tcW w:w="1762" w:type="dxa"/>
          </w:tcPr>
          <w:p w:rsidR="006C059D" w:rsidRDefault="006C059D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Панкратова Татьяна Васильевна </w:t>
            </w:r>
          </w:p>
          <w:p w:rsidR="006C059D" w:rsidRDefault="006C059D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6C059D" w:rsidRDefault="006C059D" w:rsidP="008C2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567" w:type="dxa"/>
          </w:tcPr>
          <w:p w:rsidR="006C059D" w:rsidRPr="00507C9C" w:rsidRDefault="006C059D" w:rsidP="00D3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E7C" w:rsidTr="001A3B8C">
        <w:tc>
          <w:tcPr>
            <w:tcW w:w="567" w:type="dxa"/>
          </w:tcPr>
          <w:p w:rsidR="008F3E7C" w:rsidRDefault="008F3E7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F3E7C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</w:t>
            </w:r>
          </w:p>
          <w:p w:rsidR="008F3E7C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№104ф г. Челябинска»</w:t>
            </w:r>
          </w:p>
        </w:tc>
        <w:tc>
          <w:tcPr>
            <w:tcW w:w="2633" w:type="dxa"/>
          </w:tcPr>
          <w:p w:rsidR="008F3E7C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сердце нам идти велело с тобой вперёд</w:t>
            </w:r>
          </w:p>
        </w:tc>
        <w:tc>
          <w:tcPr>
            <w:tcW w:w="1762" w:type="dxa"/>
          </w:tcPr>
          <w:p w:rsidR="008F3E7C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Дарья Сергеевна, Сербина Дарья Юрьевна.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</w:tcPr>
          <w:p w:rsidR="008F3E7C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Фёдоровна</w:t>
            </w:r>
          </w:p>
        </w:tc>
        <w:tc>
          <w:tcPr>
            <w:tcW w:w="567" w:type="dxa"/>
          </w:tcPr>
          <w:p w:rsidR="008F3E7C" w:rsidRPr="002F6FC2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E7C" w:rsidTr="001A3B8C">
        <w:tc>
          <w:tcPr>
            <w:tcW w:w="567" w:type="dxa"/>
            <w:tcBorders>
              <w:bottom w:val="single" w:sz="4" w:space="0" w:color="auto"/>
            </w:tcBorders>
          </w:tcPr>
          <w:p w:rsidR="008F3E7C" w:rsidRDefault="008F3E7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3E7C" w:rsidRDefault="008F3E7C" w:rsidP="004C0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 «СОШ №150 г. Челябинска»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F3E7C" w:rsidRDefault="008F3E7C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«Талисманом» путь-дорога прозаикам, поэтам, мастерам…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8F3E7C" w:rsidRDefault="008F3E7C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 </w:t>
            </w:r>
          </w:p>
          <w:p w:rsidR="008F3E7C" w:rsidRDefault="008F3E7C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10а класс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3E7C" w:rsidRDefault="008F3E7C" w:rsidP="00EC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Надежда Петровна</w:t>
            </w:r>
          </w:p>
          <w:p w:rsidR="008F3E7C" w:rsidRDefault="008F3E7C" w:rsidP="00EC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3E7C" w:rsidRDefault="008F3E7C" w:rsidP="00B76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E7C" w:rsidTr="001A3B8C">
        <w:tc>
          <w:tcPr>
            <w:tcW w:w="567" w:type="dxa"/>
            <w:tcBorders>
              <w:bottom w:val="single" w:sz="4" w:space="0" w:color="auto"/>
            </w:tcBorders>
          </w:tcPr>
          <w:p w:rsidR="008F3E7C" w:rsidRDefault="008F3E7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3E7C" w:rsidRPr="005535A1" w:rsidRDefault="008F3E7C" w:rsidP="0039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 г. Челябинска»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F3E7C" w:rsidRPr="00AE1E84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Этимология  башкирского географического термина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сукы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«пик»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8F3E7C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</w:t>
            </w:r>
            <w:proofErr w:type="spellEnd"/>
          </w:p>
          <w:p w:rsidR="008F3E7C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Русланович.</w:t>
            </w:r>
          </w:p>
          <w:p w:rsidR="008F3E7C" w:rsidRPr="009F2C3E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3E7C" w:rsidRPr="00D37BCA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Александр Анатольевич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3E7C" w:rsidRPr="00D37BCA" w:rsidRDefault="008F3E7C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69F3" w:rsidTr="001A3B8C">
        <w:tc>
          <w:tcPr>
            <w:tcW w:w="567" w:type="dxa"/>
            <w:tcBorders>
              <w:bottom w:val="single" w:sz="4" w:space="0" w:color="auto"/>
            </w:tcBorders>
          </w:tcPr>
          <w:p w:rsidR="00B669F3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9F3" w:rsidRDefault="00B669F3" w:rsidP="00D3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«ДПШ г. Челябинск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669F3" w:rsidRPr="00920DE2" w:rsidRDefault="00B669F3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Топонимика населенных пунктов Оренбургской пограничной линии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669F3" w:rsidRDefault="00B669F3" w:rsidP="00D3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Дегтярева Анна Львовна, </w:t>
            </w:r>
          </w:p>
          <w:p w:rsidR="00B669F3" w:rsidRPr="00920DE2" w:rsidRDefault="00B669F3" w:rsidP="00D3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69F3" w:rsidRPr="00920DE2" w:rsidRDefault="00B669F3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Марков Сергей Владимирович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9F3" w:rsidRPr="00920DE2" w:rsidRDefault="00B669F3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804" w:rsidRDefault="00043804">
      <w:r>
        <w:br w:type="page"/>
      </w:r>
    </w:p>
    <w:tbl>
      <w:tblPr>
        <w:tblStyle w:val="a3"/>
        <w:tblW w:w="9924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33"/>
        <w:gridCol w:w="1762"/>
        <w:gridCol w:w="2693"/>
        <w:gridCol w:w="709"/>
      </w:tblGrid>
      <w:tr w:rsidR="00B669F3" w:rsidTr="001A3B8C">
        <w:tc>
          <w:tcPr>
            <w:tcW w:w="9924" w:type="dxa"/>
            <w:gridSpan w:val="6"/>
          </w:tcPr>
          <w:p w:rsidR="00B669F3" w:rsidRPr="006C059D" w:rsidRDefault="00B669F3" w:rsidP="00B76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Великая Отечественная война</w:t>
            </w:r>
          </w:p>
        </w:tc>
      </w:tr>
      <w:tr w:rsidR="00B669F3" w:rsidTr="001A3B8C">
        <w:tc>
          <w:tcPr>
            <w:tcW w:w="567" w:type="dxa"/>
          </w:tcPr>
          <w:p w:rsidR="00B669F3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69F3" w:rsidRDefault="00B669F3" w:rsidP="004C0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№68 г. Челябинска»</w:t>
            </w:r>
          </w:p>
        </w:tc>
        <w:tc>
          <w:tcPr>
            <w:tcW w:w="2633" w:type="dxa"/>
          </w:tcPr>
          <w:p w:rsidR="00B669F3" w:rsidRPr="0008035A" w:rsidRDefault="00B669F3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Боевой путь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южноуральцев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воинских соединениях Степного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Украинского фронта</w:t>
            </w:r>
          </w:p>
        </w:tc>
        <w:tc>
          <w:tcPr>
            <w:tcW w:w="1762" w:type="dxa"/>
          </w:tcPr>
          <w:p w:rsidR="00B669F3" w:rsidRDefault="00B669F3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Хлызов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Евгеньевич </w:t>
            </w:r>
          </w:p>
          <w:p w:rsidR="00B669F3" w:rsidRDefault="00B669F3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693" w:type="dxa"/>
          </w:tcPr>
          <w:p w:rsidR="00B669F3" w:rsidRDefault="00B669F3" w:rsidP="008C2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</w:t>
            </w:r>
          </w:p>
          <w:p w:rsidR="00B669F3" w:rsidRDefault="00B669F3" w:rsidP="008C2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709" w:type="dxa"/>
          </w:tcPr>
          <w:p w:rsidR="00B669F3" w:rsidRPr="00A05057" w:rsidRDefault="00B669F3" w:rsidP="00B76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59" w:rsidTr="001A3B8C">
        <w:tc>
          <w:tcPr>
            <w:tcW w:w="567" w:type="dxa"/>
          </w:tcPr>
          <w:p w:rsidR="003C6E59" w:rsidRDefault="003C6E5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C6E59" w:rsidRDefault="003C6E59" w:rsidP="004C0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№137 г. Челябинска»</w:t>
            </w:r>
          </w:p>
        </w:tc>
        <w:tc>
          <w:tcPr>
            <w:tcW w:w="2633" w:type="dxa"/>
          </w:tcPr>
          <w:p w:rsidR="003C6E59" w:rsidRDefault="003C6E59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героях былых времён: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762" w:type="dxa"/>
          </w:tcPr>
          <w:p w:rsidR="003C6E59" w:rsidRDefault="003C6E59" w:rsidP="00A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Астахова Виктория Алексеевна</w:t>
            </w:r>
          </w:p>
        </w:tc>
        <w:tc>
          <w:tcPr>
            <w:tcW w:w="2693" w:type="dxa"/>
          </w:tcPr>
          <w:p w:rsidR="003C6E59" w:rsidRDefault="003C6E59" w:rsidP="008C2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Курманова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Зайнулловна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709" w:type="dxa"/>
          </w:tcPr>
          <w:p w:rsidR="003C6E59" w:rsidRPr="00A51EA6" w:rsidRDefault="003C6E59" w:rsidP="00B769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69F3" w:rsidTr="001A3B8C">
        <w:tc>
          <w:tcPr>
            <w:tcW w:w="567" w:type="dxa"/>
            <w:tcBorders>
              <w:bottom w:val="single" w:sz="4" w:space="0" w:color="auto"/>
            </w:tcBorders>
          </w:tcPr>
          <w:p w:rsidR="00B669F3" w:rsidRDefault="003C6E5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 «СОШ №150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елябинска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669F3" w:rsidRDefault="00B669F3" w:rsidP="003922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прадед Давыдов Иван Васильевич-партизан из Белоруссии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Шмидтке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Антоновна</w:t>
            </w:r>
          </w:p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 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Надежда Петровна ПДО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F3" w:rsidTr="001A3B8C">
        <w:tc>
          <w:tcPr>
            <w:tcW w:w="9924" w:type="dxa"/>
            <w:gridSpan w:val="6"/>
          </w:tcPr>
          <w:p w:rsidR="00B669F3" w:rsidRPr="009D55E6" w:rsidRDefault="00B669F3" w:rsidP="0039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E6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музеи. История детского движения. История образования</w:t>
            </w:r>
          </w:p>
        </w:tc>
      </w:tr>
      <w:tr w:rsidR="00B669F3" w:rsidTr="001A3B8C">
        <w:tc>
          <w:tcPr>
            <w:tcW w:w="567" w:type="dxa"/>
          </w:tcPr>
          <w:p w:rsidR="00B669F3" w:rsidRDefault="00B669F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«Лицей №37 г. Челябинска»</w:t>
            </w:r>
          </w:p>
        </w:tc>
        <w:tc>
          <w:tcPr>
            <w:tcW w:w="2633" w:type="dxa"/>
          </w:tcPr>
          <w:p w:rsidR="00B669F3" w:rsidRDefault="00B669F3" w:rsidP="003922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школьного пути на страницах печати</w:t>
            </w:r>
          </w:p>
        </w:tc>
        <w:tc>
          <w:tcPr>
            <w:tcW w:w="1762" w:type="dxa"/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Андреевна,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Антоновна, </w:t>
            </w:r>
          </w:p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</w:tc>
        <w:tc>
          <w:tcPr>
            <w:tcW w:w="2693" w:type="dxa"/>
          </w:tcPr>
          <w:p w:rsidR="00B669F3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Любовь Андреевна, педагог-организатор</w:t>
            </w:r>
          </w:p>
        </w:tc>
        <w:tc>
          <w:tcPr>
            <w:tcW w:w="709" w:type="dxa"/>
          </w:tcPr>
          <w:p w:rsidR="00B669F3" w:rsidRPr="009D55E6" w:rsidRDefault="00B669F3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59" w:rsidTr="001A3B8C">
        <w:tc>
          <w:tcPr>
            <w:tcW w:w="567" w:type="dxa"/>
          </w:tcPr>
          <w:p w:rsidR="003C6E59" w:rsidRDefault="003C6E5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C6E59" w:rsidRDefault="003C6E59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№137 г. Челябинска»</w:t>
            </w:r>
          </w:p>
        </w:tc>
        <w:tc>
          <w:tcPr>
            <w:tcW w:w="2633" w:type="dxa"/>
          </w:tcPr>
          <w:p w:rsidR="003C6E59" w:rsidRDefault="003C6E59" w:rsidP="003922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Боевой славы Карельского фронта МБОУ «СОШ №137 г. Челябинска</w:t>
            </w:r>
          </w:p>
        </w:tc>
        <w:tc>
          <w:tcPr>
            <w:tcW w:w="1762" w:type="dxa"/>
          </w:tcPr>
          <w:p w:rsidR="003C6E59" w:rsidRDefault="00A51EA6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693" w:type="dxa"/>
          </w:tcPr>
          <w:p w:rsidR="003C6E59" w:rsidRDefault="00A51EA6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Лычагов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Николаевич</w:t>
            </w:r>
          </w:p>
        </w:tc>
        <w:tc>
          <w:tcPr>
            <w:tcW w:w="709" w:type="dxa"/>
          </w:tcPr>
          <w:p w:rsidR="003C6E59" w:rsidRPr="00A51EA6" w:rsidRDefault="003C6E59" w:rsidP="00392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95E11" w:rsidRDefault="00A95E11"/>
    <w:tbl>
      <w:tblPr>
        <w:tblStyle w:val="a3"/>
        <w:tblW w:w="9924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567"/>
        <w:gridCol w:w="1796"/>
        <w:gridCol w:w="2633"/>
        <w:gridCol w:w="1762"/>
        <w:gridCol w:w="2693"/>
        <w:gridCol w:w="473"/>
      </w:tblGrid>
      <w:tr w:rsidR="00B669F3" w:rsidTr="001A3B8C">
        <w:tc>
          <w:tcPr>
            <w:tcW w:w="9924" w:type="dxa"/>
            <w:gridSpan w:val="6"/>
          </w:tcPr>
          <w:p w:rsidR="00B669F3" w:rsidRPr="00B669F3" w:rsidRDefault="00B669F3" w:rsidP="0039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F3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Археология</w:t>
            </w:r>
          </w:p>
        </w:tc>
      </w:tr>
      <w:tr w:rsidR="00A95E11" w:rsidTr="001A3B8C">
        <w:tc>
          <w:tcPr>
            <w:tcW w:w="567" w:type="dxa"/>
          </w:tcPr>
          <w:p w:rsidR="00A95E11" w:rsidRDefault="00A95E1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A95E11" w:rsidRDefault="00A95E11" w:rsidP="0032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№94 г. Челябинска»</w:t>
            </w:r>
          </w:p>
        </w:tc>
        <w:tc>
          <w:tcPr>
            <w:tcW w:w="2633" w:type="dxa"/>
          </w:tcPr>
          <w:p w:rsidR="00A95E11" w:rsidRDefault="00A95E11" w:rsidP="003243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Древние металлурги Южного Урала</w:t>
            </w:r>
          </w:p>
        </w:tc>
        <w:tc>
          <w:tcPr>
            <w:tcW w:w="1762" w:type="dxa"/>
          </w:tcPr>
          <w:p w:rsidR="00A95E11" w:rsidRDefault="00A95E11" w:rsidP="0032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Воробьёва Мария Андреевна, Султанова Арина Маратовна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</w:tcPr>
          <w:p w:rsidR="00A95E11" w:rsidRDefault="00A95E11" w:rsidP="0032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 учитель географии</w:t>
            </w:r>
          </w:p>
        </w:tc>
        <w:tc>
          <w:tcPr>
            <w:tcW w:w="473" w:type="dxa"/>
          </w:tcPr>
          <w:p w:rsidR="00A95E11" w:rsidRPr="00C32009" w:rsidRDefault="00A95E11" w:rsidP="00324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E11" w:rsidTr="001A3B8C">
        <w:tc>
          <w:tcPr>
            <w:tcW w:w="567" w:type="dxa"/>
          </w:tcPr>
          <w:p w:rsidR="00A95E11" w:rsidRDefault="00A95E1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A95E11" w:rsidRDefault="00B6485C" w:rsidP="00D3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«ДПШ им. Н.К. Крупской г. Челябинска»</w:t>
            </w:r>
          </w:p>
        </w:tc>
        <w:tc>
          <w:tcPr>
            <w:tcW w:w="2633" w:type="dxa"/>
          </w:tcPr>
          <w:p w:rsidR="00A95E11" w:rsidRPr="00920DE2" w:rsidRDefault="00A95E11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Семантика изображений металлических накладок</w:t>
            </w:r>
          </w:p>
        </w:tc>
        <w:tc>
          <w:tcPr>
            <w:tcW w:w="1762" w:type="dxa"/>
          </w:tcPr>
          <w:p w:rsidR="00A95E11" w:rsidRPr="00920DE2" w:rsidRDefault="00A95E11" w:rsidP="00D3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Комиссаров Андрей Алексеевич, 9класс</w:t>
            </w:r>
          </w:p>
        </w:tc>
        <w:tc>
          <w:tcPr>
            <w:tcW w:w="2693" w:type="dxa"/>
          </w:tcPr>
          <w:p w:rsidR="00A95E11" w:rsidRPr="00920DE2" w:rsidRDefault="00A95E11" w:rsidP="00B6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Марков Сергей Владимирович</w:t>
            </w:r>
            <w:r w:rsidR="00B6485C">
              <w:rPr>
                <w:rFonts w:ascii="Times New Roman" w:hAnsi="Times New Roman" w:cs="Times New Roman"/>
                <w:sz w:val="20"/>
                <w:szCs w:val="20"/>
              </w:rPr>
              <w:t>, ПДО МАУДО «ДПШ им. Н.К. Крупской»</w:t>
            </w:r>
          </w:p>
        </w:tc>
        <w:tc>
          <w:tcPr>
            <w:tcW w:w="473" w:type="dxa"/>
          </w:tcPr>
          <w:p w:rsidR="00A95E11" w:rsidRPr="00920DE2" w:rsidRDefault="00A95E11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11" w:rsidTr="001A3B8C">
        <w:tc>
          <w:tcPr>
            <w:tcW w:w="567" w:type="dxa"/>
          </w:tcPr>
          <w:p w:rsidR="00A95E11" w:rsidRDefault="00A95E1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A95E11" w:rsidRDefault="00A95E11" w:rsidP="00D3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«ДПШ г. Челябинска»</w:t>
            </w:r>
          </w:p>
        </w:tc>
        <w:tc>
          <w:tcPr>
            <w:tcW w:w="2633" w:type="dxa"/>
          </w:tcPr>
          <w:p w:rsidR="00A95E11" w:rsidRPr="00920DE2" w:rsidRDefault="00A95E11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Техника орнаментации керамики и </w:t>
            </w:r>
            <w:proofErr w:type="spellStart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орнаментиры</w:t>
            </w:r>
            <w:proofErr w:type="spellEnd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 в эпоху бронзы</w:t>
            </w:r>
          </w:p>
        </w:tc>
        <w:tc>
          <w:tcPr>
            <w:tcW w:w="1762" w:type="dxa"/>
          </w:tcPr>
          <w:p w:rsidR="00A95E11" w:rsidRPr="00920DE2" w:rsidRDefault="00A95E11" w:rsidP="00D3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Вячеславович, 11класс</w:t>
            </w:r>
          </w:p>
        </w:tc>
        <w:tc>
          <w:tcPr>
            <w:tcW w:w="2693" w:type="dxa"/>
          </w:tcPr>
          <w:p w:rsidR="00A95E11" w:rsidRPr="00920DE2" w:rsidRDefault="00A95E11" w:rsidP="00B6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Марков Сергей Владимирович</w:t>
            </w:r>
            <w:r w:rsidR="00B6485C">
              <w:rPr>
                <w:rFonts w:ascii="Times New Roman" w:hAnsi="Times New Roman" w:cs="Times New Roman"/>
                <w:sz w:val="20"/>
                <w:szCs w:val="20"/>
              </w:rPr>
              <w:t>, ПДО</w:t>
            </w:r>
          </w:p>
        </w:tc>
        <w:tc>
          <w:tcPr>
            <w:tcW w:w="473" w:type="dxa"/>
          </w:tcPr>
          <w:p w:rsidR="00A95E11" w:rsidRPr="00920DE2" w:rsidRDefault="00A95E11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11" w:rsidTr="001A3B8C">
        <w:tc>
          <w:tcPr>
            <w:tcW w:w="567" w:type="dxa"/>
          </w:tcPr>
          <w:p w:rsidR="00A95E11" w:rsidRDefault="00A95E1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A95E11" w:rsidRDefault="00A95E11" w:rsidP="00D3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«ДПШ </w:t>
            </w:r>
            <w:r w:rsidR="00B6485C">
              <w:rPr>
                <w:rFonts w:ascii="Times New Roman" w:hAnsi="Times New Roman" w:cs="Times New Roman"/>
                <w:sz w:val="20"/>
                <w:szCs w:val="20"/>
              </w:rPr>
              <w:t xml:space="preserve">им. Н.К. Крупской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Челябинска»</w:t>
            </w:r>
          </w:p>
        </w:tc>
        <w:tc>
          <w:tcPr>
            <w:tcW w:w="2633" w:type="dxa"/>
          </w:tcPr>
          <w:p w:rsidR="00A95E11" w:rsidRPr="00920DE2" w:rsidRDefault="00A95E11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Литейные формы бронзовых трехгранных (трехлопастных) наконечников стрел раннего железного века</w:t>
            </w:r>
          </w:p>
        </w:tc>
        <w:tc>
          <w:tcPr>
            <w:tcW w:w="1762" w:type="dxa"/>
          </w:tcPr>
          <w:p w:rsidR="00A95E11" w:rsidRPr="00920DE2" w:rsidRDefault="00A95E11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Логиновских Матвей Павлович, 10класс</w:t>
            </w:r>
          </w:p>
        </w:tc>
        <w:tc>
          <w:tcPr>
            <w:tcW w:w="2693" w:type="dxa"/>
          </w:tcPr>
          <w:p w:rsidR="00A95E11" w:rsidRPr="00920DE2" w:rsidRDefault="00B6485C" w:rsidP="00B6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Марков Сергей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ПДО МАУДО «ДПШ им. Н.К. Крупской»</w:t>
            </w:r>
          </w:p>
        </w:tc>
        <w:tc>
          <w:tcPr>
            <w:tcW w:w="473" w:type="dxa"/>
          </w:tcPr>
          <w:p w:rsidR="00A95E11" w:rsidRPr="00920DE2" w:rsidRDefault="00A95E11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11" w:rsidTr="001A3B8C">
        <w:tc>
          <w:tcPr>
            <w:tcW w:w="567" w:type="dxa"/>
          </w:tcPr>
          <w:p w:rsidR="00A95E11" w:rsidRDefault="00A95E1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A95E11" w:rsidRDefault="00B6485C" w:rsidP="00D3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«ДПШ им. Н.К. Крупской г. Челябинска»</w:t>
            </w:r>
          </w:p>
        </w:tc>
        <w:tc>
          <w:tcPr>
            <w:tcW w:w="2633" w:type="dxa"/>
          </w:tcPr>
          <w:p w:rsidR="00A95E11" w:rsidRPr="00920DE2" w:rsidRDefault="00A95E11" w:rsidP="00D3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Как стать археологом? (страницы биографии </w:t>
            </w:r>
            <w:proofErr w:type="spellStart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Н.Б.Виноградова</w:t>
            </w:r>
            <w:proofErr w:type="spellEnd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2" w:type="dxa"/>
          </w:tcPr>
          <w:p w:rsidR="00A95E11" w:rsidRDefault="00A95E11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Маркова Александра Сергеевна,</w:t>
            </w:r>
          </w:p>
          <w:p w:rsidR="00A95E11" w:rsidRPr="00920DE2" w:rsidRDefault="00A95E11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A95E11" w:rsidRPr="00920DE2" w:rsidRDefault="00B6485C" w:rsidP="00B6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Марков Сергей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ПДО МАУДО «ДПШ им. Н.К. Крупской»</w:t>
            </w:r>
          </w:p>
        </w:tc>
        <w:tc>
          <w:tcPr>
            <w:tcW w:w="473" w:type="dxa"/>
          </w:tcPr>
          <w:p w:rsidR="00A95E11" w:rsidRPr="00920DE2" w:rsidRDefault="00A95E11" w:rsidP="00D36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9F3" w:rsidRPr="0039345C" w:rsidRDefault="00B669F3" w:rsidP="003825BF">
      <w:pPr>
        <w:rPr>
          <w:rFonts w:ascii="Times New Roman" w:hAnsi="Times New Roman" w:cs="Times New Roman"/>
          <w:sz w:val="32"/>
          <w:szCs w:val="32"/>
        </w:rPr>
      </w:pPr>
    </w:p>
    <w:sectPr w:rsidR="00B669F3" w:rsidRPr="0039345C" w:rsidSect="00662405">
      <w:pgSz w:w="11906" w:h="16838"/>
      <w:pgMar w:top="1021" w:right="851" w:bottom="102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AD"/>
    <w:rsid w:val="00017358"/>
    <w:rsid w:val="00043804"/>
    <w:rsid w:val="000765FE"/>
    <w:rsid w:val="0008035A"/>
    <w:rsid w:val="00120B42"/>
    <w:rsid w:val="00120E24"/>
    <w:rsid w:val="001254BF"/>
    <w:rsid w:val="0015356C"/>
    <w:rsid w:val="00173F8F"/>
    <w:rsid w:val="001A3B8C"/>
    <w:rsid w:val="001D6614"/>
    <w:rsid w:val="001D7029"/>
    <w:rsid w:val="001E0FD2"/>
    <w:rsid w:val="001E5DD7"/>
    <w:rsid w:val="00206F77"/>
    <w:rsid w:val="0021496F"/>
    <w:rsid w:val="0025113D"/>
    <w:rsid w:val="00277D7A"/>
    <w:rsid w:val="00285D38"/>
    <w:rsid w:val="002D28CA"/>
    <w:rsid w:val="002F6FC2"/>
    <w:rsid w:val="003253F6"/>
    <w:rsid w:val="003558DB"/>
    <w:rsid w:val="003825BF"/>
    <w:rsid w:val="0039345C"/>
    <w:rsid w:val="003A604C"/>
    <w:rsid w:val="003C6E59"/>
    <w:rsid w:val="004350F3"/>
    <w:rsid w:val="00473091"/>
    <w:rsid w:val="004A2EEE"/>
    <w:rsid w:val="004C0DB1"/>
    <w:rsid w:val="004F0C1E"/>
    <w:rsid w:val="00507C9C"/>
    <w:rsid w:val="00517C8A"/>
    <w:rsid w:val="005535A1"/>
    <w:rsid w:val="00562D26"/>
    <w:rsid w:val="00577ECD"/>
    <w:rsid w:val="005C1D66"/>
    <w:rsid w:val="005D7747"/>
    <w:rsid w:val="006348AD"/>
    <w:rsid w:val="00662405"/>
    <w:rsid w:val="006B0FA4"/>
    <w:rsid w:val="006C059D"/>
    <w:rsid w:val="006D07AF"/>
    <w:rsid w:val="0075054F"/>
    <w:rsid w:val="008410B9"/>
    <w:rsid w:val="00873E91"/>
    <w:rsid w:val="00891B63"/>
    <w:rsid w:val="008C2A2B"/>
    <w:rsid w:val="008F3E7C"/>
    <w:rsid w:val="00915D78"/>
    <w:rsid w:val="00926CF9"/>
    <w:rsid w:val="00942A44"/>
    <w:rsid w:val="00990C0B"/>
    <w:rsid w:val="009C4139"/>
    <w:rsid w:val="009D2AFF"/>
    <w:rsid w:val="009D55E6"/>
    <w:rsid w:val="009F2C3E"/>
    <w:rsid w:val="009F5FEC"/>
    <w:rsid w:val="00A05057"/>
    <w:rsid w:val="00A2003A"/>
    <w:rsid w:val="00A51EA6"/>
    <w:rsid w:val="00A85FD5"/>
    <w:rsid w:val="00A931A8"/>
    <w:rsid w:val="00A95E11"/>
    <w:rsid w:val="00AE1E84"/>
    <w:rsid w:val="00B6485C"/>
    <w:rsid w:val="00B669F3"/>
    <w:rsid w:val="00B6789C"/>
    <w:rsid w:val="00BA0EF6"/>
    <w:rsid w:val="00BB336F"/>
    <w:rsid w:val="00BC1E64"/>
    <w:rsid w:val="00C32009"/>
    <w:rsid w:val="00C466E1"/>
    <w:rsid w:val="00C75439"/>
    <w:rsid w:val="00CC32F1"/>
    <w:rsid w:val="00CD3491"/>
    <w:rsid w:val="00D0371B"/>
    <w:rsid w:val="00D21DA8"/>
    <w:rsid w:val="00D37BCA"/>
    <w:rsid w:val="00DA5F2F"/>
    <w:rsid w:val="00DB73AD"/>
    <w:rsid w:val="00DE1A84"/>
    <w:rsid w:val="00E03989"/>
    <w:rsid w:val="00E04522"/>
    <w:rsid w:val="00EC2E96"/>
    <w:rsid w:val="00EF018C"/>
    <w:rsid w:val="00F522BB"/>
    <w:rsid w:val="00F55112"/>
    <w:rsid w:val="00F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B3F4-232D-4B00-B7F7-E37C33DE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2017-10-30T06:07:00Z</cp:lastPrinted>
  <dcterms:created xsi:type="dcterms:W3CDTF">2006-12-31T19:04:00Z</dcterms:created>
  <dcterms:modified xsi:type="dcterms:W3CDTF">2017-10-30T08:34:00Z</dcterms:modified>
</cp:coreProperties>
</file>