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AF" w:rsidRPr="00DD16AF" w:rsidRDefault="00E71861" w:rsidP="00DD16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16AF">
        <w:rPr>
          <w:rFonts w:ascii="Times New Roman" w:hAnsi="Times New Roman" w:cs="Times New Roman"/>
          <w:sz w:val="26"/>
          <w:szCs w:val="26"/>
        </w:rPr>
        <w:t xml:space="preserve">График консультаций </w:t>
      </w:r>
    </w:p>
    <w:p w:rsidR="00DD16AF" w:rsidRPr="00DD16AF" w:rsidRDefault="00E71861" w:rsidP="00DD16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16AF">
        <w:rPr>
          <w:rFonts w:ascii="Times New Roman" w:hAnsi="Times New Roman" w:cs="Times New Roman"/>
          <w:sz w:val="26"/>
          <w:szCs w:val="26"/>
        </w:rPr>
        <w:t xml:space="preserve">по вопросам разработки </w:t>
      </w:r>
    </w:p>
    <w:p w:rsidR="001302A3" w:rsidRPr="00DD16AF" w:rsidRDefault="00E71861" w:rsidP="00DD16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16AF">
        <w:rPr>
          <w:rFonts w:ascii="Times New Roman" w:hAnsi="Times New Roman" w:cs="Times New Roman"/>
          <w:sz w:val="26"/>
          <w:szCs w:val="26"/>
        </w:rPr>
        <w:t>дополнительных общеобразовательных программ</w:t>
      </w:r>
    </w:p>
    <w:p w:rsidR="00DD16AF" w:rsidRPr="00DD16AF" w:rsidRDefault="00DD16AF" w:rsidP="00DD16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1843"/>
        <w:gridCol w:w="1843"/>
        <w:gridCol w:w="4252"/>
      </w:tblGrid>
      <w:tr w:rsidR="00DD16AF" w:rsidRPr="00DD16AF" w:rsidTr="00675917">
        <w:tc>
          <w:tcPr>
            <w:tcW w:w="1985" w:type="dxa"/>
          </w:tcPr>
          <w:p w:rsidR="00E71861" w:rsidRPr="00DD16AF" w:rsidRDefault="00E71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ГМО</w:t>
            </w:r>
          </w:p>
        </w:tc>
        <w:tc>
          <w:tcPr>
            <w:tcW w:w="2410" w:type="dxa"/>
          </w:tcPr>
          <w:p w:rsidR="00E71861" w:rsidRPr="00DD16AF" w:rsidRDefault="00E71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Район города Челябинска</w:t>
            </w:r>
          </w:p>
        </w:tc>
        <w:tc>
          <w:tcPr>
            <w:tcW w:w="2409" w:type="dxa"/>
          </w:tcPr>
          <w:p w:rsidR="00E71861" w:rsidRPr="00DD16AF" w:rsidRDefault="00E71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ФИО член ГМО от района</w:t>
            </w:r>
          </w:p>
        </w:tc>
        <w:tc>
          <w:tcPr>
            <w:tcW w:w="1843" w:type="dxa"/>
          </w:tcPr>
          <w:p w:rsidR="00E71861" w:rsidRPr="00DD16AF" w:rsidRDefault="00E71861" w:rsidP="00675917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Дата проведения консультаций</w:t>
            </w:r>
          </w:p>
        </w:tc>
        <w:tc>
          <w:tcPr>
            <w:tcW w:w="1843" w:type="dxa"/>
          </w:tcPr>
          <w:p w:rsidR="00E71861" w:rsidRPr="00DD16AF" w:rsidRDefault="00E71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Время  проведения консультаций</w:t>
            </w:r>
          </w:p>
        </w:tc>
        <w:tc>
          <w:tcPr>
            <w:tcW w:w="4252" w:type="dxa"/>
          </w:tcPr>
          <w:p w:rsidR="00E71861" w:rsidRPr="00DD16AF" w:rsidRDefault="00E71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Место проведения консультаций (образовательная организация, адрес)</w:t>
            </w:r>
          </w:p>
        </w:tc>
      </w:tr>
      <w:tr w:rsidR="00DD16AF" w:rsidRPr="00DD16AF" w:rsidTr="00675917">
        <w:tc>
          <w:tcPr>
            <w:tcW w:w="1985" w:type="dxa"/>
            <w:vMerge w:val="restart"/>
          </w:tcPr>
          <w:p w:rsidR="00DD16AF" w:rsidRPr="00DD16AF" w:rsidRDefault="00DD16AF" w:rsidP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Туристско-краеведческая направленность</w:t>
            </w:r>
          </w:p>
        </w:tc>
        <w:tc>
          <w:tcPr>
            <w:tcW w:w="2410" w:type="dxa"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2409" w:type="dxa"/>
          </w:tcPr>
          <w:p w:rsidR="00DD16AF" w:rsidRPr="00DD16AF" w:rsidRDefault="00492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Урсакий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1843" w:type="dxa"/>
          </w:tcPr>
          <w:p w:rsidR="00DD16AF" w:rsidRPr="00DD16AF" w:rsidRDefault="00492D21" w:rsidP="00675917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число каждого месяца</w:t>
            </w:r>
          </w:p>
        </w:tc>
        <w:tc>
          <w:tcPr>
            <w:tcW w:w="1843" w:type="dxa"/>
          </w:tcPr>
          <w:p w:rsidR="00DD16AF" w:rsidRPr="00DD16AF" w:rsidRDefault="00492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16.00</w:t>
            </w:r>
          </w:p>
        </w:tc>
        <w:tc>
          <w:tcPr>
            <w:tcW w:w="4252" w:type="dxa"/>
          </w:tcPr>
          <w:p w:rsidR="00DD16AF" w:rsidRPr="00DD16AF" w:rsidRDefault="00492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«Победа» г.Челябинска», ул. Героев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Танкограда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23,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101</w:t>
            </w:r>
          </w:p>
        </w:tc>
      </w:tr>
      <w:tr w:rsidR="004C7567" w:rsidRPr="00DD16AF" w:rsidTr="00675917">
        <w:tc>
          <w:tcPr>
            <w:tcW w:w="1985" w:type="dxa"/>
            <w:vMerge/>
          </w:tcPr>
          <w:p w:rsidR="004C7567" w:rsidRPr="00DD16AF" w:rsidRDefault="004C75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C7567" w:rsidRPr="00DD16AF" w:rsidRDefault="004C7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Курчатовский</w:t>
            </w:r>
          </w:p>
        </w:tc>
        <w:tc>
          <w:tcPr>
            <w:tcW w:w="2409" w:type="dxa"/>
          </w:tcPr>
          <w:p w:rsidR="004C7567" w:rsidRPr="00DD16AF" w:rsidRDefault="004C7567" w:rsidP="00D64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Юмагулова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Фуатовна</w:t>
            </w:r>
            <w:proofErr w:type="spellEnd"/>
          </w:p>
        </w:tc>
        <w:tc>
          <w:tcPr>
            <w:tcW w:w="1843" w:type="dxa"/>
          </w:tcPr>
          <w:p w:rsidR="004C7567" w:rsidRPr="00DD16AF" w:rsidRDefault="004C7567" w:rsidP="00675917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</w:t>
            </w:r>
            <w:r w:rsidR="00904EE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4C7567" w:rsidRPr="00DD16AF" w:rsidRDefault="004C7567" w:rsidP="00D64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17.00</w:t>
            </w:r>
          </w:p>
        </w:tc>
        <w:tc>
          <w:tcPr>
            <w:tcW w:w="4252" w:type="dxa"/>
          </w:tcPr>
          <w:p w:rsidR="004C7567" w:rsidRPr="00DD16AF" w:rsidRDefault="004C7567" w:rsidP="00D64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«СЮТур г.Челябинска», ул. Кудрявцева, 36</w:t>
            </w:r>
          </w:p>
        </w:tc>
      </w:tr>
      <w:tr w:rsidR="00DD16AF" w:rsidRPr="00DD16AF" w:rsidTr="00675917">
        <w:tc>
          <w:tcPr>
            <w:tcW w:w="1985" w:type="dxa"/>
            <w:vMerge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D16AF" w:rsidRPr="00DD16AF" w:rsidRDefault="00DD16AF" w:rsidP="00BF6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</w:p>
        </w:tc>
        <w:tc>
          <w:tcPr>
            <w:tcW w:w="2409" w:type="dxa"/>
          </w:tcPr>
          <w:p w:rsidR="00DD16AF" w:rsidRPr="00DD16AF" w:rsidRDefault="00DD16AF" w:rsidP="00BF6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Малашкина Светлана Вадимовна</w:t>
            </w:r>
          </w:p>
        </w:tc>
        <w:tc>
          <w:tcPr>
            <w:tcW w:w="1843" w:type="dxa"/>
          </w:tcPr>
          <w:p w:rsidR="00DD16AF" w:rsidRPr="00DD16AF" w:rsidRDefault="00DD16AF" w:rsidP="00675917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1843" w:type="dxa"/>
          </w:tcPr>
          <w:p w:rsidR="00DD16AF" w:rsidRPr="00DD16AF" w:rsidRDefault="00DD16AF" w:rsidP="00BF6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11.50 – 12.50</w:t>
            </w:r>
          </w:p>
        </w:tc>
        <w:tc>
          <w:tcPr>
            <w:tcW w:w="4252" w:type="dxa"/>
          </w:tcPr>
          <w:p w:rsidR="00DD16AF" w:rsidRPr="00DD16AF" w:rsidRDefault="00DD16AF" w:rsidP="00BF6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gramStart"/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К)ОШ № 60 г.Челябинска»</w:t>
            </w:r>
            <w:r w:rsidR="00BB0F07">
              <w:rPr>
                <w:rFonts w:ascii="Times New Roman" w:hAnsi="Times New Roman" w:cs="Times New Roman"/>
                <w:sz w:val="26"/>
                <w:szCs w:val="26"/>
              </w:rPr>
              <w:t>, ул. Дзержинского, 94</w:t>
            </w:r>
          </w:p>
        </w:tc>
      </w:tr>
      <w:tr w:rsidR="00DD16AF" w:rsidRPr="00DD16AF" w:rsidTr="00675917">
        <w:tc>
          <w:tcPr>
            <w:tcW w:w="1985" w:type="dxa"/>
            <w:vMerge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Металлургический</w:t>
            </w:r>
          </w:p>
        </w:tc>
        <w:tc>
          <w:tcPr>
            <w:tcW w:w="2409" w:type="dxa"/>
          </w:tcPr>
          <w:p w:rsidR="00DD16AF" w:rsidRPr="00DD16AF" w:rsidRDefault="004C7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Наумова Татьяна Витальевна</w:t>
            </w:r>
          </w:p>
        </w:tc>
        <w:tc>
          <w:tcPr>
            <w:tcW w:w="1843" w:type="dxa"/>
          </w:tcPr>
          <w:p w:rsidR="00DD16AF" w:rsidRPr="00DD16AF" w:rsidRDefault="004C7567" w:rsidP="00675917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Апрель, Четверг </w:t>
            </w:r>
          </w:p>
        </w:tc>
        <w:tc>
          <w:tcPr>
            <w:tcW w:w="1843" w:type="dxa"/>
          </w:tcPr>
          <w:p w:rsidR="00DD16AF" w:rsidRPr="00DD16AF" w:rsidRDefault="004C7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16.00</w:t>
            </w:r>
          </w:p>
        </w:tc>
        <w:tc>
          <w:tcPr>
            <w:tcW w:w="4252" w:type="dxa"/>
          </w:tcPr>
          <w:p w:rsidR="00DD16AF" w:rsidRPr="00DD16AF" w:rsidRDefault="004C7567" w:rsidP="004C7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gramStart"/>
            <w:r w:rsidRPr="00DD16AF"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 w:rsidRPr="00DD16AF">
              <w:rPr>
                <w:rFonts w:ascii="Times New Roman" w:hAnsi="Times New Roman" w:cs="Times New Roman"/>
                <w:sz w:val="26"/>
                <w:szCs w:val="26"/>
              </w:rPr>
              <w:t xml:space="preserve">К)ОШ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DD16AF">
              <w:rPr>
                <w:rFonts w:ascii="Times New Roman" w:hAnsi="Times New Roman" w:cs="Times New Roman"/>
                <w:sz w:val="26"/>
                <w:szCs w:val="26"/>
              </w:rPr>
              <w:t xml:space="preserve"> г.Челябинска»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26-ти Бакинских комиссаров, 63</w:t>
            </w:r>
          </w:p>
        </w:tc>
      </w:tr>
      <w:tr w:rsidR="00DD16AF" w:rsidRPr="00DD16AF" w:rsidTr="00675917">
        <w:tc>
          <w:tcPr>
            <w:tcW w:w="1985" w:type="dxa"/>
            <w:vMerge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Советский</w:t>
            </w:r>
          </w:p>
        </w:tc>
        <w:tc>
          <w:tcPr>
            <w:tcW w:w="2409" w:type="dxa"/>
          </w:tcPr>
          <w:p w:rsidR="00DD16AF" w:rsidRPr="00DD16AF" w:rsidRDefault="00DC2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Леонид</w:t>
            </w:r>
            <w:r w:rsidR="009E7591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1843" w:type="dxa"/>
          </w:tcPr>
          <w:p w:rsidR="00DD16AF" w:rsidRPr="00DD16AF" w:rsidRDefault="009E7591" w:rsidP="00675917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843" w:type="dxa"/>
          </w:tcPr>
          <w:p w:rsidR="00DD16AF" w:rsidRPr="00DD16AF" w:rsidRDefault="009E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4252" w:type="dxa"/>
          </w:tcPr>
          <w:p w:rsidR="00DD16AF" w:rsidRPr="00DD16AF" w:rsidRDefault="009E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 105 г.Челябинска», ул. Кузнецова, 7</w:t>
            </w:r>
          </w:p>
        </w:tc>
      </w:tr>
      <w:tr w:rsidR="00DD16AF" w:rsidRPr="00DD16AF" w:rsidTr="00675917">
        <w:tc>
          <w:tcPr>
            <w:tcW w:w="1985" w:type="dxa"/>
            <w:vMerge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Тракторозаводский</w:t>
            </w:r>
          </w:p>
        </w:tc>
        <w:tc>
          <w:tcPr>
            <w:tcW w:w="2409" w:type="dxa"/>
          </w:tcPr>
          <w:p w:rsidR="00DD16AF" w:rsidRPr="00DD16AF" w:rsidRDefault="00BB0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Патрушина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Лидия Ивановна,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Магазов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Ярослав Олегович</w:t>
            </w:r>
          </w:p>
        </w:tc>
        <w:tc>
          <w:tcPr>
            <w:tcW w:w="1843" w:type="dxa"/>
          </w:tcPr>
          <w:p w:rsidR="00DD16AF" w:rsidRPr="00DD16AF" w:rsidRDefault="00BB0F07" w:rsidP="00675917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– апрель, </w:t>
            </w:r>
            <w:r w:rsidR="000353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торник</w:t>
            </w:r>
          </w:p>
        </w:tc>
        <w:tc>
          <w:tcPr>
            <w:tcW w:w="1843" w:type="dxa"/>
          </w:tcPr>
          <w:p w:rsidR="00DD16AF" w:rsidRPr="00DD16AF" w:rsidRDefault="00BB0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16.00</w:t>
            </w:r>
          </w:p>
        </w:tc>
        <w:tc>
          <w:tcPr>
            <w:tcW w:w="4252" w:type="dxa"/>
          </w:tcPr>
          <w:p w:rsidR="00DD16AF" w:rsidRPr="00DD16AF" w:rsidRDefault="00BB0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«Космос» г. Челябинска», ул. Кулибина, 54</w:t>
            </w:r>
          </w:p>
        </w:tc>
      </w:tr>
      <w:tr w:rsidR="00DD16AF" w:rsidRPr="00DD16AF" w:rsidTr="00675917">
        <w:tc>
          <w:tcPr>
            <w:tcW w:w="1985" w:type="dxa"/>
            <w:vMerge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D16AF" w:rsidRPr="00DD16AF" w:rsidRDefault="00DD1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2409" w:type="dxa"/>
          </w:tcPr>
          <w:p w:rsidR="00DD16AF" w:rsidRPr="00DD16AF" w:rsidRDefault="00DC2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Гуревич Лариса Вячеславовна</w:t>
            </w:r>
          </w:p>
        </w:tc>
        <w:tc>
          <w:tcPr>
            <w:tcW w:w="1843" w:type="dxa"/>
          </w:tcPr>
          <w:p w:rsidR="00DD16AF" w:rsidRPr="00DD16AF" w:rsidRDefault="00DC2A84" w:rsidP="00675917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– апрель, </w:t>
            </w:r>
            <w:r w:rsidR="00035389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843" w:type="dxa"/>
          </w:tcPr>
          <w:p w:rsidR="00DD16AF" w:rsidRPr="00DD16AF" w:rsidRDefault="00035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15.00</w:t>
            </w:r>
          </w:p>
        </w:tc>
        <w:tc>
          <w:tcPr>
            <w:tcW w:w="4252" w:type="dxa"/>
          </w:tcPr>
          <w:p w:rsidR="00DD16AF" w:rsidRPr="00DD16AF" w:rsidRDefault="00035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«СЮТур г.Челябинска», ул. Кудрявцева, 36</w:t>
            </w:r>
          </w:p>
        </w:tc>
      </w:tr>
    </w:tbl>
    <w:p w:rsidR="00E71861" w:rsidRDefault="00E71861" w:rsidP="00DD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6AF" w:rsidRDefault="003948DB" w:rsidP="00DD16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МБУДО «СЮТур г. Челябинска» ______________ Ю.В. Кондратенков</w:t>
      </w:r>
    </w:p>
    <w:p w:rsidR="003948DB" w:rsidRDefault="003948DB" w:rsidP="00DD16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8DB" w:rsidRDefault="003948DB" w:rsidP="00DD16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ГМО ТКН ____________ С.В. Герасимов</w:t>
      </w:r>
    </w:p>
    <w:p w:rsidR="003948DB" w:rsidRPr="003948DB" w:rsidRDefault="003948DB" w:rsidP="00DD16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8-912-302-63-96</w:t>
      </w:r>
      <w:bookmarkStart w:id="0" w:name="_GoBack"/>
      <w:bookmarkEnd w:id="0"/>
    </w:p>
    <w:sectPr w:rsidR="003948DB" w:rsidRPr="003948DB" w:rsidSect="00675917">
      <w:pgSz w:w="16838" w:h="11906" w:orient="landscape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861"/>
    <w:rsid w:val="00035389"/>
    <w:rsid w:val="00272F65"/>
    <w:rsid w:val="003948DB"/>
    <w:rsid w:val="00402408"/>
    <w:rsid w:val="00492D21"/>
    <w:rsid w:val="004C7567"/>
    <w:rsid w:val="005B209D"/>
    <w:rsid w:val="005F3935"/>
    <w:rsid w:val="00621CEC"/>
    <w:rsid w:val="00651A0A"/>
    <w:rsid w:val="00675917"/>
    <w:rsid w:val="006C7934"/>
    <w:rsid w:val="008A54EB"/>
    <w:rsid w:val="008F451E"/>
    <w:rsid w:val="00904EED"/>
    <w:rsid w:val="009B5F21"/>
    <w:rsid w:val="009E7591"/>
    <w:rsid w:val="00AF025F"/>
    <w:rsid w:val="00AF3EBF"/>
    <w:rsid w:val="00BB0F07"/>
    <w:rsid w:val="00D05BEB"/>
    <w:rsid w:val="00D064A6"/>
    <w:rsid w:val="00DA3CBF"/>
    <w:rsid w:val="00DC2A84"/>
    <w:rsid w:val="00DD16AF"/>
    <w:rsid w:val="00DF15EE"/>
    <w:rsid w:val="00E71861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Sutur_new</cp:lastModifiedBy>
  <cp:revision>16</cp:revision>
  <dcterms:created xsi:type="dcterms:W3CDTF">2024-02-16T09:27:00Z</dcterms:created>
  <dcterms:modified xsi:type="dcterms:W3CDTF">2024-02-21T06:24:00Z</dcterms:modified>
</cp:coreProperties>
</file>