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3B" w:rsidRPr="00F95BA1" w:rsidRDefault="005A193B" w:rsidP="00F8687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BA1">
        <w:rPr>
          <w:rFonts w:ascii="Times New Roman" w:hAnsi="Times New Roman" w:cs="Times New Roman"/>
          <w:sz w:val="28"/>
          <w:szCs w:val="28"/>
        </w:rPr>
        <w:t xml:space="preserve">Перечень победителей и призеров, рекомендуемых для участия </w:t>
      </w:r>
      <w:proofErr w:type="gramStart"/>
      <w:r w:rsidRPr="00F95B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86876" w:rsidRPr="00F95BA1" w:rsidRDefault="00F86876" w:rsidP="00F8687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F86876">
        <w:rPr>
          <w:rFonts w:ascii="Times New Roman" w:hAnsi="Times New Roman" w:cs="Times New Roman"/>
          <w:sz w:val="28"/>
          <w:szCs w:val="28"/>
        </w:rPr>
        <w:t xml:space="preserve"> </w:t>
      </w:r>
      <w:r w:rsidRPr="00F95BA1">
        <w:rPr>
          <w:rFonts w:ascii="Times New Roman" w:hAnsi="Times New Roman" w:cs="Times New Roman"/>
          <w:sz w:val="28"/>
          <w:szCs w:val="28"/>
        </w:rPr>
        <w:t>областной конференции</w:t>
      </w:r>
    </w:p>
    <w:p w:rsidR="00F86876" w:rsidRPr="00F95BA1" w:rsidRDefault="00F86876" w:rsidP="00F8687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BA1">
        <w:rPr>
          <w:rFonts w:ascii="Times New Roman" w:hAnsi="Times New Roman" w:cs="Times New Roman"/>
          <w:sz w:val="28"/>
          <w:szCs w:val="28"/>
        </w:rPr>
        <w:t>исследовательских краеведческих работ обучающихся</w:t>
      </w:r>
    </w:p>
    <w:p w:rsidR="00F95BA1" w:rsidRPr="00F95BA1" w:rsidRDefault="00F86876" w:rsidP="00F8687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BA1">
        <w:rPr>
          <w:rFonts w:ascii="Times New Roman" w:hAnsi="Times New Roman" w:cs="Times New Roman"/>
          <w:sz w:val="28"/>
          <w:szCs w:val="28"/>
        </w:rPr>
        <w:t>«Отечество»</w:t>
      </w: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639"/>
        <w:gridCol w:w="2480"/>
        <w:gridCol w:w="2884"/>
        <w:gridCol w:w="2501"/>
        <w:gridCol w:w="1668"/>
      </w:tblGrid>
      <w:tr w:rsidR="00202B9C" w:rsidRPr="00F95BA1" w:rsidTr="008009BF">
        <w:tc>
          <w:tcPr>
            <w:tcW w:w="639" w:type="dxa"/>
          </w:tcPr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F95BA1" w:rsidRPr="00F95BA1" w:rsidRDefault="00F95BA1" w:rsidP="00F95BA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A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01" w:type="dxa"/>
          </w:tcPr>
          <w:p w:rsidR="00F95BA1" w:rsidRPr="00F95BA1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68" w:type="dxa"/>
          </w:tcPr>
          <w:p w:rsidR="00F95BA1" w:rsidRPr="00F95BA1" w:rsidRDefault="00F95BA1" w:rsidP="00F95BA1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95BA1" w:rsidRPr="00F95BA1" w:rsidTr="00C321C2">
        <w:tc>
          <w:tcPr>
            <w:tcW w:w="10172" w:type="dxa"/>
            <w:gridSpan w:val="5"/>
          </w:tcPr>
          <w:p w:rsidR="00F95BA1" w:rsidRPr="001D07AC" w:rsidRDefault="001D07AC" w:rsidP="00F95BA1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AC">
              <w:rPr>
                <w:rFonts w:ascii="Times New Roman" w:hAnsi="Times New Roman"/>
                <w:b/>
                <w:sz w:val="28"/>
                <w:szCs w:val="28"/>
              </w:rPr>
              <w:t>Археология</w:t>
            </w:r>
          </w:p>
        </w:tc>
      </w:tr>
      <w:tr w:rsidR="00202B9C" w:rsidRPr="00F95BA1" w:rsidTr="008009BF">
        <w:tc>
          <w:tcPr>
            <w:tcW w:w="639" w:type="dxa"/>
          </w:tcPr>
          <w:p w:rsidR="00F95BA1" w:rsidRPr="00F95BA1" w:rsidRDefault="00F95BA1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F95BA1" w:rsidRPr="00697138" w:rsidRDefault="00F95BA1" w:rsidP="00F95BA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 xml:space="preserve">Доронина Мария </w:t>
            </w:r>
          </w:p>
          <w:p w:rsidR="00F95BA1" w:rsidRPr="00697138" w:rsidRDefault="00F95BA1" w:rsidP="00B21A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95BA1" w:rsidRPr="00697138" w:rsidRDefault="00F95BA1" w:rsidP="00B21A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 xml:space="preserve">Глиняные лепёшки на поселении бронзового века </w:t>
            </w:r>
            <w:proofErr w:type="gramStart"/>
            <w:r w:rsidRPr="00697138">
              <w:rPr>
                <w:rFonts w:ascii="Times New Roman" w:hAnsi="Times New Roman"/>
                <w:sz w:val="24"/>
                <w:szCs w:val="24"/>
              </w:rPr>
              <w:t>Левобережное</w:t>
            </w:r>
            <w:proofErr w:type="gramEnd"/>
          </w:p>
        </w:tc>
        <w:tc>
          <w:tcPr>
            <w:tcW w:w="2501" w:type="dxa"/>
          </w:tcPr>
          <w:p w:rsidR="001D07AC" w:rsidRPr="00F95BA1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 xml:space="preserve"> им. Н.К. Крупской </w:t>
            </w: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971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97138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BA1" w:rsidRPr="00697138" w:rsidRDefault="00F95BA1" w:rsidP="00F95BA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95BA1" w:rsidRPr="001D07AC" w:rsidRDefault="00F95BA1" w:rsidP="00B21AA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1D07AC" w:rsidRPr="00697138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>Черепков Михаил</w:t>
            </w:r>
          </w:p>
          <w:p w:rsidR="001D07AC" w:rsidRPr="00697138" w:rsidRDefault="001D07AC" w:rsidP="00B21A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Pr="00697138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 xml:space="preserve">Местонахождение каменного века в деревне </w:t>
            </w: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Кусимово</w:t>
            </w:r>
            <w:proofErr w:type="spellEnd"/>
          </w:p>
          <w:p w:rsidR="001D07AC" w:rsidRPr="00697138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1D07AC" w:rsidRPr="00697138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 xml:space="preserve"> им. Н.К. Крупской </w:t>
            </w: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971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97138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:rsidR="001D07AC" w:rsidRPr="00697138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Шамина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84" w:type="dxa"/>
          </w:tcPr>
          <w:p w:rsidR="001D07AC" w:rsidRPr="00697138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38">
              <w:rPr>
                <w:rFonts w:ascii="Times New Roman" w:hAnsi="Times New Roman"/>
                <w:sz w:val="24"/>
                <w:szCs w:val="24"/>
              </w:rPr>
              <w:t>Тополевский</w:t>
            </w:r>
            <w:proofErr w:type="spellEnd"/>
            <w:r w:rsidRPr="00697138">
              <w:rPr>
                <w:rFonts w:ascii="Times New Roman" w:hAnsi="Times New Roman"/>
                <w:sz w:val="24"/>
                <w:szCs w:val="24"/>
              </w:rPr>
              <w:t xml:space="preserve"> клад</w:t>
            </w:r>
          </w:p>
        </w:tc>
        <w:tc>
          <w:tcPr>
            <w:tcW w:w="2501" w:type="dxa"/>
          </w:tcPr>
          <w:p w:rsidR="001D07AC" w:rsidRPr="00697138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38">
              <w:rPr>
                <w:rFonts w:ascii="Times New Roman" w:hAnsi="Times New Roman"/>
                <w:sz w:val="24"/>
                <w:szCs w:val="24"/>
              </w:rPr>
              <w:t>МАОУ «СОШ №155 г. Челябинска»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7AC" w:rsidRPr="00F95BA1" w:rsidTr="00570684">
        <w:tc>
          <w:tcPr>
            <w:tcW w:w="10172" w:type="dxa"/>
            <w:gridSpan w:val="5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Земляки 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</w:tcPr>
          <w:p w:rsidR="001D07AC" w:rsidRPr="009F05DB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Надежда</w:t>
            </w: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«Сергей Иванович Черепанов.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Писатель в свете документов архива ЛИТО ЧТЗ»</w:t>
            </w:r>
          </w:p>
        </w:tc>
        <w:tc>
          <w:tcPr>
            <w:tcW w:w="2501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DB">
              <w:rPr>
                <w:rFonts w:ascii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Нагаева Арина </w:t>
            </w:r>
          </w:p>
          <w:p w:rsidR="001D07AC" w:rsidRPr="009F05DB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«Учитель-фронтовик Макаров Валентин Владимирович»</w:t>
            </w:r>
          </w:p>
        </w:tc>
        <w:tc>
          <w:tcPr>
            <w:tcW w:w="2501" w:type="dxa"/>
          </w:tcPr>
          <w:p w:rsidR="001D07AC" w:rsidRPr="009F05DB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</w:p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 xml:space="preserve">«СОШ № 92 </w:t>
            </w:r>
            <w:proofErr w:type="spellStart"/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елябинска</w:t>
            </w:r>
            <w:proofErr w:type="spellEnd"/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Ледяева Екатерина </w:t>
            </w:r>
          </w:p>
          <w:p w:rsidR="001D07AC" w:rsidRPr="009F05DB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Исследование возможностей переименования улицы Челябинска</w:t>
            </w:r>
          </w:p>
        </w:tc>
        <w:tc>
          <w:tcPr>
            <w:tcW w:w="2501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МБУ ДО «ЦВР «Истоки»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Колмачевская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Анна</w:t>
            </w:r>
          </w:p>
          <w:p w:rsidR="001D07AC" w:rsidRPr="009F05DB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Мемориальные доски как факт  исторической памяти.</w:t>
            </w:r>
          </w:p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Посвящение памяти сотрудникам правоохранительных органов</w:t>
            </w:r>
          </w:p>
        </w:tc>
        <w:tc>
          <w:tcPr>
            <w:tcW w:w="2501" w:type="dxa"/>
          </w:tcPr>
          <w:p w:rsidR="001D07AC" w:rsidRPr="009F05DB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5DB">
              <w:rPr>
                <w:rFonts w:ascii="Times New Roman" w:eastAsia="Times New Roman" w:hAnsi="Times New Roman"/>
                <w:sz w:val="24"/>
                <w:szCs w:val="24"/>
              </w:rPr>
              <w:t>МАОУ «СОШ № 47 г. Челябинска»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7AC" w:rsidRPr="00F95BA1" w:rsidTr="00D508E1">
        <w:tc>
          <w:tcPr>
            <w:tcW w:w="10172" w:type="dxa"/>
            <w:gridSpan w:val="5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AC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 фильмы и фотографии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0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микрорайону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2501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Ледяева Екатерина </w:t>
            </w:r>
          </w:p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Граниты Челябинска</w:t>
            </w:r>
          </w:p>
        </w:tc>
        <w:tc>
          <w:tcPr>
            <w:tcW w:w="2501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ДО «ЦВР «Истоки»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 Челябинской области</w:t>
            </w:r>
          </w:p>
        </w:tc>
        <w:tc>
          <w:tcPr>
            <w:tcW w:w="2501" w:type="dxa"/>
          </w:tcPr>
          <w:p w:rsidR="001D07AC" w:rsidRDefault="001D07AC" w:rsidP="001D0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 № 47 г. Челябинска»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07AC" w:rsidRPr="00F95BA1" w:rsidTr="004D5764">
        <w:tc>
          <w:tcPr>
            <w:tcW w:w="10172" w:type="dxa"/>
            <w:gridSpan w:val="5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A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0" w:type="dxa"/>
          </w:tcPr>
          <w:p w:rsidR="001D07AC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Мария 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фрагмента неизвестного 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из усадьбы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Демидовых</w:t>
            </w:r>
          </w:p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Кыштыме</w:t>
            </w:r>
          </w:p>
        </w:tc>
        <w:tc>
          <w:tcPr>
            <w:tcW w:w="2501" w:type="dxa"/>
          </w:tcPr>
          <w:p w:rsidR="001D07AC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</w:t>
            </w:r>
          </w:p>
          <w:p w:rsidR="001D07AC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104 г. Челябинска»</w:t>
            </w:r>
          </w:p>
        </w:tc>
        <w:tc>
          <w:tcPr>
            <w:tcW w:w="1668" w:type="dxa"/>
          </w:tcPr>
          <w:p w:rsidR="001D07AC" w:rsidRPr="001D07AC" w:rsidRDefault="001D07A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1D07AC" w:rsidRPr="00F95BA1" w:rsidRDefault="001D07A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80" w:type="dxa"/>
          </w:tcPr>
          <w:p w:rsidR="001D07AC" w:rsidRDefault="001D07A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Дмитриева Ольга</w:t>
            </w:r>
          </w:p>
        </w:tc>
        <w:tc>
          <w:tcPr>
            <w:tcW w:w="2884" w:type="dxa"/>
          </w:tcPr>
          <w:p w:rsidR="001D07AC" w:rsidRDefault="001D07AC" w:rsidP="00B21AA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 следам уральской экспедиции С.М. Прокудина-Горского</w:t>
            </w:r>
          </w:p>
        </w:tc>
        <w:tc>
          <w:tcPr>
            <w:tcW w:w="2501" w:type="dxa"/>
          </w:tcPr>
          <w:p w:rsidR="001D07AC" w:rsidRDefault="001D07AC" w:rsidP="001D0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1D07AC" w:rsidRDefault="001D07AC" w:rsidP="001D07AC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150 г. Челябинска»</w:t>
            </w:r>
          </w:p>
        </w:tc>
        <w:tc>
          <w:tcPr>
            <w:tcW w:w="1668" w:type="dxa"/>
          </w:tcPr>
          <w:p w:rsidR="001D07A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Pr="00F95BA1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0" w:type="dxa"/>
          </w:tcPr>
          <w:p w:rsidR="00202B9C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884" w:type="dxa"/>
          </w:tcPr>
          <w:p w:rsidR="00202B9C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«Фестиваль любителей юмора и сатиры (ФЛЮС)</w:t>
            </w:r>
          </w:p>
          <w:p w:rsidR="00202B9C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свете материалов архива ЛИТО ЧТЗ»</w:t>
            </w:r>
          </w:p>
        </w:tc>
        <w:tc>
          <w:tcPr>
            <w:tcW w:w="2501" w:type="dxa"/>
          </w:tcPr>
          <w:p w:rsidR="00202B9C" w:rsidRDefault="00202B9C" w:rsidP="0020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02B9C" w:rsidRDefault="00202B9C" w:rsidP="0020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59 г.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Pr="00F95BA1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0" w:type="dxa"/>
          </w:tcPr>
          <w:p w:rsidR="00202B9C" w:rsidRDefault="00202B9C" w:rsidP="0020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</w:t>
            </w:r>
          </w:p>
          <w:p w:rsidR="00202B9C" w:rsidRDefault="00202B9C" w:rsidP="0020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884" w:type="dxa"/>
          </w:tcPr>
          <w:p w:rsidR="00202B9C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Поиски нового в творчестве ансамбля «Урал»</w:t>
            </w:r>
          </w:p>
        </w:tc>
        <w:tc>
          <w:tcPr>
            <w:tcW w:w="2501" w:type="dxa"/>
          </w:tcPr>
          <w:p w:rsidR="00202B9C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 10 г.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B9C" w:rsidRPr="00F95BA1" w:rsidTr="004A33A7">
        <w:tc>
          <w:tcPr>
            <w:tcW w:w="10172" w:type="dxa"/>
            <w:gridSpan w:val="5"/>
          </w:tcPr>
          <w:p w:rsidR="00202B9C" w:rsidRPr="00202B9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9C">
              <w:rPr>
                <w:rFonts w:ascii="Times New Roman" w:hAnsi="Times New Roman" w:cs="Times New Roman"/>
                <w:b/>
                <w:sz w:val="28"/>
                <w:szCs w:val="28"/>
              </w:rPr>
              <w:t>Летопись родного края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Pr="00F95BA1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0" w:type="dxa"/>
          </w:tcPr>
          <w:p w:rsidR="00202B9C" w:rsidRPr="006914D3" w:rsidRDefault="00202B9C" w:rsidP="0020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</w:rPr>
            </w:pPr>
            <w:r w:rsidRPr="006914D3">
              <w:rPr>
                <w:rFonts w:ascii="Times New Roman" w:hAnsi="Times New Roman" w:cs="Times New Roman"/>
              </w:rPr>
              <w:t xml:space="preserve">«Образ жизни колхозников села Борисовка </w:t>
            </w:r>
            <w:proofErr w:type="spellStart"/>
            <w:r w:rsidRPr="006914D3">
              <w:rPr>
                <w:rFonts w:ascii="Times New Roman" w:hAnsi="Times New Roman" w:cs="Times New Roman"/>
              </w:rPr>
              <w:t>Пластовского</w:t>
            </w:r>
            <w:proofErr w:type="spellEnd"/>
            <w:r w:rsidRPr="006914D3">
              <w:rPr>
                <w:rFonts w:ascii="Times New Roman" w:hAnsi="Times New Roman" w:cs="Times New Roman"/>
              </w:rPr>
              <w:t xml:space="preserve"> района в 1930-е гг. в свете следственных дел моего прапрадеда</w:t>
            </w:r>
          </w:p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hAnsi="Times New Roman" w:cs="Times New Roman"/>
              </w:rPr>
              <w:t xml:space="preserve">Ивана Яковлевича </w:t>
            </w:r>
            <w:proofErr w:type="spellStart"/>
            <w:r w:rsidRPr="006914D3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6914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</w:tcPr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hAnsi="Times New Roman" w:cs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Pr="00F95BA1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0" w:type="dxa"/>
          </w:tcPr>
          <w:p w:rsidR="00202B9C" w:rsidRPr="006914D3" w:rsidRDefault="00202B9C" w:rsidP="0020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>Баймухаметов</w:t>
            </w:r>
            <w:proofErr w:type="spellEnd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 жилища в </w:t>
            </w:r>
            <w:proofErr w:type="spellStart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>Тракторозаводском</w:t>
            </w:r>
            <w:proofErr w:type="spellEnd"/>
            <w:r w:rsidRPr="006914D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501" w:type="dxa"/>
          </w:tcPr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59 г. Челябинска»</w:t>
            </w:r>
          </w:p>
          <w:p w:rsidR="00202B9C" w:rsidRPr="006914D3" w:rsidRDefault="00202B9C" w:rsidP="00B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0" w:type="dxa"/>
          </w:tcPr>
          <w:p w:rsidR="00202B9C" w:rsidRPr="006914D3" w:rsidRDefault="00202B9C" w:rsidP="00202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202B9C" w:rsidRPr="006914D3" w:rsidRDefault="00202B9C" w:rsidP="00202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02B9C" w:rsidRPr="00202B9C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9C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Южного Урала как ресурс выживания детей</w:t>
            </w:r>
          </w:p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9C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Великой Отечественной войны</w:t>
            </w:r>
          </w:p>
        </w:tc>
        <w:tc>
          <w:tcPr>
            <w:tcW w:w="2501" w:type="dxa"/>
          </w:tcPr>
          <w:p w:rsidR="00202B9C" w:rsidRPr="006914D3" w:rsidRDefault="00202B9C" w:rsidP="00202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68 г. Челябинска»</w:t>
            </w:r>
          </w:p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0" w:type="dxa"/>
          </w:tcPr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Синельников Илья</w:t>
            </w:r>
          </w:p>
        </w:tc>
        <w:tc>
          <w:tcPr>
            <w:tcW w:w="2884" w:type="dxa"/>
          </w:tcPr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Южноуральские</w:t>
            </w:r>
            <w:proofErr w:type="spellEnd"/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истоки китайской промышленной мощи</w:t>
            </w:r>
          </w:p>
        </w:tc>
        <w:tc>
          <w:tcPr>
            <w:tcW w:w="2501" w:type="dxa"/>
          </w:tcPr>
          <w:p w:rsidR="00202B9C" w:rsidRPr="006914D3" w:rsidRDefault="00202B9C" w:rsidP="00B21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3"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B9C" w:rsidRPr="00F95BA1" w:rsidTr="0075364F">
        <w:tc>
          <w:tcPr>
            <w:tcW w:w="10172" w:type="dxa"/>
            <w:gridSpan w:val="5"/>
          </w:tcPr>
          <w:p w:rsidR="00202B9C" w:rsidRPr="00202B9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9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краеведение. Топонимика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80" w:type="dxa"/>
          </w:tcPr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Сафина Юлия</w:t>
            </w:r>
          </w:p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84" w:type="dxa"/>
          </w:tcPr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Псевдонимы уральских писателей: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причины появления и приемы образования</w:t>
            </w:r>
          </w:p>
        </w:tc>
        <w:tc>
          <w:tcPr>
            <w:tcW w:w="2501" w:type="dxa"/>
          </w:tcPr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МБОУ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«СОШ № 150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 xml:space="preserve"> г.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0" w:type="dxa"/>
          </w:tcPr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 xml:space="preserve">Смолина Каролина  </w:t>
            </w:r>
          </w:p>
        </w:tc>
        <w:tc>
          <w:tcPr>
            <w:tcW w:w="2884" w:type="dxa"/>
          </w:tcPr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Старожильческие топонимы XVIII-XIX веков на территории Металлургического района города Челябинска</w:t>
            </w:r>
          </w:p>
        </w:tc>
        <w:tc>
          <w:tcPr>
            <w:tcW w:w="2501" w:type="dxa"/>
          </w:tcPr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МАОУ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«СОШ № 154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proofErr w:type="spellStart"/>
            <w:r w:rsidRPr="00635C56">
              <w:rPr>
                <w:bCs/>
                <w:color w:val="000000" w:themeColor="text1"/>
              </w:rPr>
              <w:t>г</w:t>
            </w:r>
            <w:proofErr w:type="gramStart"/>
            <w:r w:rsidRPr="00635C56">
              <w:rPr>
                <w:bCs/>
                <w:color w:val="000000" w:themeColor="text1"/>
              </w:rPr>
              <w:t>.Ч</w:t>
            </w:r>
            <w:proofErr w:type="gramEnd"/>
            <w:r w:rsidRPr="00635C56">
              <w:rPr>
                <w:bCs/>
                <w:color w:val="000000" w:themeColor="text1"/>
              </w:rPr>
              <w:t>елябинска</w:t>
            </w:r>
            <w:proofErr w:type="spellEnd"/>
            <w:r w:rsidRPr="00635C56">
              <w:rPr>
                <w:bCs/>
                <w:color w:val="000000" w:themeColor="text1"/>
              </w:rPr>
              <w:t>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80" w:type="dxa"/>
          </w:tcPr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proofErr w:type="spellStart"/>
            <w:r w:rsidRPr="00635C56">
              <w:rPr>
                <w:bCs/>
                <w:color w:val="000000" w:themeColor="text1"/>
              </w:rPr>
              <w:t>Овчинникова</w:t>
            </w:r>
            <w:proofErr w:type="spellEnd"/>
            <w:r w:rsidRPr="00635C56">
              <w:rPr>
                <w:bCs/>
                <w:color w:val="000000" w:themeColor="text1"/>
              </w:rPr>
              <w:t xml:space="preserve"> Валерия  </w:t>
            </w:r>
          </w:p>
        </w:tc>
        <w:tc>
          <w:tcPr>
            <w:tcW w:w="2884" w:type="dxa"/>
          </w:tcPr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Театральные улицы на карте Челябинска</w:t>
            </w:r>
          </w:p>
          <w:p w:rsidR="00202B9C" w:rsidRPr="00635C56" w:rsidRDefault="00202B9C" w:rsidP="00B21AA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01" w:type="dxa"/>
          </w:tcPr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МБОУ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>«СОШ № 150</w:t>
            </w:r>
          </w:p>
          <w:p w:rsidR="00202B9C" w:rsidRPr="00635C56" w:rsidRDefault="00202B9C" w:rsidP="00202B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35C56">
              <w:rPr>
                <w:bCs/>
                <w:color w:val="000000" w:themeColor="text1"/>
              </w:rPr>
              <w:t xml:space="preserve"> г. Челябинска» 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B9C" w:rsidRPr="00F95BA1" w:rsidTr="00B75D59">
        <w:tc>
          <w:tcPr>
            <w:tcW w:w="10172" w:type="dxa"/>
            <w:gridSpan w:val="5"/>
          </w:tcPr>
          <w:p w:rsidR="00202B9C" w:rsidRPr="00202B9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9C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наследие. Юные геологи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0" w:type="dxa"/>
          </w:tcPr>
          <w:p w:rsidR="00202B9C" w:rsidRPr="00D55A79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A79">
              <w:rPr>
                <w:rFonts w:ascii="Times New Roman" w:hAnsi="Times New Roman"/>
                <w:sz w:val="24"/>
                <w:szCs w:val="24"/>
              </w:rPr>
              <w:t>Варлаков</w:t>
            </w:r>
            <w:proofErr w:type="spellEnd"/>
            <w:r w:rsidRPr="00D55A7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84" w:type="dxa"/>
          </w:tcPr>
          <w:p w:rsidR="00202B9C" w:rsidRPr="00D55A79" w:rsidRDefault="00202B9C" w:rsidP="00B21AAF">
            <w:pPr>
              <w:spacing w:line="0" w:lineRule="atLeast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A79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Минеральный состав налётов на отпечатках растений,</w:t>
            </w:r>
          </w:p>
          <w:p w:rsidR="00202B9C" w:rsidRPr="00451558" w:rsidRDefault="00202B9C" w:rsidP="00451558">
            <w:pPr>
              <w:spacing w:line="0" w:lineRule="atLeast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5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найденных в отвалах </w:t>
            </w:r>
            <w:proofErr w:type="spellStart"/>
            <w:r w:rsidRPr="00D55A79">
              <w:rPr>
                <w:rFonts w:ascii="Times New Roman" w:hAnsi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D55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5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буроугольного бассейна.</w:t>
            </w:r>
            <w:proofErr w:type="gramEnd"/>
          </w:p>
        </w:tc>
        <w:tc>
          <w:tcPr>
            <w:tcW w:w="2501" w:type="dxa"/>
          </w:tcPr>
          <w:p w:rsidR="00202B9C" w:rsidRPr="00D55A79" w:rsidRDefault="00202B9C" w:rsidP="00202B9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79">
              <w:rPr>
                <w:rFonts w:ascii="Times New Roman" w:hAnsi="Times New Roman"/>
                <w:sz w:val="24"/>
                <w:szCs w:val="24"/>
              </w:rPr>
              <w:lastRenderedPageBreak/>
              <w:t>МАУ ДОД «ДПШ города Челябинска»</w:t>
            </w:r>
          </w:p>
        </w:tc>
        <w:tc>
          <w:tcPr>
            <w:tcW w:w="1668" w:type="dxa"/>
          </w:tcPr>
          <w:p w:rsidR="00202B9C" w:rsidRPr="001D07AC" w:rsidRDefault="00202B9C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9C" w:rsidRPr="00F95BA1" w:rsidTr="008009BF">
        <w:tc>
          <w:tcPr>
            <w:tcW w:w="639" w:type="dxa"/>
          </w:tcPr>
          <w:p w:rsidR="00202B9C" w:rsidRDefault="00202B9C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80" w:type="dxa"/>
          </w:tcPr>
          <w:p w:rsidR="00202B9C" w:rsidRPr="00D55A79" w:rsidRDefault="00202B9C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A79">
              <w:rPr>
                <w:rFonts w:ascii="Times New Roman" w:hAnsi="Times New Roman"/>
                <w:sz w:val="24"/>
                <w:szCs w:val="24"/>
              </w:rPr>
              <w:t>Боженов</w:t>
            </w:r>
            <w:proofErr w:type="spellEnd"/>
            <w:r w:rsidRPr="00D55A79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84" w:type="dxa"/>
          </w:tcPr>
          <w:p w:rsidR="00202B9C" w:rsidRPr="00D55A79" w:rsidRDefault="00202B9C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летопись Западно- Сибирского моря </w:t>
            </w:r>
          </w:p>
        </w:tc>
        <w:tc>
          <w:tcPr>
            <w:tcW w:w="2501" w:type="dxa"/>
          </w:tcPr>
          <w:p w:rsidR="00202B9C" w:rsidRPr="00D55A79" w:rsidRDefault="00202B9C" w:rsidP="0020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A79">
              <w:rPr>
                <w:rFonts w:ascii="Times New Roman" w:hAnsi="Times New Roman"/>
                <w:sz w:val="24"/>
                <w:szCs w:val="24"/>
              </w:rPr>
              <w:t>МАУДО «ДДТ г. Челябинска»</w:t>
            </w:r>
          </w:p>
        </w:tc>
        <w:tc>
          <w:tcPr>
            <w:tcW w:w="1668" w:type="dxa"/>
          </w:tcPr>
          <w:p w:rsidR="00202B9C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80" w:type="dxa"/>
          </w:tcPr>
          <w:p w:rsidR="00451558" w:rsidRPr="00D55A79" w:rsidRDefault="00451558" w:rsidP="00451558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79">
              <w:rPr>
                <w:rFonts w:ascii="Times New Roman" w:hAnsi="Times New Roman"/>
                <w:sz w:val="24"/>
                <w:szCs w:val="24"/>
              </w:rPr>
              <w:t>Перминов Серафим</w:t>
            </w:r>
          </w:p>
          <w:p w:rsidR="00451558" w:rsidRPr="00D55A79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1558" w:rsidRPr="00451558" w:rsidRDefault="00451558" w:rsidP="00451558">
            <w:pPr>
              <w:spacing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A79">
              <w:rPr>
                <w:rFonts w:ascii="Times New Roman" w:hAnsi="Times New Roman"/>
                <w:sz w:val="24"/>
                <w:szCs w:val="24"/>
              </w:rPr>
              <w:t>«Псевдоморфозы по металлическим предметам»</w:t>
            </w:r>
          </w:p>
        </w:tc>
        <w:tc>
          <w:tcPr>
            <w:tcW w:w="2501" w:type="dxa"/>
          </w:tcPr>
          <w:p w:rsidR="00451558" w:rsidRPr="00D55A79" w:rsidRDefault="00451558" w:rsidP="00B21AA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A79">
              <w:rPr>
                <w:rFonts w:ascii="Times New Roman" w:hAnsi="Times New Roman"/>
                <w:sz w:val="24"/>
                <w:szCs w:val="24"/>
              </w:rPr>
              <w:t>МАУ ДОД «ДПШ города Челябинска»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558" w:rsidRPr="00F95BA1" w:rsidTr="00190489">
        <w:tc>
          <w:tcPr>
            <w:tcW w:w="10172" w:type="dxa"/>
            <w:gridSpan w:val="5"/>
          </w:tcPr>
          <w:p w:rsidR="00451558" w:rsidRPr="00BF5A37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A37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0" w:type="dxa"/>
          </w:tcPr>
          <w:p w:rsidR="00451558" w:rsidRPr="005D70B0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0B0">
              <w:rPr>
                <w:rFonts w:ascii="Times New Roman" w:hAnsi="Times New Roman"/>
                <w:color w:val="000000"/>
                <w:sz w:val="24"/>
                <w:szCs w:val="24"/>
              </w:rPr>
              <w:t>Горяинова</w:t>
            </w:r>
            <w:proofErr w:type="spellEnd"/>
            <w:r w:rsidRPr="005D7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884" w:type="dxa"/>
          </w:tcPr>
          <w:p w:rsidR="00451558" w:rsidRPr="005D70B0" w:rsidRDefault="00451558" w:rsidP="00B21A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Женщины моего рода:</w:t>
            </w:r>
          </w:p>
          <w:p w:rsidR="00451558" w:rsidRPr="005D70B0" w:rsidRDefault="00451558" w:rsidP="00B21A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поколения женщин глазами внучки и правнучки</w:t>
            </w:r>
          </w:p>
        </w:tc>
        <w:tc>
          <w:tcPr>
            <w:tcW w:w="2501" w:type="dxa"/>
          </w:tcPr>
          <w:p w:rsidR="00451558" w:rsidRPr="005D70B0" w:rsidRDefault="00451558" w:rsidP="004515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0B0">
              <w:rPr>
                <w:rFonts w:ascii="Times New Roman" w:hAnsi="Times New Roman"/>
                <w:sz w:val="24"/>
                <w:szCs w:val="24"/>
              </w:rPr>
              <w:t xml:space="preserve">МБОУ «СОШ № 150 </w:t>
            </w:r>
            <w:proofErr w:type="spellStart"/>
            <w:r w:rsidRPr="005D70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70B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70B0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5D70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0" w:type="dxa"/>
          </w:tcPr>
          <w:p w:rsidR="00451558" w:rsidRPr="00F53636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636">
              <w:rPr>
                <w:rFonts w:ascii="Times New Roman" w:hAnsi="Times New Roman"/>
                <w:color w:val="000000"/>
                <w:sz w:val="24"/>
                <w:szCs w:val="24"/>
              </w:rPr>
              <w:t>Мацко</w:t>
            </w:r>
            <w:proofErr w:type="spellEnd"/>
            <w:r w:rsidRPr="00F53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884" w:type="dxa"/>
          </w:tcPr>
          <w:p w:rsidR="00451558" w:rsidRPr="00F53636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color w:val="000000"/>
                <w:sz w:val="24"/>
                <w:szCs w:val="24"/>
              </w:rPr>
              <w:t>От героев былых времен не осталось порой имен</w:t>
            </w:r>
          </w:p>
        </w:tc>
        <w:tc>
          <w:tcPr>
            <w:tcW w:w="2501" w:type="dxa"/>
          </w:tcPr>
          <w:p w:rsidR="00451558" w:rsidRPr="00F53636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sz w:val="24"/>
                <w:szCs w:val="24"/>
              </w:rPr>
              <w:t xml:space="preserve">МАОУ «СОШ № 91 </w:t>
            </w:r>
            <w:proofErr w:type="spellStart"/>
            <w:r w:rsidRPr="00F536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363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53636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F536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80" w:type="dxa"/>
          </w:tcPr>
          <w:p w:rsidR="00451558" w:rsidRPr="005D70B0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0B0"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r w:rsidRPr="005D70B0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84" w:type="dxa"/>
          </w:tcPr>
          <w:p w:rsidR="00451558" w:rsidRPr="005D70B0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B0">
              <w:rPr>
                <w:rFonts w:ascii="Times New Roman" w:hAnsi="Times New Roman"/>
                <w:sz w:val="24"/>
                <w:szCs w:val="24"/>
              </w:rPr>
              <w:t>XIV поколений моей семьи – жители Челябинской области</w:t>
            </w:r>
          </w:p>
        </w:tc>
        <w:tc>
          <w:tcPr>
            <w:tcW w:w="2501" w:type="dxa"/>
          </w:tcPr>
          <w:p w:rsidR="00451558" w:rsidRPr="005D70B0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B0">
              <w:rPr>
                <w:rFonts w:ascii="Times New Roman" w:hAnsi="Times New Roman"/>
                <w:sz w:val="24"/>
                <w:szCs w:val="24"/>
              </w:rPr>
              <w:t xml:space="preserve">МАОУ «Академический лицей № 97 </w:t>
            </w:r>
            <w:proofErr w:type="spellStart"/>
            <w:r w:rsidRPr="005D70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70B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70B0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5D70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80" w:type="dxa"/>
          </w:tcPr>
          <w:p w:rsidR="00451558" w:rsidRPr="005D70B0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Пономаренко Анастасия</w:t>
            </w:r>
          </w:p>
        </w:tc>
        <w:tc>
          <w:tcPr>
            <w:tcW w:w="2884" w:type="dxa"/>
          </w:tcPr>
          <w:p w:rsidR="00451558" w:rsidRPr="005D70B0" w:rsidRDefault="00451558" w:rsidP="00B21A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70B0">
              <w:rPr>
                <w:rFonts w:ascii="Times New Roman" w:hAnsi="Times New Roman"/>
                <w:sz w:val="24"/>
                <w:szCs w:val="24"/>
              </w:rPr>
              <w:t>Происхождение моей фамилии</w:t>
            </w:r>
          </w:p>
        </w:tc>
        <w:tc>
          <w:tcPr>
            <w:tcW w:w="2501" w:type="dxa"/>
          </w:tcPr>
          <w:p w:rsidR="00451558" w:rsidRPr="005D70B0" w:rsidRDefault="00451558" w:rsidP="00B21AA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70B0">
              <w:rPr>
                <w:rFonts w:ascii="Times New Roman" w:hAnsi="Times New Roman"/>
                <w:sz w:val="24"/>
                <w:szCs w:val="24"/>
              </w:rPr>
              <w:t xml:space="preserve">МАОУ «Лицей № 97 </w:t>
            </w:r>
            <w:proofErr w:type="spellStart"/>
            <w:r w:rsidRPr="005D70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70B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70B0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5D70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1558" w:rsidRPr="005D70B0" w:rsidRDefault="00451558" w:rsidP="00B21AA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80" w:type="dxa"/>
          </w:tcPr>
          <w:p w:rsidR="00451558" w:rsidRPr="00F53636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sz w:val="24"/>
                <w:szCs w:val="24"/>
              </w:rPr>
              <w:t>Лихачев Лев</w:t>
            </w:r>
          </w:p>
        </w:tc>
        <w:tc>
          <w:tcPr>
            <w:tcW w:w="2884" w:type="dxa"/>
          </w:tcPr>
          <w:p w:rsidR="00451558" w:rsidRPr="00F53636" w:rsidRDefault="00451558" w:rsidP="00B21AAF">
            <w:pPr>
              <w:pStyle w:val="a4"/>
              <w:spacing w:before="0" w:beforeAutospacing="0" w:after="0" w:afterAutospacing="0"/>
              <w:jc w:val="center"/>
            </w:pPr>
            <w:r w:rsidRPr="00F53636">
              <w:t>«Сила рода в памяти моей семьи. </w:t>
            </w:r>
          </w:p>
          <w:p w:rsidR="00451558" w:rsidRPr="00F53636" w:rsidRDefault="00451558" w:rsidP="00B21AAF">
            <w:pPr>
              <w:pStyle w:val="a4"/>
              <w:spacing w:before="0" w:beforeAutospacing="0" w:after="0" w:afterAutospacing="0"/>
              <w:jc w:val="center"/>
            </w:pPr>
            <w:r w:rsidRPr="00F53636">
              <w:t>Родословная семьи Лихачевых»</w:t>
            </w:r>
          </w:p>
        </w:tc>
        <w:tc>
          <w:tcPr>
            <w:tcW w:w="2501" w:type="dxa"/>
          </w:tcPr>
          <w:p w:rsidR="00451558" w:rsidRPr="00F53636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sz w:val="24"/>
                <w:szCs w:val="24"/>
              </w:rPr>
              <w:t xml:space="preserve">МАОУ «Лицей № 35 </w:t>
            </w:r>
            <w:proofErr w:type="spellStart"/>
            <w:r w:rsidRPr="00F536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363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53636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F536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0" w:type="dxa"/>
          </w:tcPr>
          <w:p w:rsidR="00451558" w:rsidRPr="00F53636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color w:val="000000"/>
                <w:sz w:val="24"/>
                <w:szCs w:val="24"/>
              </w:rPr>
              <w:t>Хрипунов Антон</w:t>
            </w:r>
          </w:p>
        </w:tc>
        <w:tc>
          <w:tcPr>
            <w:tcW w:w="2884" w:type="dxa"/>
          </w:tcPr>
          <w:p w:rsidR="00451558" w:rsidRPr="00F53636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501" w:type="dxa"/>
          </w:tcPr>
          <w:p w:rsidR="00451558" w:rsidRPr="00F53636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6">
              <w:rPr>
                <w:rFonts w:ascii="Times New Roman" w:hAnsi="Times New Roman"/>
                <w:sz w:val="24"/>
                <w:szCs w:val="24"/>
              </w:rPr>
              <w:t xml:space="preserve">МБОУ «СОШ № 129 </w:t>
            </w:r>
            <w:proofErr w:type="spellStart"/>
            <w:r w:rsidRPr="00F536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363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53636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F536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558" w:rsidRPr="00F95BA1" w:rsidTr="002B398E">
        <w:tc>
          <w:tcPr>
            <w:tcW w:w="10172" w:type="dxa"/>
            <w:gridSpan w:val="5"/>
          </w:tcPr>
          <w:p w:rsidR="00451558" w:rsidRPr="00451558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558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музеи. История детского движения. История образования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80" w:type="dxa"/>
          </w:tcPr>
          <w:p w:rsidR="00451558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Екатерина </w:t>
            </w:r>
          </w:p>
          <w:p w:rsidR="00451558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1558" w:rsidRPr="00451558" w:rsidRDefault="00451558" w:rsidP="00B21AAF">
            <w:pPr>
              <w:jc w:val="center"/>
              <w:rPr>
                <w:rFonts w:ascii="Times New Roman" w:hAnsi="Times New Roman"/>
              </w:rPr>
            </w:pPr>
            <w:r w:rsidRPr="00451558">
              <w:rPr>
                <w:rFonts w:ascii="Times New Roman" w:hAnsi="Times New Roman"/>
              </w:rPr>
              <w:t>Опыт работы летних пионерских лагерей в Челябинской области по организации отдыха и оздоровлению детей в 1953 – 1965 годах</w:t>
            </w:r>
          </w:p>
        </w:tc>
        <w:tc>
          <w:tcPr>
            <w:tcW w:w="2501" w:type="dxa"/>
          </w:tcPr>
          <w:p w:rsidR="00451558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1558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558" w:rsidRPr="00F95BA1" w:rsidTr="008009BF">
        <w:tc>
          <w:tcPr>
            <w:tcW w:w="639" w:type="dxa"/>
          </w:tcPr>
          <w:p w:rsidR="00451558" w:rsidRDefault="00451558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80" w:type="dxa"/>
          </w:tcPr>
          <w:p w:rsidR="00451558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  <w:p w:rsidR="00451558" w:rsidRDefault="00451558" w:rsidP="0045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1558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мастеров</w:t>
            </w:r>
          </w:p>
          <w:p w:rsidR="00451558" w:rsidRDefault="00451558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451558" w:rsidRDefault="00451558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"СОШ № 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 </w:t>
            </w:r>
          </w:p>
        </w:tc>
        <w:tc>
          <w:tcPr>
            <w:tcW w:w="1668" w:type="dxa"/>
          </w:tcPr>
          <w:p w:rsidR="00451558" w:rsidRPr="001D07AC" w:rsidRDefault="00451558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EEB" w:rsidRPr="00F95BA1" w:rsidTr="00EB0DE9">
        <w:tc>
          <w:tcPr>
            <w:tcW w:w="10172" w:type="dxa"/>
            <w:gridSpan w:val="5"/>
          </w:tcPr>
          <w:p w:rsidR="00886EEB" w:rsidRPr="00886EEB" w:rsidRDefault="00886EEB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E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Экскурсоводы-краеведы</w:t>
            </w:r>
          </w:p>
        </w:tc>
      </w:tr>
      <w:tr w:rsidR="00886EEB" w:rsidRPr="00F95BA1" w:rsidTr="008009BF">
        <w:tc>
          <w:tcPr>
            <w:tcW w:w="639" w:type="dxa"/>
          </w:tcPr>
          <w:p w:rsidR="00886EEB" w:rsidRDefault="00886EEB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:rsidR="00886EEB" w:rsidRPr="000A0D80" w:rsidRDefault="00886EEB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color w:val="000000"/>
                <w:sz w:val="24"/>
                <w:szCs w:val="24"/>
              </w:rPr>
              <w:t>Сухих Алиса</w:t>
            </w:r>
          </w:p>
        </w:tc>
        <w:tc>
          <w:tcPr>
            <w:tcW w:w="2884" w:type="dxa"/>
          </w:tcPr>
          <w:p w:rsidR="00886EEB" w:rsidRPr="000A0D80" w:rsidRDefault="00886EEB" w:rsidP="008009BF">
            <w:pPr>
              <w:pStyle w:val="a4"/>
              <w:spacing w:before="0" w:beforeAutospacing="0" w:after="0" w:afterAutospacing="0"/>
              <w:jc w:val="center"/>
            </w:pPr>
            <w:r w:rsidRPr="000A0D80">
              <w:rPr>
                <w:color w:val="000000"/>
              </w:rPr>
              <w:t>Экскурсия-</w:t>
            </w:r>
            <w:proofErr w:type="spellStart"/>
            <w:r w:rsidRPr="000A0D80">
              <w:rPr>
                <w:color w:val="000000"/>
              </w:rPr>
              <w:t>квест</w:t>
            </w:r>
            <w:proofErr w:type="spellEnd"/>
            <w:r w:rsidRPr="000A0D80">
              <w:rPr>
                <w:color w:val="000000"/>
              </w:rPr>
              <w:t xml:space="preserve"> «Семь ключей Челябинска»</w:t>
            </w:r>
          </w:p>
        </w:tc>
        <w:tc>
          <w:tcPr>
            <w:tcW w:w="2501" w:type="dxa"/>
          </w:tcPr>
          <w:p w:rsidR="00886EEB" w:rsidRPr="000A0D80" w:rsidRDefault="00886EEB" w:rsidP="00886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sz w:val="24"/>
                <w:szCs w:val="24"/>
              </w:rPr>
              <w:t xml:space="preserve">МАОУ «Гимназия № 80 </w:t>
            </w:r>
            <w:proofErr w:type="spellStart"/>
            <w:r w:rsidRPr="000A0D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0D8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A0D80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0A0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886EEB" w:rsidRDefault="00886EEB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EEB" w:rsidRPr="00F95BA1" w:rsidTr="008009BF">
        <w:tc>
          <w:tcPr>
            <w:tcW w:w="639" w:type="dxa"/>
          </w:tcPr>
          <w:p w:rsidR="00886EEB" w:rsidRDefault="00886EEB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</w:tcPr>
          <w:p w:rsidR="00886EEB" w:rsidRPr="000A0D80" w:rsidRDefault="00886EEB" w:rsidP="00B21AAF">
            <w:pPr>
              <w:pStyle w:val="a4"/>
              <w:spacing w:before="0" w:beforeAutospacing="0" w:after="0" w:afterAutospacing="0"/>
              <w:jc w:val="center"/>
            </w:pPr>
            <w:r w:rsidRPr="000A0D80">
              <w:rPr>
                <w:color w:val="000000"/>
              </w:rPr>
              <w:t>Щербо Екатерина</w:t>
            </w:r>
          </w:p>
        </w:tc>
        <w:tc>
          <w:tcPr>
            <w:tcW w:w="2884" w:type="dxa"/>
          </w:tcPr>
          <w:p w:rsidR="00886EEB" w:rsidRPr="000A0D80" w:rsidRDefault="00886EEB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sz w:val="24"/>
                <w:szCs w:val="24"/>
              </w:rPr>
              <w:t>История школы</w:t>
            </w:r>
          </w:p>
        </w:tc>
        <w:tc>
          <w:tcPr>
            <w:tcW w:w="2501" w:type="dxa"/>
          </w:tcPr>
          <w:p w:rsidR="00886EEB" w:rsidRPr="00886EEB" w:rsidRDefault="00886EEB" w:rsidP="0088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</w:t>
            </w:r>
            <w:proofErr w:type="gramStart"/>
            <w:r w:rsidRPr="0088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88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нтернат № 4 г. Челябинска»</w:t>
            </w:r>
          </w:p>
        </w:tc>
        <w:tc>
          <w:tcPr>
            <w:tcW w:w="1668" w:type="dxa"/>
          </w:tcPr>
          <w:p w:rsidR="00886EEB" w:rsidRDefault="00886EEB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EEB" w:rsidRPr="00F95BA1" w:rsidTr="008009BF">
        <w:tc>
          <w:tcPr>
            <w:tcW w:w="639" w:type="dxa"/>
          </w:tcPr>
          <w:p w:rsidR="00886EEB" w:rsidRDefault="00886EEB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886EEB" w:rsidRPr="000A0D80" w:rsidRDefault="00886EEB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color w:val="000000"/>
                <w:sz w:val="24"/>
                <w:szCs w:val="24"/>
              </w:rPr>
              <w:t>Шатилов Кирилл</w:t>
            </w:r>
          </w:p>
        </w:tc>
        <w:tc>
          <w:tcPr>
            <w:tcW w:w="2884" w:type="dxa"/>
          </w:tcPr>
          <w:p w:rsidR="00886EEB" w:rsidRPr="000A0D80" w:rsidRDefault="00886EEB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sz w:val="24"/>
                <w:szCs w:val="24"/>
              </w:rPr>
              <w:t>Экскурсия по Челябинску</w:t>
            </w:r>
          </w:p>
        </w:tc>
        <w:tc>
          <w:tcPr>
            <w:tcW w:w="2501" w:type="dxa"/>
          </w:tcPr>
          <w:p w:rsidR="00886EEB" w:rsidRPr="000A0D80" w:rsidRDefault="00886EEB" w:rsidP="00886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80">
              <w:rPr>
                <w:rFonts w:ascii="Times New Roman" w:hAnsi="Times New Roman"/>
                <w:sz w:val="24"/>
                <w:szCs w:val="24"/>
              </w:rPr>
              <w:t xml:space="preserve">МБОУ «СОШ № 105 </w:t>
            </w:r>
            <w:proofErr w:type="spellStart"/>
            <w:r w:rsidRPr="000A0D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A0D8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A0D80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0A0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886EEB" w:rsidRDefault="00886EEB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EEB" w:rsidRPr="00F95BA1" w:rsidTr="00206885">
        <w:tc>
          <w:tcPr>
            <w:tcW w:w="10172" w:type="dxa"/>
            <w:gridSpan w:val="5"/>
          </w:tcPr>
          <w:p w:rsidR="00886EEB" w:rsidRPr="008009BF" w:rsidRDefault="008009BF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краеведение</w:t>
            </w:r>
          </w:p>
        </w:tc>
      </w:tr>
      <w:tr w:rsidR="008009BF" w:rsidRPr="00F95BA1" w:rsidTr="008009BF">
        <w:tc>
          <w:tcPr>
            <w:tcW w:w="639" w:type="dxa"/>
          </w:tcPr>
          <w:p w:rsidR="008009BF" w:rsidRDefault="008009BF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8009BF" w:rsidRPr="00A049A7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9A7">
              <w:rPr>
                <w:rFonts w:ascii="Times New Roman" w:hAnsi="Times New Roman"/>
                <w:sz w:val="24"/>
                <w:szCs w:val="24"/>
              </w:rPr>
              <w:t>Гизатуллина</w:t>
            </w:r>
            <w:proofErr w:type="spellEnd"/>
            <w:r w:rsidRPr="00A049A7">
              <w:rPr>
                <w:rFonts w:ascii="Times New Roman" w:hAnsi="Times New Roman"/>
                <w:sz w:val="24"/>
                <w:szCs w:val="24"/>
              </w:rPr>
              <w:t xml:space="preserve"> Венера</w:t>
            </w:r>
          </w:p>
          <w:p w:rsidR="008009BF" w:rsidRPr="00E1213F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09BF" w:rsidRPr="00DD6AB5" w:rsidRDefault="008009BF" w:rsidP="00B21AAF">
            <w:pPr>
              <w:jc w:val="center"/>
              <w:rPr>
                <w:rFonts w:ascii="Times New Roman" w:hAnsi="Times New Roman"/>
              </w:rPr>
            </w:pPr>
            <w:r w:rsidRPr="00DD6AB5">
              <w:rPr>
                <w:rFonts w:ascii="Times New Roman" w:hAnsi="Times New Roman"/>
              </w:rPr>
              <w:t>Количественное определение</w:t>
            </w:r>
          </w:p>
          <w:p w:rsidR="008009BF" w:rsidRPr="00E1213F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AB5">
              <w:rPr>
                <w:rFonts w:ascii="Times New Roman" w:hAnsi="Times New Roman"/>
              </w:rPr>
              <w:t xml:space="preserve">витамина С, </w:t>
            </w:r>
            <w:proofErr w:type="gramStart"/>
            <w:r w:rsidRPr="00DD6AB5">
              <w:rPr>
                <w:rFonts w:ascii="Times New Roman" w:hAnsi="Times New Roman"/>
              </w:rPr>
              <w:t>Р</w:t>
            </w:r>
            <w:proofErr w:type="gramEnd"/>
            <w:r w:rsidRPr="00DD6AB5">
              <w:rPr>
                <w:rFonts w:ascii="Times New Roman" w:hAnsi="Times New Roman"/>
              </w:rPr>
              <w:t xml:space="preserve"> и бета-каротина в плодах шиповника коричного</w:t>
            </w:r>
          </w:p>
        </w:tc>
        <w:tc>
          <w:tcPr>
            <w:tcW w:w="2501" w:type="dxa"/>
          </w:tcPr>
          <w:p w:rsidR="008009BF" w:rsidRPr="00A049A7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 xml:space="preserve">МБОУ «СОШ № 68 г. Челябинска» </w:t>
            </w:r>
          </w:p>
          <w:p w:rsidR="008009BF" w:rsidRPr="00E1213F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009BF" w:rsidRDefault="008009BF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9BF" w:rsidRPr="00F95BA1" w:rsidTr="008009BF">
        <w:tc>
          <w:tcPr>
            <w:tcW w:w="639" w:type="dxa"/>
          </w:tcPr>
          <w:p w:rsidR="008009BF" w:rsidRDefault="006140F6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80" w:type="dxa"/>
          </w:tcPr>
          <w:p w:rsidR="008009BF" w:rsidRPr="00A049A7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 xml:space="preserve">Грунь Полина </w:t>
            </w:r>
          </w:p>
          <w:p w:rsidR="008009BF" w:rsidRPr="00E1213F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09BF" w:rsidRPr="00E1213F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 xml:space="preserve">Тропа здоровья. Сохраним лес, сохраним </w:t>
            </w:r>
            <w:r w:rsidRPr="00A049A7">
              <w:rPr>
                <w:rFonts w:ascii="Times New Roman" w:hAnsi="Times New Roman"/>
                <w:sz w:val="24"/>
                <w:szCs w:val="24"/>
              </w:rPr>
              <w:lastRenderedPageBreak/>
              <w:t>здоровье!</w:t>
            </w:r>
          </w:p>
        </w:tc>
        <w:tc>
          <w:tcPr>
            <w:tcW w:w="2501" w:type="dxa"/>
          </w:tcPr>
          <w:p w:rsidR="008009BF" w:rsidRPr="00A049A7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МБОУ«СОШ №121 </w:t>
            </w:r>
            <w:proofErr w:type="spellStart"/>
            <w:r w:rsidRPr="00A049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A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049A7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A049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09BF" w:rsidRPr="00E1213F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009BF" w:rsidRPr="001D07AC" w:rsidRDefault="008009BF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009BF" w:rsidRPr="00F95BA1" w:rsidTr="008009BF">
        <w:tc>
          <w:tcPr>
            <w:tcW w:w="639" w:type="dxa"/>
          </w:tcPr>
          <w:p w:rsidR="008009BF" w:rsidRDefault="006140F6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80" w:type="dxa"/>
          </w:tcPr>
          <w:p w:rsidR="008009BF" w:rsidRPr="00A049A7" w:rsidRDefault="008009BF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 xml:space="preserve">Шипулина Екатерина </w:t>
            </w:r>
          </w:p>
          <w:p w:rsidR="008009BF" w:rsidRPr="00A049A7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09BF" w:rsidRPr="00A049A7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почвы на школьной территории. Решение проблемы </w:t>
            </w:r>
          </w:p>
        </w:tc>
        <w:tc>
          <w:tcPr>
            <w:tcW w:w="2501" w:type="dxa"/>
          </w:tcPr>
          <w:p w:rsidR="008009BF" w:rsidRPr="00A049A7" w:rsidRDefault="008009BF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>МБОУ «СОШ № 99 г. Челябинска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8009BF" w:rsidRPr="001D07AC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599" w:rsidRPr="00F95BA1" w:rsidTr="00891599">
        <w:trPr>
          <w:trHeight w:val="553"/>
        </w:trPr>
        <w:tc>
          <w:tcPr>
            <w:tcW w:w="639" w:type="dxa"/>
          </w:tcPr>
          <w:p w:rsidR="00891599" w:rsidRDefault="006140F6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80" w:type="dxa"/>
          </w:tcPr>
          <w:p w:rsidR="00891599" w:rsidRPr="00E1213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>Казакова Елена</w:t>
            </w:r>
          </w:p>
        </w:tc>
        <w:tc>
          <w:tcPr>
            <w:tcW w:w="2884" w:type="dxa"/>
          </w:tcPr>
          <w:p w:rsidR="00891599" w:rsidRPr="00E1213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7">
              <w:rPr>
                <w:rFonts w:ascii="Times New Roman" w:hAnsi="Times New Roman"/>
                <w:sz w:val="24"/>
                <w:szCs w:val="24"/>
              </w:rPr>
              <w:t>«Экологическое состояние реки Миасс»</w:t>
            </w:r>
          </w:p>
        </w:tc>
        <w:tc>
          <w:tcPr>
            <w:tcW w:w="2501" w:type="dxa"/>
          </w:tcPr>
          <w:p w:rsidR="00891599" w:rsidRPr="00E1213F" w:rsidRDefault="00891599" w:rsidP="0089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A049A7">
              <w:rPr>
                <w:rFonts w:ascii="Times New Roman" w:hAnsi="Times New Roman"/>
                <w:sz w:val="24"/>
                <w:szCs w:val="24"/>
              </w:rPr>
              <w:t>«Лицей №97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Челябинска»</w:t>
            </w:r>
          </w:p>
        </w:tc>
        <w:tc>
          <w:tcPr>
            <w:tcW w:w="1668" w:type="dxa"/>
          </w:tcPr>
          <w:p w:rsid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599" w:rsidRPr="00F95BA1" w:rsidTr="006C7C83">
        <w:tc>
          <w:tcPr>
            <w:tcW w:w="10172" w:type="dxa"/>
            <w:gridSpan w:val="5"/>
          </w:tcPr>
          <w:p w:rsidR="00891599" w:rsidRPr="008009BF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80" w:type="dxa"/>
          </w:tcPr>
          <w:p w:rsidR="00891599" w:rsidRPr="005041AB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AB">
              <w:rPr>
                <w:rFonts w:ascii="Times New Roman" w:hAnsi="Times New Roman"/>
                <w:sz w:val="24"/>
                <w:szCs w:val="24"/>
              </w:rPr>
              <w:t>Степанов Тимур</w:t>
            </w:r>
          </w:p>
        </w:tc>
        <w:tc>
          <w:tcPr>
            <w:tcW w:w="2884" w:type="dxa"/>
          </w:tcPr>
          <w:p w:rsidR="00891599" w:rsidRPr="005041AB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AB">
              <w:rPr>
                <w:rFonts w:ascii="Times New Roman" w:hAnsi="Times New Roman"/>
                <w:sz w:val="24"/>
                <w:szCs w:val="24"/>
              </w:rPr>
              <w:t>Чем «кормили» духов охотники ханты?</w:t>
            </w:r>
          </w:p>
        </w:tc>
        <w:tc>
          <w:tcPr>
            <w:tcW w:w="2501" w:type="dxa"/>
          </w:tcPr>
          <w:p w:rsidR="00891599" w:rsidRPr="005041AB" w:rsidRDefault="00891599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AB">
              <w:rPr>
                <w:rFonts w:ascii="Times New Roman" w:hAnsi="Times New Roman"/>
                <w:sz w:val="24"/>
                <w:szCs w:val="24"/>
              </w:rPr>
              <w:t>МАУДО «ДПШ»</w:t>
            </w:r>
          </w:p>
        </w:tc>
        <w:tc>
          <w:tcPr>
            <w:tcW w:w="1668" w:type="dxa"/>
          </w:tcPr>
          <w:p w:rsidR="00891599" w:rsidRPr="001D07AC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80" w:type="dxa"/>
          </w:tcPr>
          <w:p w:rsidR="00891599" w:rsidRDefault="00891599" w:rsidP="00800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Амира                </w:t>
            </w:r>
          </w:p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Сабантуй</w:t>
            </w:r>
          </w:p>
        </w:tc>
        <w:tc>
          <w:tcPr>
            <w:tcW w:w="2501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"СОШ № 103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</w:tcPr>
          <w:p w:rsidR="00891599" w:rsidRPr="001D07AC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80" w:type="dxa"/>
          </w:tcPr>
          <w:p w:rsidR="00891599" w:rsidRDefault="00891599" w:rsidP="008009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Кених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Полина </w:t>
            </w:r>
          </w:p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Народные праздники башкир</w:t>
            </w:r>
          </w:p>
        </w:tc>
        <w:tc>
          <w:tcPr>
            <w:tcW w:w="2501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"СОШ № 103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</w:tcPr>
          <w:p w:rsidR="00891599" w:rsidRPr="001D07AC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599" w:rsidRPr="00F95BA1" w:rsidTr="009C4FB8">
        <w:tc>
          <w:tcPr>
            <w:tcW w:w="10172" w:type="dxa"/>
            <w:gridSpan w:val="5"/>
          </w:tcPr>
          <w:p w:rsidR="00891599" w:rsidRP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599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891599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:rsidR="00891599" w:rsidRPr="00E1213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Анастасия</w:t>
            </w:r>
          </w:p>
        </w:tc>
        <w:tc>
          <w:tcPr>
            <w:tcW w:w="2884" w:type="dxa"/>
          </w:tcPr>
          <w:p w:rsidR="00891599" w:rsidRPr="00444AC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75E5">
              <w:rPr>
                <w:rFonts w:ascii="Times New Roman" w:hAnsi="Times New Roman"/>
                <w:sz w:val="24"/>
                <w:szCs w:val="24"/>
              </w:rPr>
              <w:t xml:space="preserve">Первые дни Великой Отечественной войны в свете воспоминаний </w:t>
            </w:r>
            <w:proofErr w:type="spellStart"/>
            <w:r w:rsidRPr="00FC75E5">
              <w:rPr>
                <w:rFonts w:ascii="Times New Roman" w:hAnsi="Times New Roman"/>
                <w:sz w:val="24"/>
                <w:szCs w:val="24"/>
              </w:rPr>
              <w:t>южноуральцев</w:t>
            </w:r>
            <w:proofErr w:type="spellEnd"/>
            <w:r w:rsidRPr="00FC75E5">
              <w:rPr>
                <w:rFonts w:ascii="Times New Roman" w:hAnsi="Times New Roman"/>
                <w:sz w:val="24"/>
                <w:szCs w:val="24"/>
              </w:rPr>
              <w:t>. 1941 г.»</w:t>
            </w:r>
          </w:p>
        </w:tc>
        <w:tc>
          <w:tcPr>
            <w:tcW w:w="2501" w:type="dxa"/>
          </w:tcPr>
          <w:p w:rsidR="00891599" w:rsidRPr="004D1797" w:rsidRDefault="00891599" w:rsidP="0089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891599" w:rsidRPr="00444ACF" w:rsidRDefault="00891599" w:rsidP="0089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97">
              <w:rPr>
                <w:rFonts w:ascii="Times New Roman" w:hAnsi="Times New Roman"/>
                <w:sz w:val="24"/>
                <w:szCs w:val="24"/>
              </w:rPr>
              <w:t>«СОШ № 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1797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891599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</w:tcPr>
          <w:p w:rsidR="00891599" w:rsidRPr="00E1213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E2">
              <w:rPr>
                <w:rFonts w:ascii="Times New Roman" w:hAnsi="Times New Roman"/>
                <w:sz w:val="24"/>
                <w:szCs w:val="24"/>
              </w:rPr>
              <w:t xml:space="preserve">Чернова Вероника  </w:t>
            </w:r>
          </w:p>
        </w:tc>
        <w:tc>
          <w:tcPr>
            <w:tcW w:w="2884" w:type="dxa"/>
          </w:tcPr>
          <w:p w:rsidR="00891599" w:rsidRPr="00E1213F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E2">
              <w:rPr>
                <w:rFonts w:ascii="Times New Roman" w:hAnsi="Times New Roman"/>
                <w:sz w:val="24"/>
                <w:szCs w:val="24"/>
              </w:rPr>
              <w:t>Почтовая карточка</w:t>
            </w:r>
          </w:p>
        </w:tc>
        <w:tc>
          <w:tcPr>
            <w:tcW w:w="2501" w:type="dxa"/>
          </w:tcPr>
          <w:p w:rsidR="00891599" w:rsidRDefault="00891599" w:rsidP="0089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E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891599" w:rsidRPr="00E1213F" w:rsidRDefault="00891599" w:rsidP="0089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E2">
              <w:rPr>
                <w:rFonts w:ascii="Times New Roman" w:hAnsi="Times New Roman"/>
                <w:sz w:val="24"/>
                <w:szCs w:val="24"/>
              </w:rPr>
              <w:t xml:space="preserve"> «СОШ № 54 г.</w:t>
            </w:r>
            <w:r>
              <w:t xml:space="preserve"> </w:t>
            </w:r>
            <w:r w:rsidRPr="00355BE2">
              <w:rPr>
                <w:rFonts w:ascii="Times New Roman" w:hAnsi="Times New Roman"/>
                <w:sz w:val="24"/>
                <w:szCs w:val="24"/>
              </w:rPr>
              <w:t xml:space="preserve">Челябинска» </w:t>
            </w:r>
          </w:p>
        </w:tc>
        <w:tc>
          <w:tcPr>
            <w:tcW w:w="1668" w:type="dxa"/>
          </w:tcPr>
          <w:p w:rsid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891599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891599" w:rsidRPr="004D1797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797">
              <w:rPr>
                <w:rFonts w:ascii="Times New Roman" w:hAnsi="Times New Roman"/>
                <w:sz w:val="24"/>
                <w:szCs w:val="24"/>
              </w:rPr>
              <w:t>Баландаева</w:t>
            </w:r>
            <w:proofErr w:type="spellEnd"/>
            <w:r w:rsidRPr="004D1797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84" w:type="dxa"/>
          </w:tcPr>
          <w:p w:rsidR="00891599" w:rsidRPr="004D1797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97">
              <w:rPr>
                <w:rFonts w:ascii="Times New Roman" w:hAnsi="Times New Roman"/>
                <w:sz w:val="24"/>
                <w:szCs w:val="24"/>
              </w:rPr>
              <w:t>Война глазами ребёнка</w:t>
            </w:r>
          </w:p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9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D1797">
              <w:rPr>
                <w:rFonts w:ascii="Times New Roman" w:hAnsi="Times New Roman"/>
                <w:sz w:val="24"/>
                <w:szCs w:val="24"/>
              </w:rPr>
              <w:t>ОУ «СОШ  № 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1797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1668" w:type="dxa"/>
          </w:tcPr>
          <w:p w:rsid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599" w:rsidRPr="00F95BA1" w:rsidTr="008009BF">
        <w:tc>
          <w:tcPr>
            <w:tcW w:w="639" w:type="dxa"/>
          </w:tcPr>
          <w:p w:rsidR="00891599" w:rsidRDefault="00891599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891599" w:rsidRPr="004D1797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134">
              <w:rPr>
                <w:rFonts w:ascii="Times New Roman" w:hAnsi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2884" w:type="dxa"/>
          </w:tcPr>
          <w:p w:rsidR="00891599" w:rsidRPr="00BF5A37" w:rsidRDefault="00891599" w:rsidP="00BF5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134">
              <w:rPr>
                <w:rFonts w:ascii="Times New Roman" w:hAnsi="Times New Roman"/>
                <w:sz w:val="20"/>
                <w:szCs w:val="20"/>
              </w:rPr>
              <w:t>ЗАБВЕНИЮ НЕ ПОДЛЕЖИТ (ИССЛЕДОВАНИЕ БОЕВОГО ПРОШЛОГО ПРАПРАДЕДА – ХОРЕВА ПЕТРА ВАСИЛЬЕВИЧА)</w:t>
            </w:r>
          </w:p>
        </w:tc>
        <w:tc>
          <w:tcPr>
            <w:tcW w:w="2501" w:type="dxa"/>
          </w:tcPr>
          <w:p w:rsidR="00891599" w:rsidRDefault="00891599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134">
              <w:rPr>
                <w:rFonts w:ascii="Times New Roman" w:hAnsi="Times New Roman"/>
                <w:sz w:val="24"/>
                <w:szCs w:val="24"/>
              </w:rPr>
              <w:t xml:space="preserve">МБОУ «СОШ  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722134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1668" w:type="dxa"/>
          </w:tcPr>
          <w:p w:rsidR="00891599" w:rsidRDefault="00891599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FA4" w:rsidRPr="00F95BA1" w:rsidTr="0055632D">
        <w:tc>
          <w:tcPr>
            <w:tcW w:w="10172" w:type="dxa"/>
            <w:gridSpan w:val="5"/>
          </w:tcPr>
          <w:p w:rsidR="00922FA4" w:rsidRPr="00922FA4" w:rsidRDefault="00922FA4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FA4">
              <w:rPr>
                <w:rFonts w:ascii="Times New Roman" w:hAnsi="Times New Roman" w:cs="Times New Roman"/>
                <w:b/>
                <w:sz w:val="28"/>
                <w:szCs w:val="28"/>
              </w:rPr>
              <w:t>Военная история. Поиск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F95B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80" w:type="dxa"/>
          </w:tcPr>
          <w:p w:rsidR="006140F6" w:rsidRPr="00F20CF3" w:rsidRDefault="006140F6" w:rsidP="006140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0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Яковенко Николай</w:t>
            </w:r>
          </w:p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Немые свидетели войны из школьного музея: Попытка реконструкции событий.</w:t>
            </w:r>
          </w:p>
        </w:tc>
        <w:tc>
          <w:tcPr>
            <w:tcW w:w="2501" w:type="dxa"/>
          </w:tcPr>
          <w:p w:rsidR="006140F6" w:rsidRPr="00BC06BD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140F6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 xml:space="preserve">«СОШ № 53 </w:t>
            </w:r>
          </w:p>
          <w:p w:rsidR="006140F6" w:rsidRPr="00F20CF3" w:rsidRDefault="006140F6" w:rsidP="006140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г.</w:t>
            </w:r>
            <w:r w:rsidRPr="00BC06BD">
              <w:t xml:space="preserve"> </w:t>
            </w:r>
            <w:r w:rsidRPr="00BC06BD">
              <w:rPr>
                <w:rFonts w:ascii="Times New Roman" w:hAnsi="Times New Roman"/>
                <w:sz w:val="24"/>
                <w:szCs w:val="24"/>
              </w:rPr>
              <w:t>Челябинска»</w:t>
            </w:r>
          </w:p>
        </w:tc>
        <w:tc>
          <w:tcPr>
            <w:tcW w:w="1668" w:type="dxa"/>
          </w:tcPr>
          <w:p w:rsidR="006140F6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80" w:type="dxa"/>
          </w:tcPr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«СОШ № 121</w:t>
            </w:r>
          </w:p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84" w:type="dxa"/>
          </w:tcPr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>Подвиг челябинских лыжников в годы Великой Отечественной войны</w:t>
            </w:r>
          </w:p>
        </w:tc>
        <w:tc>
          <w:tcPr>
            <w:tcW w:w="2501" w:type="dxa"/>
          </w:tcPr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BD">
              <w:rPr>
                <w:rFonts w:ascii="Times New Roman" w:hAnsi="Times New Roman"/>
                <w:sz w:val="24"/>
                <w:szCs w:val="24"/>
              </w:rPr>
              <w:t xml:space="preserve">Ковалева Екатерина </w:t>
            </w:r>
          </w:p>
          <w:p w:rsidR="006140F6" w:rsidRPr="00BC06BD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140F6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80" w:type="dxa"/>
          </w:tcPr>
          <w:p w:rsidR="006140F6" w:rsidRPr="001B62A3" w:rsidRDefault="006140F6" w:rsidP="00B2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A3">
              <w:rPr>
                <w:rFonts w:ascii="Times New Roman" w:hAnsi="Times New Roman"/>
                <w:sz w:val="24"/>
                <w:szCs w:val="24"/>
              </w:rPr>
              <w:t>Рубан Марина</w:t>
            </w:r>
          </w:p>
        </w:tc>
        <w:tc>
          <w:tcPr>
            <w:tcW w:w="2884" w:type="dxa"/>
          </w:tcPr>
          <w:p w:rsidR="006140F6" w:rsidRPr="001B62A3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A3">
              <w:rPr>
                <w:rFonts w:ascii="Times New Roman" w:hAnsi="Times New Roman"/>
                <w:sz w:val="24"/>
                <w:szCs w:val="24"/>
              </w:rPr>
              <w:t>Комсомольский билет красноармейца Беседина Бориса Александровича</w:t>
            </w:r>
          </w:p>
        </w:tc>
        <w:tc>
          <w:tcPr>
            <w:tcW w:w="2501" w:type="dxa"/>
          </w:tcPr>
          <w:p w:rsidR="006140F6" w:rsidRPr="001B62A3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A3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140F6" w:rsidRPr="001B62A3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A3">
              <w:rPr>
                <w:rFonts w:ascii="Times New Roman" w:hAnsi="Times New Roman"/>
                <w:sz w:val="24"/>
                <w:szCs w:val="24"/>
              </w:rPr>
              <w:t>«СОШ № 92</w:t>
            </w:r>
          </w:p>
          <w:p w:rsidR="006140F6" w:rsidRPr="001B62A3" w:rsidRDefault="006140F6" w:rsidP="0061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2A3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1668" w:type="dxa"/>
          </w:tcPr>
          <w:p w:rsidR="006140F6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0F6" w:rsidRPr="00F95BA1" w:rsidTr="0005435F">
        <w:tc>
          <w:tcPr>
            <w:tcW w:w="10172" w:type="dxa"/>
            <w:gridSpan w:val="5"/>
          </w:tcPr>
          <w:p w:rsidR="006140F6" w:rsidRPr="008009BF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краеведения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80" w:type="dxa"/>
          </w:tcPr>
          <w:p w:rsidR="006140F6" w:rsidRPr="003F3E99" w:rsidRDefault="006140F6" w:rsidP="00BF5A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Анисина</w:t>
            </w:r>
            <w:proofErr w:type="spellEnd"/>
            <w:r w:rsidRPr="003F3E99">
              <w:rPr>
                <w:rFonts w:ascii="Times New Roman" w:hAnsi="Times New Roman"/>
                <w:sz w:val="24"/>
                <w:szCs w:val="24"/>
              </w:rPr>
              <w:t xml:space="preserve"> Злата </w:t>
            </w:r>
          </w:p>
          <w:p w:rsidR="006140F6" w:rsidRPr="003F3E99" w:rsidRDefault="006140F6" w:rsidP="00BF5A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84" w:type="dxa"/>
          </w:tcPr>
          <w:p w:rsidR="006140F6" w:rsidRPr="003F3E99" w:rsidRDefault="006140F6" w:rsidP="00B21A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 xml:space="preserve">Настольная игра «По маршруту </w:t>
            </w: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Танкограда</w:t>
            </w:r>
            <w:proofErr w:type="spellEnd"/>
            <w:r w:rsidRPr="003F3E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6140F6" w:rsidRPr="003F3E99" w:rsidRDefault="006140F6" w:rsidP="00BF5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>МБУДО «ДЮЦ»</w:t>
            </w:r>
          </w:p>
          <w:p w:rsidR="006140F6" w:rsidRPr="003F3E99" w:rsidRDefault="006140F6" w:rsidP="00B21A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140F6" w:rsidRPr="001D07AC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80" w:type="dxa"/>
          </w:tcPr>
          <w:p w:rsidR="006140F6" w:rsidRPr="003F3E99" w:rsidRDefault="006140F6" w:rsidP="00BF5A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Доронкина</w:t>
            </w:r>
            <w:proofErr w:type="spellEnd"/>
            <w:r w:rsidRPr="003F3E99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 </w:t>
            </w:r>
          </w:p>
        </w:tc>
        <w:tc>
          <w:tcPr>
            <w:tcW w:w="2884" w:type="dxa"/>
          </w:tcPr>
          <w:p w:rsidR="006140F6" w:rsidRPr="003F3E99" w:rsidRDefault="006140F6" w:rsidP="00B21A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 xml:space="preserve">Известные люди Урала. Скульптор В.А. </w:t>
            </w: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</w:p>
        </w:tc>
        <w:tc>
          <w:tcPr>
            <w:tcW w:w="2501" w:type="dxa"/>
          </w:tcPr>
          <w:p w:rsidR="006140F6" w:rsidRPr="003F3E99" w:rsidRDefault="006140F6" w:rsidP="00B21A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>МБОУ «СКОШ № 4 г. Челябинска»</w:t>
            </w:r>
          </w:p>
        </w:tc>
        <w:tc>
          <w:tcPr>
            <w:tcW w:w="1668" w:type="dxa"/>
          </w:tcPr>
          <w:p w:rsidR="006140F6" w:rsidRPr="001D07AC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0F6" w:rsidRPr="00F95BA1" w:rsidTr="008009BF">
        <w:tc>
          <w:tcPr>
            <w:tcW w:w="639" w:type="dxa"/>
          </w:tcPr>
          <w:p w:rsidR="006140F6" w:rsidRDefault="006140F6" w:rsidP="006140F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80" w:type="dxa"/>
          </w:tcPr>
          <w:p w:rsidR="006140F6" w:rsidRPr="003F3E99" w:rsidRDefault="006140F6" w:rsidP="005F15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Ахатов</w:t>
            </w:r>
            <w:proofErr w:type="spellEnd"/>
            <w:r w:rsidRPr="003F3E99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Шамил</w:t>
            </w:r>
            <w:proofErr w:type="spellEnd"/>
            <w:r w:rsidRPr="003F3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ьевич</w:t>
            </w:r>
            <w:proofErr w:type="spellEnd"/>
          </w:p>
        </w:tc>
        <w:tc>
          <w:tcPr>
            <w:tcW w:w="2884" w:type="dxa"/>
          </w:tcPr>
          <w:p w:rsidR="006140F6" w:rsidRPr="003F3E99" w:rsidRDefault="006140F6" w:rsidP="005F15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 xml:space="preserve">Герой земляк  </w:t>
            </w:r>
            <w:proofErr w:type="spellStart"/>
            <w:r w:rsidRPr="003F3E99">
              <w:rPr>
                <w:rFonts w:ascii="Times New Roman" w:hAnsi="Times New Roman"/>
                <w:sz w:val="24"/>
                <w:szCs w:val="24"/>
              </w:rPr>
              <w:t>АхмеровИсхакАбдулович</w:t>
            </w:r>
            <w:proofErr w:type="spellEnd"/>
          </w:p>
        </w:tc>
        <w:tc>
          <w:tcPr>
            <w:tcW w:w="2501" w:type="dxa"/>
          </w:tcPr>
          <w:p w:rsidR="006140F6" w:rsidRPr="003F3E99" w:rsidRDefault="006140F6" w:rsidP="00BF5A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E99">
              <w:rPr>
                <w:rFonts w:ascii="Times New Roman" w:hAnsi="Times New Roman"/>
                <w:sz w:val="24"/>
                <w:szCs w:val="24"/>
              </w:rPr>
              <w:t xml:space="preserve">МБОУ «СОШ № 81г. Челябинска» </w:t>
            </w:r>
          </w:p>
        </w:tc>
        <w:tc>
          <w:tcPr>
            <w:tcW w:w="1668" w:type="dxa"/>
          </w:tcPr>
          <w:p w:rsidR="006140F6" w:rsidRPr="001D07AC" w:rsidRDefault="006140F6" w:rsidP="001D07AC">
            <w:pPr>
              <w:spacing w:line="0" w:lineRule="atLeast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95BA1" w:rsidRDefault="00F95BA1" w:rsidP="005A193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5BA1" w:rsidRPr="00F95BA1" w:rsidRDefault="00F95BA1" w:rsidP="00F868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BA1" w:rsidRPr="00F9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76"/>
    <w:rsid w:val="001041B5"/>
    <w:rsid w:val="001D07AC"/>
    <w:rsid w:val="00202B9C"/>
    <w:rsid w:val="00451558"/>
    <w:rsid w:val="005A193B"/>
    <w:rsid w:val="006140F6"/>
    <w:rsid w:val="007B5F76"/>
    <w:rsid w:val="008009BF"/>
    <w:rsid w:val="00886EEB"/>
    <w:rsid w:val="00891599"/>
    <w:rsid w:val="00922FA4"/>
    <w:rsid w:val="009C33C6"/>
    <w:rsid w:val="00BF5A37"/>
    <w:rsid w:val="00F86876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10</cp:revision>
  <cp:lastPrinted>2021-11-30T09:46:00Z</cp:lastPrinted>
  <dcterms:created xsi:type="dcterms:W3CDTF">2021-11-30T07:19:00Z</dcterms:created>
  <dcterms:modified xsi:type="dcterms:W3CDTF">2021-11-30T10:48:00Z</dcterms:modified>
</cp:coreProperties>
</file>