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0E" w:rsidRPr="00D73F0E" w:rsidRDefault="00D73F0E" w:rsidP="00D73F0E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D73F0E">
        <w:rPr>
          <w:rFonts w:eastAsiaTheme="minorHAnsi"/>
          <w:color w:val="000000"/>
          <w:sz w:val="24"/>
          <w:szCs w:val="24"/>
          <w:lang w:eastAsia="en-US"/>
        </w:rPr>
        <w:t>Комитет по делам образования города Челябинска</w:t>
      </w:r>
    </w:p>
    <w:p w:rsidR="00D73F0E" w:rsidRPr="00D73F0E" w:rsidRDefault="00D73F0E" w:rsidP="00D73F0E">
      <w:pPr>
        <w:keepNext/>
        <w:widowControl/>
        <w:autoSpaceDE/>
        <w:autoSpaceDN/>
        <w:adjustRightInd/>
        <w:spacing w:line="276" w:lineRule="auto"/>
        <w:jc w:val="center"/>
        <w:outlineLvl w:val="3"/>
        <w:rPr>
          <w:rFonts w:eastAsiaTheme="minorHAnsi"/>
          <w:sz w:val="24"/>
          <w:szCs w:val="24"/>
          <w:lang w:eastAsia="en-US"/>
        </w:rPr>
      </w:pPr>
      <w:r w:rsidRPr="00D73F0E">
        <w:rPr>
          <w:rFonts w:eastAsiaTheme="minorHAnsi"/>
          <w:sz w:val="24"/>
          <w:szCs w:val="24"/>
          <w:lang w:eastAsia="en-US"/>
        </w:rPr>
        <w:t xml:space="preserve">Муниципальное бюджетное учреждение дополнительного образования </w:t>
      </w:r>
    </w:p>
    <w:p w:rsidR="00D73F0E" w:rsidRPr="00D73F0E" w:rsidRDefault="00D73F0E" w:rsidP="00D73F0E">
      <w:pPr>
        <w:widowControl/>
        <w:pBdr>
          <w:bottom w:val="single" w:sz="12" w:space="1" w:color="auto"/>
        </w:pBdr>
        <w:autoSpaceDE/>
        <w:autoSpaceDN/>
        <w:adjustRightInd/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D73F0E">
        <w:rPr>
          <w:rFonts w:eastAsiaTheme="minorHAnsi"/>
          <w:sz w:val="24"/>
          <w:szCs w:val="24"/>
          <w:lang w:eastAsia="en-US"/>
        </w:rPr>
        <w:t>«Станция юных туристов  г. Челябинска»</w:t>
      </w:r>
    </w:p>
    <w:p w:rsidR="00D73F0E" w:rsidRPr="00D73F0E" w:rsidRDefault="00D73F0E" w:rsidP="00D73F0E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D73F0E" w:rsidRPr="00D73F0E" w:rsidRDefault="00D73F0E" w:rsidP="00D73F0E">
      <w:pPr>
        <w:widowControl/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D73F0E">
        <w:rPr>
          <w:rFonts w:eastAsiaTheme="minorHAnsi"/>
          <w:sz w:val="24"/>
          <w:szCs w:val="24"/>
          <w:lang w:eastAsia="en-US"/>
        </w:rPr>
        <w:t>27.04</w:t>
      </w:r>
      <w:r w:rsidRPr="00D73F0E">
        <w:rPr>
          <w:rFonts w:eastAsiaTheme="minorHAnsi"/>
          <w:sz w:val="24"/>
          <w:szCs w:val="24"/>
          <w:lang w:eastAsia="en-US"/>
        </w:rPr>
        <w:t>.</w:t>
      </w:r>
      <w:r w:rsidRPr="00D73F0E">
        <w:rPr>
          <w:rFonts w:eastAsiaTheme="minorHAnsi"/>
          <w:sz w:val="24"/>
          <w:szCs w:val="24"/>
          <w:lang w:eastAsia="en-US"/>
        </w:rPr>
        <w:t>2024     .</w:t>
      </w:r>
      <w:r w:rsidRPr="00D73F0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D73F0E">
        <w:rPr>
          <w:rFonts w:eastAsiaTheme="minorHAnsi"/>
          <w:sz w:val="24"/>
          <w:szCs w:val="24"/>
          <w:lang w:eastAsia="en-US"/>
        </w:rPr>
        <w:t xml:space="preserve">             </w:t>
      </w:r>
      <w:r w:rsidRPr="00D73F0E">
        <w:rPr>
          <w:rFonts w:eastAsiaTheme="minorHAnsi"/>
          <w:sz w:val="24"/>
          <w:szCs w:val="24"/>
          <w:lang w:eastAsia="en-US"/>
        </w:rPr>
        <w:t>г.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D73F0E">
        <w:rPr>
          <w:rFonts w:eastAsiaTheme="minorHAnsi"/>
          <w:sz w:val="24"/>
          <w:szCs w:val="24"/>
          <w:lang w:eastAsia="en-US"/>
        </w:rPr>
        <w:t xml:space="preserve">Челябинск                                                                                                                                                                                </w:t>
      </w:r>
      <w:r w:rsidRPr="00D73F0E">
        <w:rPr>
          <w:rFonts w:eastAsiaTheme="minorHAnsi"/>
          <w:sz w:val="24"/>
          <w:szCs w:val="24"/>
          <w:lang w:eastAsia="en-US"/>
        </w:rPr>
        <w:t xml:space="preserve"> </w:t>
      </w:r>
      <w:r w:rsidRPr="00D73F0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F0E" w:rsidRPr="00D73F0E" w:rsidRDefault="00D73F0E" w:rsidP="00D73F0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73F0E">
        <w:rPr>
          <w:rFonts w:eastAsiaTheme="minorHAnsi"/>
          <w:sz w:val="24"/>
          <w:szCs w:val="24"/>
          <w:lang w:eastAsia="en-US"/>
        </w:rPr>
        <w:t xml:space="preserve"> </w:t>
      </w:r>
    </w:p>
    <w:p w:rsidR="00D73F0E" w:rsidRPr="00D73F0E" w:rsidRDefault="00D73F0E" w:rsidP="00D73F0E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73F0E">
        <w:rPr>
          <w:rFonts w:eastAsiaTheme="minorHAnsi"/>
          <w:sz w:val="24"/>
          <w:szCs w:val="24"/>
          <w:lang w:eastAsia="en-US"/>
        </w:rPr>
        <w:t xml:space="preserve"> Победители и призёры виртуальных экскурсий</w:t>
      </w:r>
    </w:p>
    <w:p w:rsidR="00D73F0E" w:rsidRPr="00D73F0E" w:rsidRDefault="00D73F0E" w:rsidP="00D73F0E">
      <w:pPr>
        <w:widowControl/>
        <w:autoSpaceDE/>
        <w:autoSpaceDN/>
        <w:adjustRightInd/>
        <w:jc w:val="center"/>
        <w:rPr>
          <w:rFonts w:eastAsiaTheme="minorHAnsi"/>
          <w:i/>
          <w:sz w:val="24"/>
          <w:szCs w:val="24"/>
          <w:lang w:eastAsia="en-US"/>
        </w:rPr>
      </w:pPr>
      <w:r w:rsidRPr="00D73F0E">
        <w:rPr>
          <w:rFonts w:eastAsiaTheme="minorHAnsi"/>
          <w:sz w:val="24"/>
          <w:szCs w:val="24"/>
          <w:lang w:eastAsia="en-US"/>
        </w:rPr>
        <w:t>XXVIII городской краеведческой игры «Знай и люби Челябинск»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2979"/>
        <w:gridCol w:w="2553"/>
        <w:gridCol w:w="994"/>
      </w:tblGrid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73F0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73F0E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D73F0E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Фамилия, имя экскурсоводов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Место </w:t>
            </w:r>
          </w:p>
        </w:tc>
      </w:tr>
      <w:tr w:rsidR="00A555F8" w:rsidRPr="00D73F0E" w:rsidTr="00D73F0E">
        <w:trPr>
          <w:cantSplit/>
          <w:trHeight w:val="319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b/>
                <w:sz w:val="24"/>
                <w:szCs w:val="24"/>
                <w:lang w:eastAsia="en-US"/>
              </w:rPr>
              <w:t>Возрастная группа: старшая</w:t>
            </w:r>
          </w:p>
        </w:tc>
      </w:tr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Науменко Виктория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5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МАОУ «Образовательный центр № 1</w:t>
            </w:r>
          </w:p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г. Челябинска»</w:t>
            </w:r>
          </w:p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Файзуллин</w:t>
            </w:r>
            <w:proofErr w:type="spellEnd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Руслан </w:t>
            </w: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Миндуллович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Веденяпина Валерия,</w:t>
            </w:r>
          </w:p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Маркина Ксения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5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МАОУ </w:t>
            </w:r>
            <w:r w:rsidR="00122105" w:rsidRPr="00D73F0E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73F0E">
              <w:rPr>
                <w:rFonts w:eastAsia="Calibri"/>
                <w:sz w:val="24"/>
                <w:szCs w:val="24"/>
                <w:lang w:eastAsia="en-US"/>
              </w:rPr>
              <w:t>СОШ №</w:t>
            </w:r>
            <w:r w:rsidR="00122105" w:rsidRPr="00D73F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73F0E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  <w:p w:rsidR="00A555F8" w:rsidRPr="00D73F0E" w:rsidRDefault="00A555F8" w:rsidP="00122105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г. Челябинска</w:t>
            </w:r>
            <w:r w:rsidR="00122105" w:rsidRPr="00D73F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Киселева Светлана Викторовна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Копытова Богдана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МБОУ</w:t>
            </w:r>
            <w:r w:rsidR="00122105" w:rsidRPr="00D73F0E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D73F0E">
              <w:rPr>
                <w:rFonts w:eastAsia="Calibri"/>
                <w:sz w:val="24"/>
                <w:szCs w:val="24"/>
                <w:lang w:eastAsia="en-US"/>
              </w:rPr>
              <w:t>СОШ № 144</w:t>
            </w:r>
          </w:p>
          <w:p w:rsidR="00A555F8" w:rsidRPr="00D73F0E" w:rsidRDefault="00A555F8" w:rsidP="00122105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г. Челябинска</w:t>
            </w:r>
            <w:r w:rsidR="00122105" w:rsidRPr="00D73F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Сычева Валентина Анатольевна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555F8" w:rsidRPr="00D73F0E" w:rsidTr="00D73F0E">
        <w:trPr>
          <w:cantSplit/>
          <w:trHeight w:val="307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8F5B7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3F0E">
              <w:rPr>
                <w:b/>
                <w:sz w:val="24"/>
                <w:szCs w:val="24"/>
              </w:rPr>
              <w:t>Возрастная группа: младшая</w:t>
            </w:r>
          </w:p>
        </w:tc>
      </w:tr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B67BA8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B67BA8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Головин Алексей, </w:t>
            </w: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Болотова</w:t>
            </w:r>
            <w:proofErr w:type="spellEnd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Юлия, Ваганов Георгий, Иванюшина Ева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A" w:rsidRPr="00D73F0E" w:rsidRDefault="00A555F8" w:rsidP="00B67BA8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МАОУ «Образовательный центр № 2 </w:t>
            </w:r>
          </w:p>
          <w:p w:rsidR="00A555F8" w:rsidRPr="00D73F0E" w:rsidRDefault="00A555F8" w:rsidP="00B67BA8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г. Челябинска»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B67BA8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Гумарев</w:t>
            </w:r>
            <w:proofErr w:type="spellEnd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555F8" w:rsidRPr="00D73F0E" w:rsidRDefault="00A555F8" w:rsidP="00B67BA8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Сергей Павлович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B67BA8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777D2D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777D2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Киреев Александр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777D2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МБУДО «ДЮЦ»/</w:t>
            </w:r>
          </w:p>
          <w:p w:rsidR="00DE5F1A" w:rsidRPr="00D73F0E" w:rsidRDefault="00A555F8" w:rsidP="00777D2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МАОУ «СОШ №</w:t>
            </w:r>
            <w:r w:rsidR="00122105" w:rsidRPr="00D73F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73F0E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  <w:p w:rsidR="00A555F8" w:rsidRPr="00D73F0E" w:rsidRDefault="00DE5F1A" w:rsidP="00777D2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sz w:val="24"/>
                <w:szCs w:val="24"/>
              </w:rPr>
              <w:t xml:space="preserve"> </w:t>
            </w:r>
            <w:r w:rsidRPr="00D73F0E">
              <w:rPr>
                <w:rFonts w:eastAsia="Calibri"/>
                <w:sz w:val="24"/>
                <w:szCs w:val="24"/>
                <w:lang w:eastAsia="en-US"/>
              </w:rPr>
              <w:t>г. Челябинска</w:t>
            </w:r>
            <w:r w:rsidR="00A555F8" w:rsidRPr="00D73F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E" w:rsidRDefault="00A555F8" w:rsidP="00777D2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Деброва</w:t>
            </w:r>
            <w:proofErr w:type="spellEnd"/>
          </w:p>
          <w:p w:rsidR="00A555F8" w:rsidRPr="00D73F0E" w:rsidRDefault="00A555F8" w:rsidP="00777D2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Лилия Геннадьевна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777D2D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620F3A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620F3A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Миллер Варвара, </w:t>
            </w: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Галиулин</w:t>
            </w:r>
            <w:proofErr w:type="spellEnd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Тимур, Дубинина Виктория, </w:t>
            </w:r>
          </w:p>
          <w:p w:rsidR="00A555F8" w:rsidRPr="00D73F0E" w:rsidRDefault="00A555F8" w:rsidP="00620F3A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Панова Ульяна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A" w:rsidRPr="00D73F0E" w:rsidRDefault="00A555F8" w:rsidP="00620F3A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МБОУ «СОШ №</w:t>
            </w:r>
            <w:r w:rsidR="00122105" w:rsidRPr="00D73F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12 </w:t>
            </w:r>
          </w:p>
          <w:p w:rsidR="00A555F8" w:rsidRPr="00D73F0E" w:rsidRDefault="00A555F8" w:rsidP="00620F3A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г. Челябинска»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620F3A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Дементьева Юлия Валерьевна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620F3A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37016B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37016B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Абдрахманова</w:t>
            </w:r>
            <w:proofErr w:type="spellEnd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Азалия, </w:t>
            </w:r>
          </w:p>
          <w:p w:rsidR="00A555F8" w:rsidRPr="00D73F0E" w:rsidRDefault="00A555F8" w:rsidP="0037016B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Галимов</w:t>
            </w:r>
            <w:proofErr w:type="spellEnd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Денис, </w:t>
            </w: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Здравков</w:t>
            </w:r>
            <w:proofErr w:type="spellEnd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Олег,  Толкачев Валерий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A" w:rsidRPr="00D73F0E" w:rsidRDefault="00A555F8" w:rsidP="0037016B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МБОУ «СОШ №</w:t>
            </w:r>
            <w:r w:rsidR="00122105" w:rsidRPr="00D73F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71 </w:t>
            </w:r>
          </w:p>
          <w:p w:rsidR="00A555F8" w:rsidRPr="00D73F0E" w:rsidRDefault="00A555F8" w:rsidP="0037016B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г. Челябинска»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37016B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Тихонова Екатерина Романовна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37016B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555F8" w:rsidRPr="00D73F0E" w:rsidTr="00D73F0E">
        <w:trPr>
          <w:cantSplit/>
          <w:trHeight w:val="519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A555F8">
            <w:pPr>
              <w:jc w:val="center"/>
              <w:rPr>
                <w:b/>
                <w:sz w:val="24"/>
                <w:szCs w:val="24"/>
              </w:rPr>
            </w:pPr>
            <w:r w:rsidRPr="00D73F0E">
              <w:rPr>
                <w:b/>
                <w:sz w:val="24"/>
                <w:szCs w:val="24"/>
              </w:rPr>
              <w:t>Обучающиеся с ОВЗ</w:t>
            </w:r>
          </w:p>
          <w:p w:rsidR="00A555F8" w:rsidRPr="00D73F0E" w:rsidRDefault="00A555F8" w:rsidP="00A555F8">
            <w:pPr>
              <w:jc w:val="center"/>
              <w:rPr>
                <w:sz w:val="24"/>
                <w:szCs w:val="24"/>
              </w:rPr>
            </w:pPr>
            <w:r w:rsidRPr="00D73F0E">
              <w:rPr>
                <w:b/>
                <w:sz w:val="24"/>
                <w:szCs w:val="24"/>
              </w:rPr>
              <w:t>Возрастная группа: старшая</w:t>
            </w:r>
          </w:p>
        </w:tc>
      </w:tr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E05127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E05127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Одинцов Илья, Горбунов Егор, </w:t>
            </w: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Чекмолаева</w:t>
            </w:r>
            <w:proofErr w:type="spellEnd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Виолетта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A" w:rsidRPr="00D73F0E" w:rsidRDefault="00A555F8" w:rsidP="00E05127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МБОУ «СКОШ № 11</w:t>
            </w:r>
          </w:p>
          <w:p w:rsidR="00A555F8" w:rsidRPr="00D73F0E" w:rsidRDefault="00A555F8" w:rsidP="00E05127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г. Челябинска»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E05127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Добрынина Наталья Васильевна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E05127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E05127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E05127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Алышев</w:t>
            </w:r>
            <w:proofErr w:type="spellEnd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Алексей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A" w:rsidRPr="00D73F0E" w:rsidRDefault="00A555F8" w:rsidP="00E05127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МБОУ «Школа</w:t>
            </w:r>
            <w:r w:rsidR="00DE5F1A" w:rsidRPr="00D73F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73F0E">
              <w:rPr>
                <w:rFonts w:eastAsia="Calibri"/>
                <w:sz w:val="24"/>
                <w:szCs w:val="24"/>
                <w:lang w:eastAsia="en-US"/>
              </w:rPr>
              <w:t>- интернат № 10</w:t>
            </w:r>
          </w:p>
          <w:p w:rsidR="00A555F8" w:rsidRPr="00D73F0E" w:rsidRDefault="00A555F8" w:rsidP="00E05127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г. Челябинска»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E05127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Островский Павел Сергеевич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E05127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555F8" w:rsidRPr="00D73F0E" w:rsidTr="008F5B7D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D21714">
            <w:pPr>
              <w:widowControl/>
              <w:autoSpaceDE/>
              <w:adjustRightInd/>
              <w:spacing w:line="0" w:lineRule="atLeast"/>
              <w:ind w:left="-2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D21714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Солдаткин Всеволод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D21714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МБОУ «Санаторная школа-интернат № 3 </w:t>
            </w:r>
          </w:p>
          <w:p w:rsidR="00A555F8" w:rsidRPr="00D73F0E" w:rsidRDefault="00A555F8" w:rsidP="00D21714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г. Челябинска»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D21714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F0E">
              <w:rPr>
                <w:rFonts w:eastAsia="Calibri"/>
                <w:sz w:val="24"/>
                <w:szCs w:val="24"/>
                <w:lang w:eastAsia="en-US"/>
              </w:rPr>
              <w:t>Лузик</w:t>
            </w:r>
            <w:proofErr w:type="spellEnd"/>
            <w:r w:rsidRPr="00D73F0E">
              <w:rPr>
                <w:rFonts w:eastAsia="Calibri"/>
                <w:sz w:val="24"/>
                <w:szCs w:val="24"/>
                <w:lang w:eastAsia="en-US"/>
              </w:rPr>
              <w:t xml:space="preserve"> Мария Владимировна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8" w:rsidRPr="00D73F0E" w:rsidRDefault="00A555F8" w:rsidP="00D21714">
            <w:pPr>
              <w:widowControl/>
              <w:autoSpaceDE/>
              <w:adjustRightInd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3F0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73F0E" w:rsidRDefault="00D73F0E" w:rsidP="00D73F0E">
      <w:pPr>
        <w:jc w:val="right"/>
        <w:rPr>
          <w:sz w:val="22"/>
          <w:szCs w:val="22"/>
        </w:rPr>
      </w:pPr>
    </w:p>
    <w:p w:rsidR="00D73F0E" w:rsidRDefault="00D73F0E" w:rsidP="00D73F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Оргкомитет </w:t>
      </w:r>
    </w:p>
    <w:sectPr w:rsidR="00D73F0E" w:rsidSect="00D73F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04"/>
    <w:rsid w:val="00122105"/>
    <w:rsid w:val="00381418"/>
    <w:rsid w:val="00532550"/>
    <w:rsid w:val="00654994"/>
    <w:rsid w:val="006B27A7"/>
    <w:rsid w:val="00881099"/>
    <w:rsid w:val="00A555F8"/>
    <w:rsid w:val="00AA3E04"/>
    <w:rsid w:val="00AB726A"/>
    <w:rsid w:val="00D73F0E"/>
    <w:rsid w:val="00D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6</cp:revision>
  <dcterms:created xsi:type="dcterms:W3CDTF">2024-04-26T12:26:00Z</dcterms:created>
  <dcterms:modified xsi:type="dcterms:W3CDTF">2024-04-27T10:29:00Z</dcterms:modified>
</cp:coreProperties>
</file>