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9C" w:rsidRDefault="00C83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документов, необходимых для участия в II Всероссийском слете юных туристов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направлении команды на Слет (с указанием: списочного состава, данных о назначении руководителя и заместителя руководителя команды, ответственных за сохранность жизни и здоровья детей в период доставки на мероприятие и обратно, а также в период проведения мероприятия).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Слете, заверенная медицинским учреждением по установленной форме с обязательной вакцинацией против клещевого энцефалита (Положение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туристов, приложение №3).</w:t>
      </w:r>
      <w:r w:rsidR="005D4B8E">
        <w:rPr>
          <w:rFonts w:ascii="Times New Roman" w:hAnsi="Times New Roman" w:cs="Times New Roman"/>
          <w:sz w:val="28"/>
          <w:szCs w:val="28"/>
        </w:rPr>
        <w:t xml:space="preserve"> </w:t>
      </w:r>
      <w:r w:rsidR="005D4B8E" w:rsidRPr="005D4B8E">
        <w:rPr>
          <w:rFonts w:ascii="Times New Roman" w:hAnsi="Times New Roman" w:cs="Times New Roman"/>
          <w:i/>
          <w:sz w:val="28"/>
          <w:szCs w:val="28"/>
        </w:rPr>
        <w:t>Участники должны иметь прививку в обязательном порядке. Руководители и их заместители допускаются без наличия данной прививки</w:t>
      </w:r>
      <w:r w:rsidR="005D4B8E">
        <w:rPr>
          <w:rFonts w:ascii="Times New Roman" w:hAnsi="Times New Roman" w:cs="Times New Roman"/>
          <w:i/>
          <w:sz w:val="28"/>
          <w:szCs w:val="28"/>
        </w:rPr>
        <w:t>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(свидетельства о рождении) на каждого участника (оригинал предоставляется при прибытии и возвращается руководителю).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от родителей или законного представителя (Положение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туристов, приложение №5).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руководителя, заместителя руководителя и участников команды (Положение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туристов, приложение №7).</w:t>
      </w:r>
    </w:p>
    <w:p w:rsidR="00B8199C" w:rsidRDefault="00B90DAA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3C05">
        <w:rPr>
          <w:rFonts w:ascii="Times New Roman" w:hAnsi="Times New Roman" w:cs="Times New Roman"/>
          <w:sz w:val="28"/>
          <w:szCs w:val="28"/>
        </w:rPr>
        <w:t>аршрутн</w:t>
      </w:r>
      <w:r>
        <w:rPr>
          <w:rFonts w:ascii="Times New Roman" w:hAnsi="Times New Roman" w:cs="Times New Roman"/>
          <w:sz w:val="28"/>
          <w:szCs w:val="28"/>
        </w:rPr>
        <w:t>ый лист (2 экземпляра)</w:t>
      </w:r>
      <w:r w:rsidR="00C83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прохождении маршрута в рамках Слета для подачи в</w:t>
      </w:r>
      <w:r w:rsidR="00C83C05">
        <w:rPr>
          <w:rFonts w:ascii="Times New Roman" w:hAnsi="Times New Roman" w:cs="Times New Roman"/>
          <w:sz w:val="28"/>
          <w:szCs w:val="28"/>
        </w:rPr>
        <w:t xml:space="preserve"> МКК МБУДО «СЮТур г. Челябинска»</w:t>
      </w:r>
      <w:r w:rsidR="00AD4CFD">
        <w:rPr>
          <w:rFonts w:ascii="Times New Roman" w:hAnsi="Times New Roman" w:cs="Times New Roman"/>
          <w:sz w:val="28"/>
          <w:szCs w:val="28"/>
        </w:rPr>
        <w:t xml:space="preserve"> (маршрутный лист заполняется с учетом полученных рекомендаций)</w:t>
      </w:r>
      <w:r w:rsidR="00C83C05">
        <w:rPr>
          <w:rFonts w:ascii="Times New Roman" w:hAnsi="Times New Roman" w:cs="Times New Roman"/>
          <w:sz w:val="28"/>
          <w:szCs w:val="28"/>
        </w:rPr>
        <w:t>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 на каждого участника (оригинал остаётся у руководителя).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добровольного медицинского страхования от несчастных случаев на период проведения Слета на каждого участника (взрослые в том числе).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(карточка, визитка) на каждого участника из образовательной организации с фотографией для комиссии по допуску (Положение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туристов, приложение №8).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B90DAA">
        <w:rPr>
          <w:rFonts w:ascii="Times New Roman" w:hAnsi="Times New Roman" w:cs="Times New Roman"/>
          <w:sz w:val="28"/>
          <w:szCs w:val="28"/>
        </w:rPr>
        <w:t xml:space="preserve">от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 туристском опыте руководства пешеходным походом </w:t>
      </w:r>
      <w:r w:rsidR="00B246A3">
        <w:rPr>
          <w:rFonts w:ascii="Times New Roman" w:hAnsi="Times New Roman" w:cs="Times New Roman"/>
          <w:sz w:val="28"/>
          <w:szCs w:val="28"/>
        </w:rPr>
        <w:t xml:space="preserve">не ниже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46A3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сложности</w:t>
      </w:r>
      <w:r w:rsidR="00B90DAA">
        <w:rPr>
          <w:rFonts w:ascii="Times New Roman" w:hAnsi="Times New Roman" w:cs="Times New Roman"/>
          <w:sz w:val="28"/>
          <w:szCs w:val="28"/>
        </w:rPr>
        <w:t xml:space="preserve"> для подачи в МКК МБУДО «СЮТур г. Челябинска»</w:t>
      </w:r>
      <w:r w:rsidR="00B246A3">
        <w:rPr>
          <w:rFonts w:ascii="Times New Roman" w:hAnsi="Times New Roman" w:cs="Times New Roman"/>
          <w:sz w:val="28"/>
          <w:szCs w:val="28"/>
        </w:rPr>
        <w:t xml:space="preserve"> (п. 5.3 Положения о </w:t>
      </w:r>
      <w:r w:rsidR="00B246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46A3"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формы 079/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ребенка (с обязательной отметкой об отсутствии контакта с инфекционными больными                      за 3 дня до начала поездки и информация о прививке пр</w:t>
      </w:r>
      <w:r w:rsidR="009F04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тивоклещевого энцефалита).</w:t>
      </w:r>
    </w:p>
    <w:p w:rsidR="00B8199C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 (фотография) об отсутствии судимости (для взрослых).</w:t>
      </w:r>
    </w:p>
    <w:p w:rsidR="00B8199C" w:rsidRPr="005D4B8E" w:rsidRDefault="00C83C05">
      <w:pPr>
        <w:pStyle w:val="a8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Копия санитарной медицинской книжки (для взрослых)</w:t>
      </w:r>
      <w:r w:rsidR="009F04E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F04E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9F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4E4">
        <w:rPr>
          <w:rFonts w:ascii="Times New Roman" w:hAnsi="Times New Roman" w:cs="Times New Roman"/>
          <w:sz w:val="28"/>
          <w:szCs w:val="28"/>
        </w:rPr>
        <w:t>меддопуском</w:t>
      </w:r>
      <w:proofErr w:type="spellEnd"/>
      <w:r w:rsidR="009F04E4">
        <w:rPr>
          <w:rFonts w:ascii="Times New Roman" w:hAnsi="Times New Roman" w:cs="Times New Roman"/>
          <w:sz w:val="28"/>
          <w:szCs w:val="28"/>
        </w:rPr>
        <w:t xml:space="preserve"> на период проведения Слета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B8E" w:rsidRDefault="005D4B8E" w:rsidP="005D4B8E">
      <w:pPr>
        <w:pStyle w:val="a8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D4B8E" w:rsidRDefault="005D4B8E" w:rsidP="005D4B8E">
      <w:pPr>
        <w:pStyle w:val="a8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D4B8E" w:rsidRDefault="005D4B8E" w:rsidP="005D4B8E">
      <w:pPr>
        <w:pStyle w:val="a8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нормативных </w:t>
      </w:r>
      <w:r w:rsidR="005E2BE4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документов в помощь руководителю</w:t>
      </w:r>
    </w:p>
    <w:p w:rsidR="005E2BE4" w:rsidRDefault="005E2BE4" w:rsidP="005D4B8E">
      <w:pPr>
        <w:pStyle w:val="a8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D4B8E" w:rsidRPr="005D4B8E" w:rsidRDefault="005D4B8E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</w:t>
      </w:r>
      <w:r w:rsidR="005E2BE4">
        <w:rPr>
          <w:rFonts w:ascii="Times New Roman" w:hAnsi="Times New Roman" w:cs="Times New Roman"/>
          <w:sz w:val="28"/>
          <w:szCs w:val="28"/>
        </w:rPr>
        <w:t>.</w:t>
      </w:r>
    </w:p>
    <w:p w:rsidR="005D4B8E" w:rsidRPr="005D4B8E" w:rsidRDefault="005D4B8E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проведения конкурсов и соревнований, проводимых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слете юных туристов.</w:t>
      </w:r>
    </w:p>
    <w:p w:rsidR="005D4B8E" w:rsidRPr="005E2BE4" w:rsidRDefault="005E2BE4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E2BE4">
        <w:rPr>
          <w:rFonts w:ascii="Times New Roman" w:hAnsi="Times New Roman"/>
          <w:color w:val="000000"/>
          <w:sz w:val="28"/>
        </w:rPr>
        <w:t>Инструкция по организации и проведению туристских походов, экспедиций, экскурсий и путешествий с учащимися, воспитанниками и студентами Российской Федерации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5E2BE4">
        <w:rPr>
          <w:rFonts w:ascii="Times New Roman" w:hAnsi="Times New Roman"/>
          <w:i/>
          <w:color w:val="000000"/>
          <w:sz w:val="28"/>
        </w:rPr>
        <w:t>Приказ Минобразования РСФСР от 13 июля 1992г. №293</w:t>
      </w:r>
      <w:r>
        <w:rPr>
          <w:rFonts w:ascii="Times New Roman" w:hAnsi="Times New Roman"/>
          <w:i/>
          <w:color w:val="000000"/>
          <w:sz w:val="28"/>
        </w:rPr>
        <w:t>)</w:t>
      </w:r>
    </w:p>
    <w:p w:rsidR="005E2BE4" w:rsidRDefault="005E2BE4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Федеральный закон «Об основах туристской деятельности».</w:t>
      </w:r>
    </w:p>
    <w:p w:rsidR="005E2BE4" w:rsidRDefault="003E1B3C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Методические рекомендации по организации и проведению туристских походов с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="0012646C">
        <w:rPr>
          <w:rFonts w:ascii="Times New Roman" w:hAnsi="Times New Roman" w:cs="Times New Roman"/>
          <w:sz w:val="28"/>
          <w:szCs w:val="24"/>
        </w:rPr>
        <w:t xml:space="preserve"> (Москва, 2015)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E1B3C" w:rsidRDefault="003E1B3C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Положение о туристско-спортивных маршрутно-квалификационных комиссиях (Москва, 2018).</w:t>
      </w:r>
    </w:p>
    <w:p w:rsidR="003E1B3C" w:rsidRPr="0012646C" w:rsidRDefault="0012646C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12646C">
        <w:rPr>
          <w:rFonts w:ascii="Times New Roman" w:hAnsi="Times New Roman"/>
          <w:sz w:val="28"/>
        </w:rPr>
        <w:t>О нормах расходов на питание в туристских мероприятиях</w:t>
      </w:r>
      <w:r>
        <w:rPr>
          <w:rFonts w:ascii="Times New Roman" w:hAnsi="Times New Roman"/>
          <w:sz w:val="28"/>
        </w:rPr>
        <w:t>.</w:t>
      </w:r>
    </w:p>
    <w:p w:rsidR="0012646C" w:rsidRPr="007268C9" w:rsidRDefault="0012646C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</w:rPr>
        <w:t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о маршрутах передвижения, проходящих по труднодоступной местности, водным, горным, спелеологическим и другим объектам</w:t>
      </w:r>
      <w:proofErr w:type="gramEnd"/>
      <w:r>
        <w:rPr>
          <w:rFonts w:ascii="Times New Roman" w:hAnsi="Times New Roman"/>
          <w:sz w:val="28"/>
        </w:rPr>
        <w:t>, связанных с повышенным риском для жизни, причинением вреда здоровью туристов (экскурсантов) и их имуществу</w:t>
      </w:r>
      <w:r w:rsidR="00C83C05">
        <w:rPr>
          <w:rFonts w:ascii="Times New Roman" w:hAnsi="Times New Roman"/>
          <w:sz w:val="28"/>
        </w:rPr>
        <w:t xml:space="preserve"> (Приказ Министерства РВ гражданской обороны и ЧС, № 42 от 30.01.2019).</w:t>
      </w:r>
    </w:p>
    <w:p w:rsidR="007268C9" w:rsidRPr="007268C9" w:rsidRDefault="007268C9" w:rsidP="005D4B8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268C9">
        <w:rPr>
          <w:rFonts w:ascii="Times New Roman" w:hAnsi="Times New Roman" w:cs="Times New Roman"/>
          <w:bCs/>
          <w:sz w:val="28"/>
          <w:szCs w:val="24"/>
          <w:lang w:eastAsia="ru-RU"/>
        </w:rPr>
        <w:t>Р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>уководство</w:t>
      </w:r>
      <w:r w:rsidRPr="007268C9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268C9">
        <w:rPr>
          <w:rFonts w:ascii="Times New Roman" w:hAnsi="Times New Roman" w:cs="Times New Roman"/>
          <w:bCs/>
          <w:sz w:val="28"/>
          <w:szCs w:val="24"/>
          <w:lang w:eastAsia="ru-RU"/>
        </w:rPr>
        <w:t>для судей и участников соревнований на пешеходных, горных и комбинированных (в пешеходной и горной части) контрольных туристских маршрутах. Технические этапы.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268C9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>Детский оздоровительно-образовательный туристский центр Санкт-Петербурга «Балтийский берег»</w:t>
      </w:r>
      <w:r>
        <w:rPr>
          <w:rFonts w:ascii="Times New Roman" w:hAnsi="Times New Roman" w:cs="Times New Roman"/>
          <w:bCs/>
          <w:i/>
          <w:sz w:val="28"/>
          <w:szCs w:val="24"/>
          <w:lang w:eastAsia="ru-RU"/>
        </w:rPr>
        <w:t>, 2017.</w:t>
      </w:r>
      <w:bookmarkStart w:id="0" w:name="_GoBack"/>
      <w:bookmarkEnd w:id="0"/>
    </w:p>
    <w:p w:rsidR="00B8199C" w:rsidRDefault="00B8199C">
      <w:pPr>
        <w:pStyle w:val="a8"/>
        <w:ind w:left="1080"/>
        <w:jc w:val="both"/>
        <w:rPr>
          <w:rFonts w:cs="Times New Roman"/>
        </w:rPr>
      </w:pPr>
    </w:p>
    <w:p w:rsidR="00B8199C" w:rsidRDefault="00B8199C">
      <w:pPr>
        <w:jc w:val="both"/>
      </w:pPr>
    </w:p>
    <w:sectPr w:rsidR="00B8199C">
      <w:pgSz w:w="11906" w:h="16838"/>
      <w:pgMar w:top="709" w:right="849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EE5"/>
    <w:multiLevelType w:val="hybridMultilevel"/>
    <w:tmpl w:val="97A886FA"/>
    <w:lvl w:ilvl="0" w:tplc="AA5E5C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86E"/>
    <w:multiLevelType w:val="multilevel"/>
    <w:tmpl w:val="0F242C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7F350B"/>
    <w:multiLevelType w:val="multilevel"/>
    <w:tmpl w:val="B8D69D92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9C"/>
    <w:rsid w:val="0012646C"/>
    <w:rsid w:val="003E1B3C"/>
    <w:rsid w:val="005D4B8E"/>
    <w:rsid w:val="005E2BE4"/>
    <w:rsid w:val="007268C9"/>
    <w:rsid w:val="009F04E4"/>
    <w:rsid w:val="00AD4CFD"/>
    <w:rsid w:val="00B246A3"/>
    <w:rsid w:val="00B8199C"/>
    <w:rsid w:val="00B90DAA"/>
    <w:rsid w:val="00BE6D13"/>
    <w:rsid w:val="00C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8E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8E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OCDOD</dc:creator>
  <dc:description/>
  <cp:lastModifiedBy>Sutur_new</cp:lastModifiedBy>
  <cp:revision>15</cp:revision>
  <dcterms:created xsi:type="dcterms:W3CDTF">2019-07-26T05:47:00Z</dcterms:created>
  <dcterms:modified xsi:type="dcterms:W3CDTF">2019-07-26T10:36:00Z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