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D3" w:rsidRDefault="005A6BD3" w:rsidP="005A6BD3">
      <w:pPr>
        <w:pStyle w:val="a3"/>
        <w:tabs>
          <w:tab w:val="left" w:pos="900"/>
        </w:tabs>
        <w:ind w:left="0" w:right="-5" w:firstLine="567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9847903" wp14:editId="1A2352F1">
            <wp:simplePos x="0" y="0"/>
            <wp:positionH relativeFrom="column">
              <wp:posOffset>2693035</wp:posOffset>
            </wp:positionH>
            <wp:positionV relativeFrom="paragraph">
              <wp:posOffset>-405130</wp:posOffset>
            </wp:positionV>
            <wp:extent cx="2215515" cy="1268095"/>
            <wp:effectExtent l="0" t="0" r="0" b="8255"/>
            <wp:wrapThrough wrapText="bothSides">
              <wp:wrapPolygon edited="0">
                <wp:start x="0" y="0"/>
                <wp:lineTo x="0" y="21416"/>
                <wp:lineTo x="21359" y="21416"/>
                <wp:lineTo x="21359" y="0"/>
                <wp:lineTo x="0" y="0"/>
              </wp:wrapPolygon>
            </wp:wrapThrough>
            <wp:docPr id="9" name="Рисунок 9" descr="_6nJ6OQD0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6nJ6OQD0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10F1F6FA" wp14:editId="2D9C8AC5">
            <wp:simplePos x="0" y="0"/>
            <wp:positionH relativeFrom="column">
              <wp:posOffset>1849120</wp:posOffset>
            </wp:positionH>
            <wp:positionV relativeFrom="paragraph">
              <wp:posOffset>-245110</wp:posOffset>
            </wp:positionV>
            <wp:extent cx="940435" cy="9175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D3" w:rsidRDefault="005A6BD3" w:rsidP="005A6BD3">
      <w:pPr>
        <w:pStyle w:val="a3"/>
        <w:tabs>
          <w:tab w:val="left" w:pos="900"/>
        </w:tabs>
        <w:ind w:left="0" w:right="-5" w:firstLine="567"/>
        <w:jc w:val="center"/>
        <w:rPr>
          <w:sz w:val="28"/>
        </w:rPr>
      </w:pPr>
    </w:p>
    <w:p w:rsidR="005A6BD3" w:rsidRDefault="005A6BD3" w:rsidP="005A6BD3">
      <w:pPr>
        <w:pStyle w:val="a3"/>
        <w:tabs>
          <w:tab w:val="left" w:pos="900"/>
        </w:tabs>
        <w:ind w:left="0" w:right="-5" w:firstLine="567"/>
        <w:jc w:val="center"/>
        <w:rPr>
          <w:sz w:val="28"/>
        </w:rPr>
      </w:pPr>
    </w:p>
    <w:p w:rsidR="007C32A7" w:rsidRDefault="007C32A7" w:rsidP="007C32A7">
      <w:pPr>
        <w:pStyle w:val="a3"/>
        <w:tabs>
          <w:tab w:val="left" w:pos="900"/>
        </w:tabs>
        <w:ind w:left="0" w:right="-5"/>
        <w:rPr>
          <w:b/>
          <w:spacing w:val="20"/>
          <w:sz w:val="32"/>
          <w:szCs w:val="32"/>
        </w:rPr>
      </w:pPr>
    </w:p>
    <w:p w:rsidR="007C32A7" w:rsidRPr="007C32A7" w:rsidRDefault="007C32A7" w:rsidP="007C32A7">
      <w:pPr>
        <w:pStyle w:val="a3"/>
        <w:tabs>
          <w:tab w:val="left" w:pos="900"/>
        </w:tabs>
        <w:ind w:left="0" w:right="-5"/>
        <w:rPr>
          <w:b/>
          <w:spacing w:val="20"/>
          <w:sz w:val="16"/>
          <w:szCs w:val="16"/>
        </w:rPr>
      </w:pPr>
    </w:p>
    <w:p w:rsidR="007C32A7" w:rsidRPr="007C32A7" w:rsidRDefault="007C32A7" w:rsidP="007C32A7">
      <w:pPr>
        <w:pStyle w:val="a4"/>
        <w:spacing w:after="0"/>
        <w:jc w:val="center"/>
        <w:rPr>
          <w:sz w:val="26"/>
          <w:szCs w:val="26"/>
        </w:rPr>
      </w:pPr>
      <w:r w:rsidRPr="007C32A7">
        <w:rPr>
          <w:sz w:val="26"/>
          <w:szCs w:val="26"/>
        </w:rPr>
        <w:t xml:space="preserve">19-ое открытое Первенство г. Челябинска по спортивному туризму </w:t>
      </w:r>
    </w:p>
    <w:p w:rsidR="007C32A7" w:rsidRPr="007C32A7" w:rsidRDefault="007C32A7" w:rsidP="007C32A7">
      <w:pPr>
        <w:pStyle w:val="a4"/>
        <w:spacing w:after="0"/>
        <w:jc w:val="center"/>
        <w:rPr>
          <w:sz w:val="26"/>
          <w:szCs w:val="26"/>
        </w:rPr>
      </w:pPr>
      <w:r w:rsidRPr="007C32A7">
        <w:rPr>
          <w:sz w:val="26"/>
          <w:szCs w:val="26"/>
        </w:rPr>
        <w:t xml:space="preserve">на дистанции – </w:t>
      </w:r>
      <w:proofErr w:type="gramStart"/>
      <w:r w:rsidRPr="007C32A7">
        <w:rPr>
          <w:sz w:val="26"/>
          <w:szCs w:val="26"/>
        </w:rPr>
        <w:t>пешеходная</w:t>
      </w:r>
      <w:proofErr w:type="gramEnd"/>
      <w:r w:rsidRPr="007C32A7">
        <w:rPr>
          <w:sz w:val="26"/>
          <w:szCs w:val="26"/>
        </w:rPr>
        <w:t xml:space="preserve"> среди обучающихся образовательных организаций</w:t>
      </w:r>
    </w:p>
    <w:p w:rsidR="007C32A7" w:rsidRPr="007C32A7" w:rsidRDefault="007C32A7" w:rsidP="007C32A7">
      <w:pPr>
        <w:pStyle w:val="a3"/>
        <w:tabs>
          <w:tab w:val="left" w:pos="900"/>
        </w:tabs>
        <w:ind w:left="0" w:right="-5" w:firstLine="567"/>
        <w:jc w:val="center"/>
        <w:rPr>
          <w:b/>
          <w:spacing w:val="20"/>
          <w:sz w:val="26"/>
          <w:szCs w:val="26"/>
        </w:rPr>
      </w:pPr>
    </w:p>
    <w:p w:rsidR="005A6BD3" w:rsidRDefault="005A6BD3" w:rsidP="007C32A7">
      <w:pPr>
        <w:pStyle w:val="a3"/>
        <w:tabs>
          <w:tab w:val="left" w:pos="900"/>
        </w:tabs>
        <w:ind w:left="0" w:right="-5" w:firstLine="567"/>
        <w:jc w:val="center"/>
        <w:rPr>
          <w:b/>
          <w:spacing w:val="20"/>
          <w:sz w:val="32"/>
          <w:szCs w:val="32"/>
        </w:rPr>
      </w:pPr>
      <w:r w:rsidRPr="005A6BD3">
        <w:rPr>
          <w:b/>
          <w:spacing w:val="20"/>
          <w:sz w:val="32"/>
          <w:szCs w:val="32"/>
        </w:rPr>
        <w:t>ИНФОРМАЦИОННЫЙ БЮЛЛЕТЕНЬ</w:t>
      </w:r>
    </w:p>
    <w:p w:rsidR="007C32A7" w:rsidRPr="007C32A7" w:rsidRDefault="007C32A7" w:rsidP="007C32A7">
      <w:pPr>
        <w:pStyle w:val="a3"/>
        <w:tabs>
          <w:tab w:val="left" w:pos="900"/>
        </w:tabs>
        <w:ind w:left="0" w:right="-5"/>
        <w:rPr>
          <w:sz w:val="16"/>
          <w:szCs w:val="16"/>
        </w:rPr>
      </w:pPr>
    </w:p>
    <w:p w:rsidR="005A6BD3" w:rsidRDefault="005A6BD3" w:rsidP="005A6BD3">
      <w:pPr>
        <w:pStyle w:val="a3"/>
        <w:tabs>
          <w:tab w:val="left" w:pos="900"/>
        </w:tabs>
        <w:ind w:left="0" w:right="-5" w:firstLine="567"/>
        <w:jc w:val="center"/>
        <w:rPr>
          <w:b/>
          <w:sz w:val="28"/>
        </w:rPr>
      </w:pPr>
      <w:r w:rsidRPr="005A6BD3">
        <w:rPr>
          <w:b/>
          <w:sz w:val="28"/>
        </w:rPr>
        <w:t>Общая информация.</w:t>
      </w:r>
    </w:p>
    <w:p w:rsidR="005A6BD3" w:rsidRPr="007C32A7" w:rsidRDefault="007C32A7" w:rsidP="007C32A7">
      <w:pPr>
        <w:pStyle w:val="a3"/>
        <w:ind w:left="0" w:right="-5" w:firstLine="567"/>
        <w:jc w:val="both"/>
        <w:rPr>
          <w:sz w:val="24"/>
          <w:szCs w:val="24"/>
        </w:rPr>
      </w:pPr>
      <w:r w:rsidRPr="007C32A7">
        <w:rPr>
          <w:sz w:val="24"/>
          <w:szCs w:val="24"/>
        </w:rPr>
        <w:t xml:space="preserve">Первенство проводится 22 апреля </w:t>
      </w:r>
      <w:smartTag w:uri="urn:schemas-microsoft-com:office:smarttags" w:element="metricconverter">
        <w:smartTagPr>
          <w:attr w:name="ProductID" w:val="2018 г"/>
        </w:smartTagPr>
        <w:r w:rsidRPr="007C32A7">
          <w:rPr>
            <w:sz w:val="24"/>
            <w:szCs w:val="24"/>
          </w:rPr>
          <w:t>2018 г</w:t>
        </w:r>
      </w:smartTag>
      <w:r w:rsidRPr="007C32A7">
        <w:rPr>
          <w:sz w:val="24"/>
          <w:szCs w:val="24"/>
        </w:rPr>
        <w:t>. в г. Челябинске.</w:t>
      </w:r>
      <w:r w:rsidRPr="007C32A7">
        <w:rPr>
          <w:sz w:val="24"/>
          <w:szCs w:val="24"/>
        </w:rPr>
        <w:t xml:space="preserve"> Место проведения – территория МАОУ «СОШ № 62 г. Челябинска».</w:t>
      </w:r>
    </w:p>
    <w:p w:rsidR="007C32A7" w:rsidRPr="007C32A7" w:rsidRDefault="007C32A7" w:rsidP="007C32A7">
      <w:pPr>
        <w:pStyle w:val="a4"/>
        <w:spacing w:after="0"/>
        <w:ind w:firstLine="567"/>
        <w:jc w:val="both"/>
        <w:rPr>
          <w:sz w:val="24"/>
          <w:szCs w:val="24"/>
        </w:rPr>
      </w:pPr>
      <w:r w:rsidRPr="007C32A7">
        <w:rPr>
          <w:sz w:val="24"/>
          <w:szCs w:val="24"/>
        </w:rPr>
        <w:t xml:space="preserve">Работа комиссии по допуску осуществляется 17 апреля </w:t>
      </w:r>
      <w:smartTag w:uri="urn:schemas-microsoft-com:office:smarttags" w:element="metricconverter">
        <w:smartTagPr>
          <w:attr w:name="ProductID" w:val="2018 г"/>
        </w:smartTagPr>
        <w:r w:rsidRPr="007C32A7">
          <w:rPr>
            <w:sz w:val="24"/>
            <w:szCs w:val="24"/>
          </w:rPr>
          <w:t>2018 г</w:t>
        </w:r>
      </w:smartTag>
      <w:r w:rsidRPr="007C32A7">
        <w:rPr>
          <w:sz w:val="24"/>
          <w:szCs w:val="24"/>
        </w:rPr>
        <w:t xml:space="preserve">. с 10-00 до 18-00 в помещении МБУДО «СЮТур г. Челябинска» (ул. Кудрявцева, 36, тел. 775-96-84). </w:t>
      </w:r>
    </w:p>
    <w:p w:rsidR="007C32A7" w:rsidRDefault="007C32A7" w:rsidP="007C32A7">
      <w:pPr>
        <w:pStyle w:val="a4"/>
        <w:spacing w:after="0"/>
        <w:ind w:firstLine="567"/>
        <w:jc w:val="both"/>
        <w:rPr>
          <w:sz w:val="24"/>
          <w:szCs w:val="24"/>
        </w:rPr>
      </w:pPr>
      <w:r w:rsidRPr="007C32A7">
        <w:rPr>
          <w:sz w:val="24"/>
          <w:szCs w:val="24"/>
        </w:rPr>
        <w:t xml:space="preserve">Совещание ГСК с представителями команд 18 апреля </w:t>
      </w:r>
      <w:smartTag w:uri="urn:schemas-microsoft-com:office:smarttags" w:element="metricconverter">
        <w:smartTagPr>
          <w:attr w:name="ProductID" w:val="2018 г"/>
        </w:smartTagPr>
        <w:r w:rsidRPr="007C32A7">
          <w:rPr>
            <w:sz w:val="24"/>
            <w:szCs w:val="24"/>
          </w:rPr>
          <w:t>2018 г</w:t>
        </w:r>
      </w:smartTag>
      <w:r w:rsidRPr="007C32A7">
        <w:rPr>
          <w:sz w:val="24"/>
          <w:szCs w:val="24"/>
        </w:rPr>
        <w:t xml:space="preserve">. в 18-00 в помещении МБУДО «СЮТур г. Челябинска» (ул. Кудрявцева, 36, тел. 775-96-84). Судейская с судьями от команд состоится 20 апреля </w:t>
      </w:r>
      <w:smartTag w:uri="urn:schemas-microsoft-com:office:smarttags" w:element="metricconverter">
        <w:smartTagPr>
          <w:attr w:name="ProductID" w:val="2018 г"/>
        </w:smartTagPr>
        <w:r w:rsidRPr="007C32A7">
          <w:rPr>
            <w:sz w:val="24"/>
            <w:szCs w:val="24"/>
          </w:rPr>
          <w:t>2018 г</w:t>
        </w:r>
      </w:smartTag>
      <w:r w:rsidRPr="007C32A7">
        <w:rPr>
          <w:sz w:val="24"/>
          <w:szCs w:val="24"/>
        </w:rPr>
        <w:t>. в 18-00 в помещении МБУДО «СЮТур г. Челябинска» (ул. Кудрявцева, 36, тел. 775-96-84).</w:t>
      </w:r>
    </w:p>
    <w:p w:rsidR="008B20DC" w:rsidRPr="008B20DC" w:rsidRDefault="008B20DC" w:rsidP="008B20DC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B20DC">
        <w:rPr>
          <w:sz w:val="24"/>
          <w:szCs w:val="24"/>
        </w:rPr>
        <w:t xml:space="preserve">Первенство проводится в рамках </w:t>
      </w:r>
      <w:r w:rsidRPr="008B20DC">
        <w:rPr>
          <w:bCs/>
          <w:color w:val="000000"/>
          <w:sz w:val="24"/>
          <w:szCs w:val="24"/>
        </w:rPr>
        <w:t>областного семинара</w:t>
      </w:r>
      <w:r w:rsidRPr="008B20DC">
        <w:rPr>
          <w:bCs/>
          <w:color w:val="000000"/>
          <w:sz w:val="24"/>
          <w:szCs w:val="24"/>
        </w:rPr>
        <w:t xml:space="preserve"> повышения квалификации судей по спортивному туризму</w:t>
      </w:r>
      <w:r w:rsidRPr="008B20DC">
        <w:rPr>
          <w:bCs/>
          <w:color w:val="000000"/>
          <w:sz w:val="24"/>
          <w:szCs w:val="24"/>
        </w:rPr>
        <w:t xml:space="preserve"> </w:t>
      </w:r>
      <w:r w:rsidRPr="008B20DC">
        <w:rPr>
          <w:bCs/>
          <w:color w:val="000000"/>
          <w:sz w:val="24"/>
          <w:szCs w:val="24"/>
        </w:rPr>
        <w:t>дисциплина дистанция пешеходная (начальная судейская подготовка)</w:t>
      </w:r>
      <w:r w:rsidRPr="008B20DC">
        <w:rPr>
          <w:bCs/>
          <w:color w:val="000000"/>
          <w:sz w:val="24"/>
          <w:szCs w:val="24"/>
        </w:rPr>
        <w:t xml:space="preserve">. </w:t>
      </w:r>
      <w:r w:rsidRPr="008B20DC">
        <w:rPr>
          <w:bCs/>
          <w:color w:val="000000"/>
          <w:sz w:val="24"/>
          <w:szCs w:val="24"/>
        </w:rPr>
        <w:t>Специализация: судейство, секретариат.</w:t>
      </w:r>
      <w:r w:rsidRPr="008B20DC">
        <w:rPr>
          <w:bCs/>
          <w:color w:val="000000"/>
          <w:sz w:val="24"/>
          <w:szCs w:val="24"/>
        </w:rPr>
        <w:t xml:space="preserve"> </w:t>
      </w:r>
      <w:bookmarkStart w:id="0" w:name="OLE_LINK24"/>
      <w:bookmarkStart w:id="1" w:name="OLE_LINK25"/>
      <w:bookmarkStart w:id="2" w:name="OLE_LINK26"/>
      <w:r w:rsidRPr="008B20DC">
        <w:rPr>
          <w:color w:val="000000"/>
          <w:sz w:val="24"/>
          <w:szCs w:val="24"/>
        </w:rPr>
        <w:t>Семинар проводится 21-22 апреля 2018 года.</w:t>
      </w:r>
    </w:p>
    <w:p w:rsidR="008B20DC" w:rsidRDefault="008B20DC" w:rsidP="008B20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B20DC">
        <w:rPr>
          <w:color w:val="000000"/>
          <w:sz w:val="24"/>
          <w:szCs w:val="24"/>
        </w:rPr>
        <w:t xml:space="preserve">21 апреля 2018 г. – теоретические занятия и сдача квалификационного зачёта на базе МБУДО «Станция юных туристов г. Челябинска» по адресу </w:t>
      </w:r>
      <w:r w:rsidRPr="008B20DC">
        <w:rPr>
          <w:sz w:val="24"/>
          <w:szCs w:val="24"/>
        </w:rPr>
        <w:t xml:space="preserve">г. Челябинск, ул. Кудрявцева, </w:t>
      </w:r>
      <w:bookmarkEnd w:id="0"/>
      <w:bookmarkEnd w:id="1"/>
      <w:bookmarkEnd w:id="2"/>
      <w:r w:rsidRPr="008B20DC">
        <w:rPr>
          <w:sz w:val="24"/>
          <w:szCs w:val="24"/>
        </w:rPr>
        <w:t>д. 36</w:t>
      </w:r>
      <w:r>
        <w:rPr>
          <w:sz w:val="24"/>
          <w:szCs w:val="24"/>
        </w:rPr>
        <w:t>.</w:t>
      </w:r>
    </w:p>
    <w:p w:rsidR="008B20DC" w:rsidRPr="008B20DC" w:rsidRDefault="008B20DC" w:rsidP="008B20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B20DC">
        <w:rPr>
          <w:color w:val="000000"/>
          <w:sz w:val="24"/>
          <w:szCs w:val="24"/>
        </w:rPr>
        <w:t xml:space="preserve">22 апреля 2018 г. – практика судейства на </w:t>
      </w:r>
      <w:r w:rsidRPr="008B20DC">
        <w:rPr>
          <w:sz w:val="24"/>
          <w:szCs w:val="24"/>
        </w:rPr>
        <w:t>19-ом открытом Первенстве г. Челябинска по спортивному туризму на дистанции – пешеходная среди обучающихся образовательных организаций</w:t>
      </w:r>
      <w:r w:rsidRPr="008B20DC">
        <w:rPr>
          <w:color w:val="000000"/>
          <w:sz w:val="24"/>
          <w:szCs w:val="24"/>
        </w:rPr>
        <w:t xml:space="preserve">. </w:t>
      </w:r>
      <w:proofErr w:type="gramStart"/>
      <w:r w:rsidRPr="008B20DC">
        <w:rPr>
          <w:sz w:val="24"/>
          <w:szCs w:val="24"/>
        </w:rPr>
        <w:t>Место проведения – территория МОУ «СОШ № 62            г. Челябинска», г. Челябинск, ул. Кудрявцева, д. 79</w:t>
      </w:r>
      <w:r w:rsidRPr="008B20DC">
        <w:rPr>
          <w:color w:val="000000"/>
          <w:sz w:val="24"/>
          <w:szCs w:val="24"/>
        </w:rPr>
        <w:t>.</w:t>
      </w:r>
      <w:proofErr w:type="gramEnd"/>
    </w:p>
    <w:p w:rsidR="007C32A7" w:rsidRPr="00603588" w:rsidRDefault="008B20DC" w:rsidP="006035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Вся информация о семинаре размещена по адресу: </w:t>
      </w:r>
      <w:hyperlink r:id="rId7" w:history="1">
        <w:r w:rsidRPr="00AD6467">
          <w:rPr>
            <w:rStyle w:val="a8"/>
            <w:sz w:val="24"/>
            <w:szCs w:val="24"/>
          </w:rPr>
          <w:t>http://sporttur74.ru/new</w:t>
        </w:r>
        <w:r w:rsidRPr="00AD6467">
          <w:rPr>
            <w:rStyle w:val="a8"/>
            <w:sz w:val="24"/>
            <w:szCs w:val="24"/>
          </w:rPr>
          <w:t>s</w:t>
        </w:r>
        <w:r w:rsidRPr="00AD6467">
          <w:rPr>
            <w:rStyle w:val="a8"/>
            <w:sz w:val="24"/>
            <w:szCs w:val="24"/>
          </w:rPr>
          <w:t>/detail.php?ELEMENT_ID=1195</w:t>
        </w:r>
      </w:hyperlink>
      <w:r>
        <w:rPr>
          <w:sz w:val="24"/>
          <w:szCs w:val="24"/>
        </w:rPr>
        <w:t>.</w:t>
      </w:r>
    </w:p>
    <w:p w:rsidR="008B20DC" w:rsidRPr="008B20DC" w:rsidRDefault="008B20DC" w:rsidP="008B20DC">
      <w:pPr>
        <w:pStyle w:val="a3"/>
        <w:ind w:left="0" w:right="-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45A40">
        <w:rPr>
          <w:color w:val="000000"/>
          <w:sz w:val="24"/>
          <w:szCs w:val="24"/>
        </w:rPr>
        <w:t xml:space="preserve"> </w:t>
      </w:r>
    </w:p>
    <w:p w:rsidR="005A6BD3" w:rsidRPr="008B20DC" w:rsidRDefault="005A6BD3" w:rsidP="008B20DC">
      <w:pPr>
        <w:pStyle w:val="a3"/>
        <w:tabs>
          <w:tab w:val="left" w:pos="900"/>
        </w:tabs>
        <w:ind w:left="0" w:right="-5" w:firstLine="567"/>
        <w:jc w:val="center"/>
        <w:rPr>
          <w:b/>
          <w:sz w:val="28"/>
        </w:rPr>
      </w:pPr>
      <w:r w:rsidRPr="005A6BD3">
        <w:rPr>
          <w:b/>
          <w:sz w:val="28"/>
        </w:rPr>
        <w:t>Программа Первенства</w:t>
      </w:r>
      <w:r>
        <w:rPr>
          <w:b/>
          <w:sz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7955"/>
      </w:tblGrid>
      <w:tr w:rsidR="005A6BD3" w:rsidTr="00EF126B">
        <w:trPr>
          <w:trHeight w:val="409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D3" w:rsidRPr="008B20DC" w:rsidRDefault="005A6BD3" w:rsidP="00A960B3">
            <w:pPr>
              <w:pStyle w:val="Default"/>
              <w:jc w:val="center"/>
              <w:rPr>
                <w:bCs/>
              </w:rPr>
            </w:pPr>
            <w:r w:rsidRPr="008B20DC">
              <w:rPr>
                <w:bCs/>
              </w:rPr>
              <w:t>Дата проведения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D3" w:rsidRPr="008B20DC" w:rsidRDefault="005A6BD3" w:rsidP="00A960B3">
            <w:pPr>
              <w:pStyle w:val="Default"/>
              <w:jc w:val="center"/>
              <w:rPr>
                <w:bCs/>
              </w:rPr>
            </w:pPr>
            <w:r w:rsidRPr="008B20DC">
              <w:rPr>
                <w:bCs/>
              </w:rPr>
              <w:t>Мероприятие</w:t>
            </w:r>
          </w:p>
        </w:tc>
      </w:tr>
      <w:tr w:rsidR="005A6BD3" w:rsidTr="00EF126B">
        <w:trPr>
          <w:trHeight w:val="1028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6B" w:rsidRDefault="005A6BD3" w:rsidP="00A960B3">
            <w:pPr>
              <w:pStyle w:val="Default"/>
              <w:spacing w:line="276" w:lineRule="auto"/>
              <w:ind w:right="-87"/>
              <w:jc w:val="center"/>
              <w:rPr>
                <w:bCs/>
              </w:rPr>
            </w:pPr>
            <w:r w:rsidRPr="008B20DC">
              <w:rPr>
                <w:bCs/>
              </w:rPr>
              <w:t>22.04.</w:t>
            </w:r>
          </w:p>
          <w:p w:rsidR="005A6BD3" w:rsidRPr="008B20DC" w:rsidRDefault="005A6BD3" w:rsidP="00A960B3">
            <w:pPr>
              <w:pStyle w:val="Default"/>
              <w:spacing w:line="276" w:lineRule="auto"/>
              <w:ind w:right="-87"/>
              <w:jc w:val="center"/>
              <w:rPr>
                <w:bCs/>
              </w:rPr>
            </w:pPr>
            <w:r w:rsidRPr="008B20DC">
              <w:rPr>
                <w:bCs/>
              </w:rPr>
              <w:t>2018 г.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D3" w:rsidRPr="008B20DC" w:rsidRDefault="005A6BD3" w:rsidP="00A960B3">
            <w:pPr>
              <w:jc w:val="both"/>
              <w:rPr>
                <w:sz w:val="24"/>
                <w:szCs w:val="24"/>
              </w:rPr>
            </w:pPr>
            <w:r w:rsidRPr="008B20DC">
              <w:rPr>
                <w:sz w:val="24"/>
                <w:szCs w:val="24"/>
              </w:rPr>
              <w:t>9:00 – 10:00 – работа комиссии по допуску для иногородних команд, получение командами номеров.</w:t>
            </w:r>
          </w:p>
          <w:p w:rsidR="005A6BD3" w:rsidRPr="008B20DC" w:rsidRDefault="005A6BD3" w:rsidP="00A960B3">
            <w:pPr>
              <w:jc w:val="both"/>
              <w:rPr>
                <w:sz w:val="24"/>
                <w:szCs w:val="24"/>
              </w:rPr>
            </w:pPr>
            <w:r w:rsidRPr="008B20DC">
              <w:rPr>
                <w:sz w:val="24"/>
                <w:szCs w:val="24"/>
              </w:rPr>
              <w:t>10:00 – церемония открытия Первенства</w:t>
            </w:r>
          </w:p>
          <w:p w:rsidR="005A6BD3" w:rsidRPr="008B20DC" w:rsidRDefault="005A6BD3" w:rsidP="00A960B3">
            <w:pPr>
              <w:jc w:val="both"/>
              <w:rPr>
                <w:sz w:val="24"/>
                <w:szCs w:val="24"/>
              </w:rPr>
            </w:pPr>
            <w:r w:rsidRPr="008B20DC">
              <w:rPr>
                <w:sz w:val="24"/>
                <w:szCs w:val="24"/>
              </w:rPr>
              <w:t xml:space="preserve">10:30 – </w:t>
            </w:r>
            <w:r w:rsidRPr="008B20DC">
              <w:rPr>
                <w:b/>
                <w:sz w:val="24"/>
                <w:szCs w:val="24"/>
              </w:rPr>
              <w:t xml:space="preserve">старт соревнований на дистанции - </w:t>
            </w:r>
            <w:proofErr w:type="gramStart"/>
            <w:r w:rsidRPr="008B20DC">
              <w:rPr>
                <w:b/>
                <w:sz w:val="24"/>
                <w:szCs w:val="24"/>
              </w:rPr>
              <w:t>пешеходная</w:t>
            </w:r>
            <w:proofErr w:type="gramEnd"/>
            <w:r w:rsidRPr="008B20DC">
              <w:rPr>
                <w:sz w:val="24"/>
                <w:szCs w:val="24"/>
              </w:rPr>
              <w:t xml:space="preserve"> </w:t>
            </w:r>
          </w:p>
          <w:p w:rsidR="005A6BD3" w:rsidRPr="008B20DC" w:rsidRDefault="005A6BD3" w:rsidP="00A960B3">
            <w:pPr>
              <w:pStyle w:val="Default"/>
              <w:rPr>
                <w:bCs/>
              </w:rPr>
            </w:pPr>
            <w:r w:rsidRPr="008B20DC">
              <w:t>17:00 – подведение итогов, награждение, церемония закрытия соревнований</w:t>
            </w:r>
          </w:p>
        </w:tc>
      </w:tr>
    </w:tbl>
    <w:p w:rsidR="00603588" w:rsidRDefault="00603588" w:rsidP="00EF126B">
      <w:pPr>
        <w:ind w:firstLine="567"/>
        <w:jc w:val="both"/>
        <w:rPr>
          <w:color w:val="000000"/>
          <w:sz w:val="24"/>
          <w:szCs w:val="24"/>
        </w:rPr>
      </w:pPr>
    </w:p>
    <w:p w:rsidR="005A6BD3" w:rsidRDefault="00EF126B" w:rsidP="00EF126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Старт участников на дистанции – пешеходной будет производиться по классам, начиная с 1 класса. Внутри каждого класса участники будут стартовать по возрастным группам</w:t>
      </w:r>
      <w:r>
        <w:rPr>
          <w:color w:val="000000"/>
          <w:sz w:val="24"/>
          <w:szCs w:val="24"/>
        </w:rPr>
        <w:t xml:space="preserve"> от младших возрастов к старшим</w:t>
      </w:r>
      <w:r>
        <w:rPr>
          <w:color w:val="000000"/>
          <w:sz w:val="24"/>
          <w:szCs w:val="24"/>
        </w:rPr>
        <w:t>.</w:t>
      </w:r>
    </w:p>
    <w:p w:rsidR="00EF126B" w:rsidRDefault="00EF126B" w:rsidP="00603588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Планируется проведение двух церемоний награждения</w:t>
      </w:r>
      <w:r w:rsidR="00603588">
        <w:rPr>
          <w:color w:val="000000"/>
          <w:sz w:val="24"/>
          <w:szCs w:val="24"/>
        </w:rPr>
        <w:t xml:space="preserve">: первое – </w:t>
      </w:r>
      <w:r>
        <w:rPr>
          <w:color w:val="000000"/>
          <w:sz w:val="24"/>
          <w:szCs w:val="24"/>
        </w:rPr>
        <w:t>по завершению дистанций 1 класса и 2 класса, возрастной группы (12-13 лет)</w:t>
      </w:r>
      <w:r w:rsidR="00603588">
        <w:rPr>
          <w:color w:val="000000"/>
          <w:sz w:val="24"/>
          <w:szCs w:val="24"/>
        </w:rPr>
        <w:t>, второе – по завершению дистанций оставшихся классов.</w:t>
      </w:r>
    </w:p>
    <w:p w:rsidR="00603588" w:rsidRPr="00603588" w:rsidRDefault="00603588" w:rsidP="00603588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Организаторы оставляют за собой право вносить </w:t>
      </w:r>
      <w:r w:rsidR="0001315E">
        <w:rPr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в программу соревнований.</w:t>
      </w:r>
    </w:p>
    <w:p w:rsidR="005A6BD3" w:rsidRPr="00EF126B" w:rsidRDefault="00EF126B" w:rsidP="005A6BD3">
      <w:pPr>
        <w:ind w:firstLine="540"/>
        <w:jc w:val="both"/>
        <w:rPr>
          <w:sz w:val="24"/>
          <w:szCs w:val="24"/>
        </w:rPr>
      </w:pPr>
      <w:r w:rsidRPr="00EF126B">
        <w:rPr>
          <w:sz w:val="24"/>
          <w:szCs w:val="24"/>
        </w:rPr>
        <w:lastRenderedPageBreak/>
        <w:t>При количестве спортсменов в возрастной группе менее трех, организаторы оставляют за собой право объединения таких возрастных групп со следующими возрастными группами.</w:t>
      </w:r>
    </w:p>
    <w:p w:rsidR="005A6BD3" w:rsidRDefault="005A6BD3" w:rsidP="005A6BD3">
      <w:pPr>
        <w:ind w:firstLine="540"/>
        <w:jc w:val="both"/>
      </w:pPr>
    </w:p>
    <w:p w:rsidR="005A6BD3" w:rsidRDefault="005A6BD3" w:rsidP="00603588">
      <w:pPr>
        <w:jc w:val="center"/>
        <w:rPr>
          <w:b/>
          <w:sz w:val="28"/>
          <w:szCs w:val="28"/>
        </w:rPr>
      </w:pPr>
      <w:r w:rsidRPr="005A6BD3">
        <w:rPr>
          <w:b/>
          <w:sz w:val="28"/>
          <w:szCs w:val="28"/>
        </w:rPr>
        <w:t xml:space="preserve">Схема места соревнований на дистанции </w:t>
      </w:r>
      <w:r>
        <w:rPr>
          <w:b/>
          <w:sz w:val="28"/>
          <w:szCs w:val="28"/>
        </w:rPr>
        <w:t>–</w:t>
      </w:r>
      <w:r w:rsidRPr="005A6BD3">
        <w:rPr>
          <w:b/>
          <w:sz w:val="28"/>
          <w:szCs w:val="28"/>
        </w:rPr>
        <w:t xml:space="preserve"> пешеходной</w:t>
      </w:r>
      <w:r>
        <w:rPr>
          <w:b/>
          <w:sz w:val="28"/>
          <w:szCs w:val="28"/>
        </w:rPr>
        <w:t>.</w:t>
      </w:r>
    </w:p>
    <w:p w:rsidR="00603588" w:rsidRPr="00603588" w:rsidRDefault="00603588" w:rsidP="00603588">
      <w:pPr>
        <w:jc w:val="center"/>
        <w:rPr>
          <w:b/>
          <w:sz w:val="28"/>
          <w:szCs w:val="28"/>
        </w:rPr>
      </w:pPr>
    </w:p>
    <w:p w:rsidR="005876C6" w:rsidRDefault="005A6BD3" w:rsidP="005A6B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1515110</wp:posOffset>
                </wp:positionV>
                <wp:extent cx="273050" cy="234315"/>
                <wp:effectExtent l="22225" t="20955" r="19050" b="11430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343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211.45pt;margin-top:119.3pt;width:21.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671830</wp:posOffset>
                </wp:positionV>
                <wp:extent cx="1495425" cy="447675"/>
                <wp:effectExtent l="9525" t="6350" r="9525" b="527050"/>
                <wp:wrapNone/>
                <wp:docPr id="5" name="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47675"/>
                        </a:xfrm>
                        <a:prstGeom prst="wedgeRectCallout">
                          <a:avLst>
                            <a:gd name="adj1" fmla="val -42356"/>
                            <a:gd name="adj2" fmla="val 162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D3" w:rsidRDefault="005A6BD3" w:rsidP="005A6BD3">
                            <w:pPr>
                              <w:jc w:val="center"/>
                            </w:pPr>
                            <w:r>
                              <w:t>Место размещения участников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5" o:spid="_x0000_s1026" type="#_x0000_t61" style="position:absolute;margin-left:172.2pt;margin-top:52.9pt;width:117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" adj="1651,45866">
                <v:textbox>
                  <w:txbxContent>
                    <w:p w:rsidR="005A6BD3" w:rsidRDefault="005A6BD3" w:rsidP="005A6BD3">
                      <w:pPr>
                        <w:jc w:val="center"/>
                      </w:pPr>
                      <w:r>
                        <w:t>Место размещения участников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1186180</wp:posOffset>
                </wp:positionV>
                <wp:extent cx="1066165" cy="257175"/>
                <wp:effectExtent l="10160" t="6350" r="9525" b="212725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257175"/>
                        </a:xfrm>
                        <a:prstGeom prst="wedgeRectCallout">
                          <a:avLst>
                            <a:gd name="adj1" fmla="val -42139"/>
                            <a:gd name="adj2" fmla="val 1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D3" w:rsidRDefault="005A6BD3" w:rsidP="005A6BD3">
                            <w:r>
                              <w:t>Место старта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4" o:spid="_x0000_s1027" type="#_x0000_t61" style="position:absolute;margin-left:215.75pt;margin-top:93.4pt;width:83.9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" adj="1698,37440">
                <v:textbox>
                  <w:txbxContent>
                    <w:p w:rsidR="005A6BD3" w:rsidRDefault="005A6BD3" w:rsidP="005A6BD3">
                      <w:r>
                        <w:t>Место старта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357505</wp:posOffset>
                </wp:positionV>
                <wp:extent cx="1285875" cy="257175"/>
                <wp:effectExtent l="9525" t="6350" r="9525" b="212725"/>
                <wp:wrapNone/>
                <wp:docPr id="3" name="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57175"/>
                        </a:xfrm>
                        <a:prstGeom prst="wedgeRectCallout">
                          <a:avLst>
                            <a:gd name="adj1" fmla="val -42838"/>
                            <a:gd name="adj2" fmla="val 129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D3" w:rsidRDefault="005A6BD3" w:rsidP="005A6BD3">
                            <w:r>
                              <w:t>ул. Артиллерийская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" o:spid="_x0000_s1028" type="#_x0000_t61" style="position:absolute;margin-left:364.95pt;margin-top:28.15pt;width:101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" adj="1547,38720">
                <v:textbox>
                  <w:txbxContent>
                    <w:p w:rsidR="005A6BD3" w:rsidRDefault="005A6BD3" w:rsidP="005A6BD3">
                      <w:r>
                        <w:t>ул. Артиллерийская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2795905</wp:posOffset>
                </wp:positionV>
                <wp:extent cx="1447165" cy="238125"/>
                <wp:effectExtent l="10160" t="6350" r="9525" b="212725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238125"/>
                        </a:xfrm>
                        <a:prstGeom prst="wedgeRectCallout">
                          <a:avLst>
                            <a:gd name="adj1" fmla="val -41444"/>
                            <a:gd name="adj2" fmla="val 13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D3" w:rsidRDefault="005A6BD3" w:rsidP="005A6BD3">
                            <w:r>
                              <w:t>Автодорога Меридиан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" o:spid="_x0000_s1029" type="#_x0000_t61" style="position:absolute;margin-left:89pt;margin-top:220.15pt;width:113.9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" adj="1848,39053">
                <v:textbox>
                  <w:txbxContent>
                    <w:p w:rsidR="005A6BD3" w:rsidRDefault="005A6BD3" w:rsidP="005A6BD3">
                      <w:r>
                        <w:t>Автодорога Меридиан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7410" cy="34874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88" w:rsidRDefault="00603588" w:rsidP="005A6BD3"/>
    <w:p w:rsidR="00603588" w:rsidRDefault="00603588" w:rsidP="005A6BD3"/>
    <w:p w:rsidR="00603588" w:rsidRPr="00603588" w:rsidRDefault="00603588" w:rsidP="00603588">
      <w:pPr>
        <w:jc w:val="right"/>
        <w:rPr>
          <w:sz w:val="24"/>
          <w:szCs w:val="24"/>
        </w:rPr>
      </w:pPr>
      <w:bookmarkStart w:id="3" w:name="_GoBack"/>
      <w:bookmarkEnd w:id="3"/>
      <w:r w:rsidRPr="00603588">
        <w:rPr>
          <w:sz w:val="24"/>
          <w:szCs w:val="24"/>
        </w:rPr>
        <w:t>Оргкомитет соревнований</w:t>
      </w:r>
    </w:p>
    <w:sectPr w:rsidR="00603588" w:rsidRPr="006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3"/>
    <w:rsid w:val="0000281D"/>
    <w:rsid w:val="00005D61"/>
    <w:rsid w:val="0001315E"/>
    <w:rsid w:val="000221BA"/>
    <w:rsid w:val="00036009"/>
    <w:rsid w:val="000442DE"/>
    <w:rsid w:val="00045584"/>
    <w:rsid w:val="000563B6"/>
    <w:rsid w:val="00061991"/>
    <w:rsid w:val="00077FC3"/>
    <w:rsid w:val="00083DA8"/>
    <w:rsid w:val="00094217"/>
    <w:rsid w:val="00094426"/>
    <w:rsid w:val="00094CAF"/>
    <w:rsid w:val="000B29CF"/>
    <w:rsid w:val="000B6820"/>
    <w:rsid w:val="000C2171"/>
    <w:rsid w:val="000C59C6"/>
    <w:rsid w:val="000D0CB1"/>
    <w:rsid w:val="000F5E5F"/>
    <w:rsid w:val="00127B08"/>
    <w:rsid w:val="00147123"/>
    <w:rsid w:val="00177EB1"/>
    <w:rsid w:val="0018445B"/>
    <w:rsid w:val="001C6782"/>
    <w:rsid w:val="001D25B7"/>
    <w:rsid w:val="001E08C1"/>
    <w:rsid w:val="002024B4"/>
    <w:rsid w:val="00214BA2"/>
    <w:rsid w:val="00217CCA"/>
    <w:rsid w:val="00227656"/>
    <w:rsid w:val="00236188"/>
    <w:rsid w:val="002375D8"/>
    <w:rsid w:val="00250542"/>
    <w:rsid w:val="002511C5"/>
    <w:rsid w:val="00251741"/>
    <w:rsid w:val="00252BB5"/>
    <w:rsid w:val="0027277B"/>
    <w:rsid w:val="002838B5"/>
    <w:rsid w:val="00291904"/>
    <w:rsid w:val="002A2133"/>
    <w:rsid w:val="002D748B"/>
    <w:rsid w:val="0032415D"/>
    <w:rsid w:val="003432C0"/>
    <w:rsid w:val="0036377B"/>
    <w:rsid w:val="0037005B"/>
    <w:rsid w:val="003811C2"/>
    <w:rsid w:val="003A1EDE"/>
    <w:rsid w:val="003C109D"/>
    <w:rsid w:val="003E14A9"/>
    <w:rsid w:val="003E17CC"/>
    <w:rsid w:val="004038E9"/>
    <w:rsid w:val="0041326E"/>
    <w:rsid w:val="00427DC0"/>
    <w:rsid w:val="004313C7"/>
    <w:rsid w:val="00460487"/>
    <w:rsid w:val="00483CC6"/>
    <w:rsid w:val="00487A76"/>
    <w:rsid w:val="00491EA4"/>
    <w:rsid w:val="00496DF0"/>
    <w:rsid w:val="004B41A8"/>
    <w:rsid w:val="004C101B"/>
    <w:rsid w:val="004C4A0F"/>
    <w:rsid w:val="004E3DC0"/>
    <w:rsid w:val="004E6345"/>
    <w:rsid w:val="004E799B"/>
    <w:rsid w:val="004F00E3"/>
    <w:rsid w:val="004F31AA"/>
    <w:rsid w:val="005002D0"/>
    <w:rsid w:val="00515963"/>
    <w:rsid w:val="00524315"/>
    <w:rsid w:val="00540831"/>
    <w:rsid w:val="00540976"/>
    <w:rsid w:val="00553889"/>
    <w:rsid w:val="005600EC"/>
    <w:rsid w:val="00563DAA"/>
    <w:rsid w:val="00566D9E"/>
    <w:rsid w:val="005876C6"/>
    <w:rsid w:val="00594B07"/>
    <w:rsid w:val="005976A2"/>
    <w:rsid w:val="005A6BD3"/>
    <w:rsid w:val="005B1CDD"/>
    <w:rsid w:val="005B2C62"/>
    <w:rsid w:val="005B56E9"/>
    <w:rsid w:val="005C5D08"/>
    <w:rsid w:val="005D1D21"/>
    <w:rsid w:val="005D4BD4"/>
    <w:rsid w:val="005D6849"/>
    <w:rsid w:val="005E6D16"/>
    <w:rsid w:val="00603588"/>
    <w:rsid w:val="00615636"/>
    <w:rsid w:val="006227A0"/>
    <w:rsid w:val="00625D86"/>
    <w:rsid w:val="0062718A"/>
    <w:rsid w:val="006322F2"/>
    <w:rsid w:val="00635CC6"/>
    <w:rsid w:val="00647939"/>
    <w:rsid w:val="00655610"/>
    <w:rsid w:val="00661201"/>
    <w:rsid w:val="006950C1"/>
    <w:rsid w:val="006A7409"/>
    <w:rsid w:val="006B6042"/>
    <w:rsid w:val="006C085E"/>
    <w:rsid w:val="006E136E"/>
    <w:rsid w:val="006F0AFE"/>
    <w:rsid w:val="006F5253"/>
    <w:rsid w:val="006F6567"/>
    <w:rsid w:val="006F687B"/>
    <w:rsid w:val="00707159"/>
    <w:rsid w:val="007134E5"/>
    <w:rsid w:val="0071768D"/>
    <w:rsid w:val="00727C1B"/>
    <w:rsid w:val="00730FB6"/>
    <w:rsid w:val="00735EBC"/>
    <w:rsid w:val="007400B0"/>
    <w:rsid w:val="0075623C"/>
    <w:rsid w:val="00762E78"/>
    <w:rsid w:val="00763C9B"/>
    <w:rsid w:val="00776222"/>
    <w:rsid w:val="007774EB"/>
    <w:rsid w:val="00782151"/>
    <w:rsid w:val="007A712F"/>
    <w:rsid w:val="007B1C4E"/>
    <w:rsid w:val="007B7980"/>
    <w:rsid w:val="007C32A7"/>
    <w:rsid w:val="007C6F33"/>
    <w:rsid w:val="007D0E52"/>
    <w:rsid w:val="007E3F55"/>
    <w:rsid w:val="00801190"/>
    <w:rsid w:val="00806D1C"/>
    <w:rsid w:val="00817FC6"/>
    <w:rsid w:val="00833893"/>
    <w:rsid w:val="008516EF"/>
    <w:rsid w:val="00852155"/>
    <w:rsid w:val="00871A0A"/>
    <w:rsid w:val="00872395"/>
    <w:rsid w:val="008742AC"/>
    <w:rsid w:val="00893C5B"/>
    <w:rsid w:val="00894536"/>
    <w:rsid w:val="008B11BA"/>
    <w:rsid w:val="008B1F29"/>
    <w:rsid w:val="008B20DC"/>
    <w:rsid w:val="008B23F1"/>
    <w:rsid w:val="008D7AF7"/>
    <w:rsid w:val="008F0DC2"/>
    <w:rsid w:val="008F3E04"/>
    <w:rsid w:val="0090483F"/>
    <w:rsid w:val="009049AF"/>
    <w:rsid w:val="00906787"/>
    <w:rsid w:val="00910F8F"/>
    <w:rsid w:val="00917F39"/>
    <w:rsid w:val="009301BD"/>
    <w:rsid w:val="00940307"/>
    <w:rsid w:val="00941F43"/>
    <w:rsid w:val="009502C7"/>
    <w:rsid w:val="009513F1"/>
    <w:rsid w:val="00952EA7"/>
    <w:rsid w:val="00956E42"/>
    <w:rsid w:val="009623C6"/>
    <w:rsid w:val="009841B5"/>
    <w:rsid w:val="00993B2D"/>
    <w:rsid w:val="00993BB8"/>
    <w:rsid w:val="009A5FE5"/>
    <w:rsid w:val="009C3A65"/>
    <w:rsid w:val="009D1BC5"/>
    <w:rsid w:val="009D3511"/>
    <w:rsid w:val="009E187E"/>
    <w:rsid w:val="00A0095A"/>
    <w:rsid w:val="00A14A2F"/>
    <w:rsid w:val="00A204E9"/>
    <w:rsid w:val="00A211C4"/>
    <w:rsid w:val="00A279B6"/>
    <w:rsid w:val="00A378B6"/>
    <w:rsid w:val="00A44435"/>
    <w:rsid w:val="00A5662A"/>
    <w:rsid w:val="00A63D8F"/>
    <w:rsid w:val="00A70E7A"/>
    <w:rsid w:val="00A80FE7"/>
    <w:rsid w:val="00AA4440"/>
    <w:rsid w:val="00AB36C2"/>
    <w:rsid w:val="00AC436B"/>
    <w:rsid w:val="00AD1D7E"/>
    <w:rsid w:val="00AD3AB1"/>
    <w:rsid w:val="00AD7CD7"/>
    <w:rsid w:val="00AE286F"/>
    <w:rsid w:val="00AF7E81"/>
    <w:rsid w:val="00B067C6"/>
    <w:rsid w:val="00B077A4"/>
    <w:rsid w:val="00B07AC3"/>
    <w:rsid w:val="00B167C3"/>
    <w:rsid w:val="00B24AEB"/>
    <w:rsid w:val="00B25470"/>
    <w:rsid w:val="00B267E3"/>
    <w:rsid w:val="00B4212A"/>
    <w:rsid w:val="00B45414"/>
    <w:rsid w:val="00B45FFB"/>
    <w:rsid w:val="00B71CB1"/>
    <w:rsid w:val="00B756D9"/>
    <w:rsid w:val="00BA296F"/>
    <w:rsid w:val="00BA6371"/>
    <w:rsid w:val="00BB4FFA"/>
    <w:rsid w:val="00BC241B"/>
    <w:rsid w:val="00BD5FF6"/>
    <w:rsid w:val="00BD6E54"/>
    <w:rsid w:val="00BE3BCC"/>
    <w:rsid w:val="00BE617D"/>
    <w:rsid w:val="00BE742D"/>
    <w:rsid w:val="00BF61D0"/>
    <w:rsid w:val="00C00A33"/>
    <w:rsid w:val="00C0427C"/>
    <w:rsid w:val="00C0654D"/>
    <w:rsid w:val="00C44E8F"/>
    <w:rsid w:val="00C51E9E"/>
    <w:rsid w:val="00C56C77"/>
    <w:rsid w:val="00C722FA"/>
    <w:rsid w:val="00C75EB8"/>
    <w:rsid w:val="00CB760D"/>
    <w:rsid w:val="00CC2BB0"/>
    <w:rsid w:val="00CC3F21"/>
    <w:rsid w:val="00CC7179"/>
    <w:rsid w:val="00CD05F4"/>
    <w:rsid w:val="00CF3E03"/>
    <w:rsid w:val="00CF4511"/>
    <w:rsid w:val="00D0039D"/>
    <w:rsid w:val="00D15C08"/>
    <w:rsid w:val="00D32EF0"/>
    <w:rsid w:val="00D36F36"/>
    <w:rsid w:val="00D70DDD"/>
    <w:rsid w:val="00D73440"/>
    <w:rsid w:val="00D845D8"/>
    <w:rsid w:val="00D95F46"/>
    <w:rsid w:val="00DA1FB6"/>
    <w:rsid w:val="00DA788E"/>
    <w:rsid w:val="00DC1740"/>
    <w:rsid w:val="00DC391C"/>
    <w:rsid w:val="00DC68DE"/>
    <w:rsid w:val="00DD4AC0"/>
    <w:rsid w:val="00DE200A"/>
    <w:rsid w:val="00DE251F"/>
    <w:rsid w:val="00DE7CE0"/>
    <w:rsid w:val="00E04338"/>
    <w:rsid w:val="00E049DD"/>
    <w:rsid w:val="00E11F0F"/>
    <w:rsid w:val="00E1321B"/>
    <w:rsid w:val="00E202A2"/>
    <w:rsid w:val="00E45A40"/>
    <w:rsid w:val="00E53776"/>
    <w:rsid w:val="00E63ADC"/>
    <w:rsid w:val="00E65F41"/>
    <w:rsid w:val="00E67411"/>
    <w:rsid w:val="00E71279"/>
    <w:rsid w:val="00E84DAF"/>
    <w:rsid w:val="00E86F28"/>
    <w:rsid w:val="00EA33B8"/>
    <w:rsid w:val="00EA7141"/>
    <w:rsid w:val="00EA788A"/>
    <w:rsid w:val="00EB32A1"/>
    <w:rsid w:val="00EC1027"/>
    <w:rsid w:val="00ED0A85"/>
    <w:rsid w:val="00EE4639"/>
    <w:rsid w:val="00EF03D8"/>
    <w:rsid w:val="00EF126B"/>
    <w:rsid w:val="00F27B34"/>
    <w:rsid w:val="00F31C4F"/>
    <w:rsid w:val="00F35460"/>
    <w:rsid w:val="00F406F4"/>
    <w:rsid w:val="00F45B1D"/>
    <w:rsid w:val="00F6190A"/>
    <w:rsid w:val="00F7642B"/>
    <w:rsid w:val="00F764C9"/>
    <w:rsid w:val="00F82A77"/>
    <w:rsid w:val="00F919DF"/>
    <w:rsid w:val="00F9636F"/>
    <w:rsid w:val="00FB1485"/>
    <w:rsid w:val="00FB497D"/>
    <w:rsid w:val="00FB55C3"/>
    <w:rsid w:val="00FC0853"/>
    <w:rsid w:val="00FC2AB1"/>
    <w:rsid w:val="00FD0E12"/>
    <w:rsid w:val="00FD4A92"/>
    <w:rsid w:val="00FD5C8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4"/>
    <w:rsid w:val="005A6BD3"/>
    <w:pPr>
      <w:spacing w:after="0" w:line="220" w:lineRule="atLeast"/>
      <w:ind w:left="840" w:right="-360"/>
    </w:pPr>
  </w:style>
  <w:style w:type="paragraph" w:customStyle="1" w:styleId="Default">
    <w:name w:val="Default"/>
    <w:rsid w:val="005A6B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A6B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A6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BD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B20D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20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4"/>
    <w:rsid w:val="005A6BD3"/>
    <w:pPr>
      <w:spacing w:after="0" w:line="220" w:lineRule="atLeast"/>
      <w:ind w:left="840" w:right="-360"/>
    </w:pPr>
  </w:style>
  <w:style w:type="paragraph" w:customStyle="1" w:styleId="Default">
    <w:name w:val="Default"/>
    <w:rsid w:val="005A6B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A6B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A6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BD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B20D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2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porttur74.ru/news/detail.php?ELEMENT_ID=11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1</cp:revision>
  <dcterms:created xsi:type="dcterms:W3CDTF">2018-04-13T09:17:00Z</dcterms:created>
  <dcterms:modified xsi:type="dcterms:W3CDTF">2018-04-13T10:59:00Z</dcterms:modified>
</cp:coreProperties>
</file>