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11" w:rsidRDefault="00B828D8" w:rsidP="00015411">
      <w:pPr>
        <w:jc w:val="center"/>
        <w:textAlignment w:val="baseline"/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</w:pP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Открытые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Городские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соревнования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по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спортивному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туризму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на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пешеходных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дистанциях,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</w:p>
    <w:p w:rsidR="00015411" w:rsidRPr="00015411" w:rsidRDefault="00B828D8" w:rsidP="00015411">
      <w:pPr>
        <w:jc w:val="center"/>
        <w:textAlignment w:val="baseline"/>
        <w:rPr>
          <w:rFonts w:ascii="Arial" w:eastAsia="Times New Roman" w:hAnsi="Arial" w:cs="Arial"/>
          <w:b/>
          <w:color w:val="000000"/>
          <w:sz w:val="34"/>
          <w:lang w:eastAsia="ru-RU"/>
        </w:rPr>
      </w:pP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посвящённые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памяти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Семёновой</w:t>
      </w:r>
      <w:r w:rsidR="00BA7DD2"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 xml:space="preserve"> </w:t>
      </w:r>
      <w:r w:rsidRPr="00015411">
        <w:rPr>
          <w:rFonts w:ascii="Calibri" w:eastAsia="Times New Roman" w:hAnsi="Calibri" w:cs="Calibri"/>
          <w:b/>
          <w:color w:val="000000"/>
          <w:sz w:val="40"/>
          <w:szCs w:val="40"/>
          <w:lang w:eastAsia="ru-RU"/>
        </w:rPr>
        <w:t>О.В.</w:t>
      </w:r>
      <w:r w:rsidR="00015411" w:rsidRPr="00015411">
        <w:rPr>
          <w:rFonts w:ascii="Arial" w:eastAsia="Times New Roman" w:hAnsi="Arial" w:cs="Arial"/>
          <w:b/>
          <w:color w:val="000000"/>
          <w:sz w:val="34"/>
          <w:lang w:eastAsia="ru-RU"/>
        </w:rPr>
        <w:t xml:space="preserve"> </w:t>
      </w:r>
    </w:p>
    <w:p w:rsidR="00015411" w:rsidRDefault="00015411" w:rsidP="00015411">
      <w:pPr>
        <w:jc w:val="center"/>
        <w:textAlignment w:val="baseline"/>
        <w:rPr>
          <w:rFonts w:ascii="Arial" w:eastAsia="Times New Roman" w:hAnsi="Arial" w:cs="Arial"/>
          <w:color w:val="000000"/>
          <w:sz w:val="34"/>
          <w:lang w:eastAsia="ru-RU"/>
        </w:rPr>
      </w:pPr>
    </w:p>
    <w:p w:rsidR="00015411" w:rsidRPr="00B828D8" w:rsidRDefault="00015411" w:rsidP="00015411">
      <w:pPr>
        <w:jc w:val="center"/>
        <w:textAlignment w:val="baseline"/>
        <w:rPr>
          <w:rFonts w:ascii="Segoe UI" w:eastAsia="Times New Roman" w:hAnsi="Segoe UI" w:cs="Segoe UI"/>
          <w:color w:val="000000"/>
          <w:sz w:val="12"/>
          <w:szCs w:val="12"/>
          <w:lang w:eastAsia="ru-RU"/>
        </w:rPr>
      </w:pPr>
      <w:r w:rsidRPr="00B828D8">
        <w:rPr>
          <w:rFonts w:ascii="Arial" w:eastAsia="Times New Roman" w:hAnsi="Arial" w:cs="Arial"/>
          <w:color w:val="000000"/>
          <w:sz w:val="34"/>
          <w:lang w:eastAsia="ru-RU"/>
        </w:rPr>
        <w:t>ИНФОРМАЦИОННЫЙ</w:t>
      </w:r>
      <w:r>
        <w:rPr>
          <w:rFonts w:ascii="Arial" w:eastAsia="Times New Roman" w:hAnsi="Arial" w:cs="Arial"/>
          <w:color w:val="000000"/>
          <w:sz w:val="34"/>
          <w:lang w:eastAsia="ru-RU"/>
        </w:rPr>
        <w:t xml:space="preserve"> </w:t>
      </w:r>
      <w:r w:rsidRPr="00B828D8">
        <w:rPr>
          <w:rFonts w:ascii="Arial" w:eastAsia="Times New Roman" w:hAnsi="Arial" w:cs="Arial"/>
          <w:color w:val="000000"/>
          <w:sz w:val="34"/>
          <w:lang w:eastAsia="ru-RU"/>
        </w:rPr>
        <w:t>БЮЛЛЕТЕНЬ</w:t>
      </w:r>
    </w:p>
    <w:p w:rsidR="00B828D8" w:rsidRPr="00EE2004" w:rsidRDefault="00B828D8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МЕСТО</w:t>
      </w:r>
      <w:r w:rsidR="00BA7DD2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ПРОВЕДЕНИЯ</w:t>
      </w:r>
      <w:r w:rsidR="00BA7DD2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СОРЕВНОВАНИЙ</w:t>
      </w:r>
      <w:r w:rsidR="00BA7DD2"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</w:p>
    <w:p w:rsidR="00B828D8" w:rsidRPr="00BA7DD2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Соревнования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проводятся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proofErr w:type="spellStart"/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Коркинском</w:t>
      </w:r>
      <w:proofErr w:type="spellEnd"/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муниципальном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районе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B828D8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Челябинской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области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(</w:t>
      </w:r>
      <w:r w:rsidR="00A316BC">
        <w:rPr>
          <w:rFonts w:ascii="Calibri" w:eastAsia="Times New Roman" w:hAnsi="Calibri" w:cs="Calibri"/>
          <w:color w:val="000000"/>
          <w:sz w:val="28"/>
          <w:lang w:eastAsia="ru-RU"/>
        </w:rPr>
        <w:t>30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километр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тракта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Челябинск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A7DD2" w:rsidRPr="00BA7DD2">
        <w:rPr>
          <w:rFonts w:ascii="Calibri" w:eastAsia="Times New Roman" w:hAnsi="Calibri" w:cs="Calibri"/>
          <w:color w:val="000000"/>
          <w:sz w:val="28"/>
          <w:lang w:eastAsia="ru-RU"/>
        </w:rPr>
        <w:t>–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Троицк,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автобусная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остановка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«</w:t>
      </w:r>
      <w:r w:rsidR="00CC1E9F">
        <w:rPr>
          <w:rFonts w:ascii="Calibri" w:eastAsia="Times New Roman" w:hAnsi="Calibri" w:cs="Calibri"/>
          <w:color w:val="000000"/>
          <w:sz w:val="28"/>
          <w:lang w:eastAsia="ru-RU"/>
        </w:rPr>
        <w:t>Дубровка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»,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район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proofErr w:type="spellStart"/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Коркинских</w:t>
      </w:r>
      <w:proofErr w:type="spellEnd"/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отвалов).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EE2004" w:rsidRPr="00EE2004" w:rsidRDefault="00EE200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Полигон соревнований расположен на западных склонах старых отвалов </w:t>
      </w:r>
      <w:proofErr w:type="spellStart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Коркинского</w:t>
      </w:r>
      <w:proofErr w:type="spellEnd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угольного разреза, примыкающих к автотрассе М-36 Челябинск - Троицк. </w:t>
      </w:r>
    </w:p>
    <w:p w:rsidR="00EE2004" w:rsidRPr="00EE2004" w:rsidRDefault="00EE200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Склоны представляют собой задернованные (местами встречаются участки открытого грунта), поросшие лиственным лесом и кустарниками склоны, разделенные горизонтальными террасами шириной от 10 до 90 м. Крутизна склонов местами достигает 40°- 45°. Высшая точка отвалов - 335 м. над уровнем моря. Набор высоты от Центра соревнований до верхней границы полигона Соревнований достигает 100 м. </w:t>
      </w:r>
    </w:p>
    <w:p w:rsidR="00EE2004" w:rsidRPr="00EE2004" w:rsidRDefault="00EE200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По склонам и террасам отвалов проходит старая дорога, которая серпантином выходит на верхний гребень отвалов. </w:t>
      </w:r>
    </w:p>
    <w:p w:rsidR="00EE2004" w:rsidRDefault="00EE200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Центр соревнований расположен в смешанном лесу на поляне у подножья склонов. Между Центром соревнований и склонами протекает слабый ручей. </w:t>
      </w:r>
    </w:p>
    <w:p w:rsidR="00820448" w:rsidRPr="00EE2004" w:rsidRDefault="0082044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Разведение костров ЗАПРЕЩЕНО. Приготовление пищи на газовом оборудовании.</w:t>
      </w:r>
    </w:p>
    <w:p w:rsidR="00EE2004" w:rsidRDefault="00EE200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Район соревнований находится в зоне уверенного покрытия следующих операторов сотовой связи: МТС, Теле</w:t>
      </w:r>
      <w:proofErr w:type="gramStart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2</w:t>
      </w:r>
      <w:proofErr w:type="gramEnd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, Мегафон, </w:t>
      </w:r>
      <w:proofErr w:type="spellStart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Utel</w:t>
      </w:r>
      <w:proofErr w:type="spellEnd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. Неустойчивую связь имеет </w:t>
      </w:r>
      <w:proofErr w:type="spellStart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Beeline</w:t>
      </w:r>
      <w:proofErr w:type="spellEnd"/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.</w:t>
      </w:r>
    </w:p>
    <w:p w:rsidR="00B828D8" w:rsidRPr="00EE2004" w:rsidRDefault="00B828D8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ЗАЯВКИ,</w:t>
      </w:r>
      <w:r w:rsidR="00BA7DD2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НЕОБХОДИМАЯ</w:t>
      </w:r>
      <w:r w:rsidR="00BA7DD2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  <w:r w:rsidRPr="00B828D8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ДОКУМЕНТАЦИЯ</w:t>
      </w:r>
      <w:r w:rsidR="00BA7DD2"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</w:p>
    <w:p w:rsidR="00B828D8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Соревнование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оформляются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предварительная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именная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015411">
        <w:rPr>
          <w:rFonts w:ascii="Calibri" w:eastAsia="Times New Roman" w:hAnsi="Calibri" w:cs="Calibri"/>
          <w:color w:val="000000"/>
          <w:sz w:val="28"/>
          <w:lang w:eastAsia="ru-RU"/>
        </w:rPr>
        <w:t xml:space="preserve">заявки. </w:t>
      </w:r>
    </w:p>
    <w:p w:rsidR="00015411" w:rsidRPr="00EE2004" w:rsidRDefault="00015411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Э</w:t>
      </w:r>
      <w:r w:rsidRPr="00015411">
        <w:rPr>
          <w:rFonts w:ascii="Calibri" w:eastAsia="Times New Roman" w:hAnsi="Calibri" w:cs="Calibri"/>
          <w:color w:val="000000"/>
          <w:sz w:val="28"/>
          <w:lang w:eastAsia="ru-RU"/>
        </w:rPr>
        <w:t>лектронный адрес для предварительной заявки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: </w:t>
      </w:r>
      <w:hyperlink r:id="rId6" w:history="1">
        <w:r w:rsidRPr="00711813">
          <w:rPr>
            <w:rStyle w:val="a3"/>
            <w:rFonts w:ascii="Calibri" w:eastAsia="Times New Roman" w:hAnsi="Calibri" w:cs="Calibri"/>
            <w:sz w:val="28"/>
            <w:lang w:eastAsia="ru-RU"/>
          </w:rPr>
          <w:t>simpatica@mail.ru</w:t>
        </w:r>
      </w:hyperlink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(</w:t>
      </w:r>
      <w:proofErr w:type="spellStart"/>
      <w:r>
        <w:rPr>
          <w:rFonts w:ascii="Calibri" w:eastAsia="Times New Roman" w:hAnsi="Calibri" w:cs="Calibri"/>
          <w:color w:val="000000"/>
          <w:sz w:val="28"/>
          <w:lang w:eastAsia="ru-RU"/>
        </w:rPr>
        <w:t>Стерликовой</w:t>
      </w:r>
      <w:proofErr w:type="spellEnd"/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Татьяне).</w:t>
      </w:r>
    </w:p>
    <w:p w:rsidR="00B828D8" w:rsidRPr="00BA7DD2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Предварительные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заявки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необходимо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отправить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14:00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(МСК)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F75548">
        <w:rPr>
          <w:rFonts w:ascii="Calibri" w:eastAsia="Times New Roman" w:hAnsi="Calibri" w:cs="Calibri"/>
          <w:color w:val="000000"/>
          <w:sz w:val="28"/>
          <w:lang w:eastAsia="ru-RU"/>
        </w:rPr>
        <w:t>2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октября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201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9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года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(включительно).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B828D8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Именные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заявки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(формы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приведены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Приложении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1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Регламенту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Положениях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оревнованиях)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сдаются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Комиссию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допуску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F75548">
        <w:rPr>
          <w:rFonts w:ascii="Calibri" w:eastAsia="Times New Roman" w:hAnsi="Calibri" w:cs="Calibri"/>
          <w:color w:val="000000"/>
          <w:sz w:val="28"/>
          <w:lang w:eastAsia="ru-RU"/>
        </w:rPr>
        <w:t>2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октября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2019</w:t>
      </w:r>
      <w:r w:rsidR="00BA7DD2" w:rsidRP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A7DD2">
        <w:rPr>
          <w:rFonts w:ascii="Calibri" w:eastAsia="Times New Roman" w:hAnsi="Calibri" w:cs="Calibri"/>
          <w:color w:val="000000"/>
          <w:sz w:val="28"/>
          <w:lang w:eastAsia="ru-RU"/>
        </w:rPr>
        <w:t>г.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(для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делегаций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г.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Челябинска).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A316BC" w:rsidRDefault="00A316BC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A316BC" w:rsidRDefault="00A316BC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A316BC" w:rsidRPr="00EE2004" w:rsidRDefault="00A316BC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</w:p>
    <w:p w:rsidR="00D92470" w:rsidRPr="00D92470" w:rsidRDefault="00D92470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lastRenderedPageBreak/>
        <w:t>КОНКУРСНАЯ ПРОГРАММА</w:t>
      </w:r>
    </w:p>
    <w:p w:rsidR="00EE2004" w:rsidRDefault="00E949BD" w:rsidP="00EE2004">
      <w:pPr>
        <w:ind w:firstLine="284"/>
        <w:jc w:val="both"/>
        <w:textAlignment w:val="baseline"/>
        <w:rPr>
          <w:rFonts w:ascii="Calibri" w:eastAsia="Times New Roman" w:hAnsi="Calibri" w:cs="Calibri"/>
          <w:b/>
          <w:color w:val="000000"/>
          <w:sz w:val="28"/>
          <w:lang w:eastAsia="ru-RU"/>
        </w:rPr>
      </w:pPr>
      <w:r w:rsidRPr="00CD3C81">
        <w:rPr>
          <w:rFonts w:ascii="Calibri" w:eastAsia="Times New Roman" w:hAnsi="Calibri" w:cs="Calibri"/>
          <w:b/>
          <w:color w:val="000000"/>
          <w:sz w:val="28"/>
          <w:lang w:eastAsia="ru-RU"/>
        </w:rPr>
        <w:t>Кулинарный</w:t>
      </w:r>
      <w:r w:rsidR="00BA7DD2">
        <w:rPr>
          <w:rFonts w:ascii="Calibri" w:eastAsia="Times New Roman" w:hAnsi="Calibri" w:cs="Calibri"/>
          <w:b/>
          <w:color w:val="000000"/>
          <w:sz w:val="28"/>
          <w:lang w:eastAsia="ru-RU"/>
        </w:rPr>
        <w:t xml:space="preserve"> </w:t>
      </w:r>
      <w:r w:rsidRPr="00CD3C81">
        <w:rPr>
          <w:rFonts w:ascii="Calibri" w:eastAsia="Times New Roman" w:hAnsi="Calibri" w:cs="Calibri"/>
          <w:b/>
          <w:color w:val="000000"/>
          <w:sz w:val="28"/>
          <w:lang w:eastAsia="ru-RU"/>
        </w:rPr>
        <w:t>конкурс:</w:t>
      </w:r>
    </w:p>
    <w:p w:rsidR="00D92470" w:rsidRDefault="00E949BD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Каждая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команда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готовит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одно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блюдо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(в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2019</w:t>
      </w:r>
      <w:r w:rsidR="00D92470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г.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–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гречневая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каша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мясом)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весом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около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3-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5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кг.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Точный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вес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будет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объявлен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4.10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судейской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будет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зависеть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от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количества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объявленных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команд.</w:t>
      </w:r>
    </w:p>
    <w:p w:rsidR="00D92470" w:rsidRDefault="00E949BD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судействе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участвуют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члены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судейской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бригады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соревнований,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участники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зрители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соревнований.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Максимальное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количество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судей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–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100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человек.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Все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блюда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приносятся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18:00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судейскую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поляну.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каждого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судьи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есть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возможность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продегустировать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блюда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всех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91E81">
        <w:rPr>
          <w:rFonts w:ascii="Calibri" w:eastAsia="Times New Roman" w:hAnsi="Calibri" w:cs="Calibri"/>
          <w:color w:val="000000"/>
          <w:sz w:val="28"/>
          <w:lang w:eastAsia="ru-RU"/>
        </w:rPr>
        <w:t>команд.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D92470" w:rsidRDefault="00D92470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Каждому судье выдается 1 жетон, которым он может проголосовать за наиболее понравившееся блюдо.</w:t>
      </w:r>
    </w:p>
    <w:p w:rsidR="00D92470" w:rsidRDefault="00CD3C81" w:rsidP="00A6175A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Победитель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определяется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абсолютному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большинству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жетонов.</w:t>
      </w:r>
    </w:p>
    <w:p w:rsidR="00CD3C81" w:rsidRPr="00EE2004" w:rsidRDefault="00CD3C81" w:rsidP="00EE2004">
      <w:pPr>
        <w:ind w:firstLine="284"/>
        <w:jc w:val="both"/>
        <w:textAlignment w:val="baseline"/>
        <w:rPr>
          <w:rFonts w:ascii="Calibri" w:eastAsia="Times New Roman" w:hAnsi="Calibri" w:cs="Calibri"/>
          <w:b/>
          <w:color w:val="000000"/>
          <w:sz w:val="28"/>
          <w:lang w:eastAsia="ru-RU"/>
        </w:rPr>
      </w:pPr>
      <w:r w:rsidRPr="00EE2004">
        <w:rPr>
          <w:rFonts w:ascii="Calibri" w:eastAsia="Times New Roman" w:hAnsi="Calibri" w:cs="Calibri"/>
          <w:b/>
          <w:color w:val="000000"/>
          <w:sz w:val="28"/>
          <w:lang w:eastAsia="ru-RU"/>
        </w:rPr>
        <w:t>Музыкальный</w:t>
      </w:r>
      <w:r w:rsidR="00BA7DD2" w:rsidRPr="00EE2004">
        <w:rPr>
          <w:rFonts w:ascii="Calibri" w:eastAsia="Times New Roman" w:hAnsi="Calibri" w:cs="Calibri"/>
          <w:b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b/>
          <w:color w:val="000000"/>
          <w:sz w:val="28"/>
          <w:lang w:eastAsia="ru-RU"/>
        </w:rPr>
        <w:t>конкурс:</w:t>
      </w:r>
    </w:p>
    <w:p w:rsidR="00D92470" w:rsidRDefault="00CD3C81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Каждая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команда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готовит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одну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песню.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Тематика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песни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музыкальный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конкурс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В 2019 г.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–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«Дружба».</w:t>
      </w:r>
    </w:p>
    <w:p w:rsidR="00D92470" w:rsidRDefault="00CD3C81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судействе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участвуют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члены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судейской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бригады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соревнований,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участники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зрители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соревнований.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Максимальное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количество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судей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–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100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человек.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Каждому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судье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выдается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1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жетон,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которым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он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может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проголосовать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за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наиболее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понравившуюся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песню.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8E4E1E" w:rsidRPr="00EE2004" w:rsidRDefault="00CD3C81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Победитель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определяется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по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абсолютному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большинству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жетонов.</w:t>
      </w:r>
    </w:p>
    <w:p w:rsidR="00B828D8" w:rsidRPr="00EE2004" w:rsidRDefault="00EE2004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ПОДВЕДЕНИЕ ИТОГОВ</w:t>
      </w:r>
    </w:p>
    <w:p w:rsidR="00B828D8" w:rsidRPr="00EE2004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Общий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зачет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идут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лучшие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результаты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связок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(по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одному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лучшему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результату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каждом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виде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программы)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один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лучший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результат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группы.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D0721D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Места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общем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зачете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определяются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суммой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очков,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полученных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отдельных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дисциплинах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(видах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программы).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B828D8" w:rsidRPr="00EE2004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Делегации</w:t>
      </w:r>
      <w:r w:rsidR="00BB23E5">
        <w:rPr>
          <w:rFonts w:ascii="Calibri" w:eastAsia="Times New Roman" w:hAnsi="Calibri" w:cs="Calibri"/>
          <w:color w:val="000000"/>
          <w:sz w:val="28"/>
          <w:lang w:eastAsia="ru-RU"/>
        </w:rPr>
        <w:t>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имеющие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зачета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каких-либо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дисциплинах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(видах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программы),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Общем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зачете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занимают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места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после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делегаций,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которые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имеют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более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полный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зачет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соответствии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набранными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суммами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очков.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B828D8" w:rsidRPr="00EE2004" w:rsidRDefault="00B828D8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равенстве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суммы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очков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предпочтение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отдается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делегации,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имеющей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лучшее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место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дистанции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пешеходная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-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группа.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8E4E1E" w:rsidRPr="00EE2004" w:rsidRDefault="00162854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Делегация, занявшая первое место в Общем зачёте, награждается переходящим кубком.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Делегации-призеры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награждаются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грамотами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Управления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по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proofErr w:type="spellStart"/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ФКСиТ</w:t>
      </w:r>
      <w:proofErr w:type="spellEnd"/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Администрации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г.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Челябинска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 xml:space="preserve"> и медалями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.</w:t>
      </w:r>
    </w:p>
    <w:p w:rsidR="00B828D8" w:rsidRPr="00EE2004" w:rsidRDefault="00B828D8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ФИНАНСИРОВАНИЕ</w:t>
      </w:r>
      <w:r w:rsidR="00BA7DD2"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</w:p>
    <w:p w:rsidR="00B828D8" w:rsidRPr="00EE2004" w:rsidRDefault="007036FF" w:rsidP="00EE2004">
      <w:pPr>
        <w:ind w:firstLine="284"/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>
        <w:rPr>
          <w:rFonts w:ascii="Calibri" w:eastAsia="Times New Roman" w:hAnsi="Calibri" w:cs="Calibri"/>
          <w:color w:val="000000"/>
          <w:sz w:val="28"/>
          <w:lang w:eastAsia="ru-RU"/>
        </w:rPr>
        <w:t>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>
        <w:rPr>
          <w:rFonts w:ascii="Calibri" w:eastAsia="Times New Roman" w:hAnsi="Calibri" w:cs="Calibri"/>
          <w:color w:val="000000"/>
          <w:sz w:val="28"/>
          <w:lang w:eastAsia="ru-RU"/>
        </w:rPr>
        <w:t>с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оревнованиях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предусмотрен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целевой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взнос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с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каждого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B828D8">
        <w:rPr>
          <w:rFonts w:ascii="Calibri" w:eastAsia="Times New Roman" w:hAnsi="Calibri" w:cs="Calibri"/>
          <w:color w:val="000000"/>
          <w:sz w:val="28"/>
          <w:lang w:eastAsia="ru-RU"/>
        </w:rPr>
        <w:t>спортсмена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EE2004">
        <w:rPr>
          <w:rFonts w:ascii="Calibri" w:eastAsia="Times New Roman" w:hAnsi="Calibri" w:cs="Calibri"/>
          <w:color w:val="000000"/>
          <w:sz w:val="28"/>
          <w:lang w:eastAsia="ru-RU"/>
        </w:rPr>
        <w:t>за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EE2004">
        <w:rPr>
          <w:rFonts w:ascii="Calibri" w:eastAsia="Times New Roman" w:hAnsi="Calibri" w:cs="Calibri"/>
          <w:color w:val="000000"/>
          <w:sz w:val="28"/>
          <w:lang w:eastAsia="ru-RU"/>
        </w:rPr>
        <w:t>каждую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B828D8" w:rsidRPr="00EE2004">
        <w:rPr>
          <w:rFonts w:ascii="Calibri" w:eastAsia="Times New Roman" w:hAnsi="Calibri" w:cs="Calibri"/>
          <w:color w:val="000000"/>
          <w:sz w:val="28"/>
          <w:lang w:eastAsia="ru-RU"/>
        </w:rPr>
        <w:t>дистанцию: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</w:p>
    <w:p w:rsidR="00B828D8" w:rsidRPr="00B828D8" w:rsidRDefault="00BA7DD2" w:rsidP="00B828D8">
      <w:pPr>
        <w:jc w:val="both"/>
        <w:textAlignment w:val="baseline"/>
        <w:rPr>
          <w:rFonts w:ascii="Segoe UI" w:eastAsia="Times New Roman" w:hAnsi="Segoe UI" w:cs="Segoe UI"/>
          <w:b/>
          <w:bCs/>
          <w:i/>
          <w:iCs/>
          <w:color w:val="000000"/>
          <w:sz w:val="12"/>
          <w:szCs w:val="12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8"/>
          <w:lang w:eastAsia="ru-RU"/>
        </w:rPr>
        <w:t xml:space="preserve"> </w:t>
      </w:r>
    </w:p>
    <w:tbl>
      <w:tblPr>
        <w:tblW w:w="92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6"/>
        <w:gridCol w:w="1843"/>
      </w:tblGrid>
      <w:tr w:rsidR="00D92470" w:rsidRPr="00A6175A" w:rsidTr="00EE2004">
        <w:trPr>
          <w:trHeight w:val="254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D92470" w:rsidRPr="00A6175A" w:rsidRDefault="00D92470" w:rsidP="00D71E40">
            <w:pPr>
              <w:spacing w:line="182" w:lineRule="atLeast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категория спортсмена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2470" w:rsidRPr="00A6175A" w:rsidRDefault="00D92470" w:rsidP="00D71E40">
            <w:pPr>
              <w:spacing w:line="182" w:lineRule="atLeast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Взнос</w:t>
            </w:r>
          </w:p>
        </w:tc>
      </w:tr>
      <w:tr w:rsidR="00BA7DD2" w:rsidRPr="00A6175A" w:rsidTr="00EE2004">
        <w:trPr>
          <w:trHeight w:val="144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A7DD2" w:rsidRPr="00A6175A" w:rsidRDefault="00BA7DD2" w:rsidP="00EE2004">
            <w:pPr>
              <w:spacing w:line="173" w:lineRule="atLeast"/>
              <w:ind w:left="147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участник</w:t>
            </w:r>
            <w:r w:rsidR="00D92470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и, не являющиеся членами ФСТЧО или ФСТЧ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7DD2" w:rsidRPr="00A6175A" w:rsidRDefault="00BA7DD2" w:rsidP="00335963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350 руб.</w:t>
            </w:r>
          </w:p>
        </w:tc>
      </w:tr>
      <w:tr w:rsidR="00335963" w:rsidRPr="00A6175A" w:rsidTr="00A6175A">
        <w:trPr>
          <w:trHeight w:val="283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963" w:rsidRPr="00A6175A" w:rsidRDefault="00335963" w:rsidP="00EE2004">
            <w:pPr>
              <w:ind w:left="147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индивидуальный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член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ФСТЧО,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оплативший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членский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взнос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за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2019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г.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63" w:rsidRPr="00A6175A" w:rsidRDefault="00335963" w:rsidP="00B828D8">
            <w:pPr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300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335963" w:rsidRPr="00A6175A" w:rsidTr="00EE2004">
        <w:trPr>
          <w:trHeight w:val="287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35963" w:rsidRPr="00A6175A" w:rsidRDefault="00335963" w:rsidP="00EE2004">
            <w:pPr>
              <w:ind w:left="147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член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ФСТЧ,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оплативший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членский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взнос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за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2019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г.</w:t>
            </w:r>
            <w:r w:rsidR="00BA7DD2" w:rsidRPr="00A617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963" w:rsidRPr="00A6175A" w:rsidRDefault="00335963" w:rsidP="00B828D8">
            <w:pPr>
              <w:jc w:val="center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A6175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300</w:t>
            </w:r>
            <w:r w:rsidR="00BA7DD2" w:rsidRPr="00A6175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</w:t>
            </w:r>
            <w:r w:rsidRPr="00A6175A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руб.</w:t>
            </w:r>
          </w:p>
        </w:tc>
      </w:tr>
    </w:tbl>
    <w:p w:rsidR="00D0721D" w:rsidRDefault="00D0721D" w:rsidP="00EE2004">
      <w:pPr>
        <w:spacing w:before="240"/>
        <w:textAlignment w:val="baseline"/>
        <w:rPr>
          <w:rFonts w:ascii="Arial" w:eastAsia="Times New Roman" w:hAnsi="Arial" w:cs="Arial"/>
          <w:b/>
          <w:bCs/>
          <w:caps/>
          <w:color w:val="FF0000"/>
          <w:sz w:val="28"/>
          <w:lang w:eastAsia="ru-RU"/>
        </w:rPr>
      </w:pPr>
      <w:bookmarkStart w:id="0" w:name="_GoBack"/>
      <w:bookmarkEnd w:id="0"/>
      <w:r w:rsidRPr="00D0721D">
        <w:rPr>
          <w:rFonts w:ascii="Arial" w:eastAsia="Times New Roman" w:hAnsi="Arial" w:cs="Arial"/>
          <w:b/>
          <w:bCs/>
          <w:caps/>
          <w:color w:val="FF0000"/>
          <w:sz w:val="28"/>
          <w:lang w:eastAsia="ru-RU"/>
        </w:rPr>
        <w:lastRenderedPageBreak/>
        <w:t>Схема проезда к месту проведения соревнований</w:t>
      </w:r>
    </w:p>
    <w:p w:rsidR="00CC1E9F" w:rsidRPr="00D0721D" w:rsidRDefault="00CC1E9F" w:rsidP="00EE2004">
      <w:pPr>
        <w:spacing w:before="240"/>
        <w:textAlignment w:val="baseline"/>
        <w:rPr>
          <w:rFonts w:ascii="Arial" w:eastAsia="Times New Roman" w:hAnsi="Arial" w:cs="Arial"/>
          <w:b/>
          <w:bCs/>
          <w:caps/>
          <w:color w:val="FF0000"/>
          <w:sz w:val="28"/>
          <w:lang w:eastAsia="ru-RU"/>
        </w:rPr>
      </w:pPr>
    </w:p>
    <w:p w:rsidR="00CC1E9F" w:rsidRPr="00303882" w:rsidRDefault="00CC1E9F" w:rsidP="00CC1E9F">
      <w:pPr>
        <w:jc w:val="center"/>
        <w:rPr>
          <w:rFonts w:ascii="Arial" w:hAnsi="Arial" w:cs="Arial"/>
          <w:b/>
        </w:rPr>
      </w:pPr>
      <w:r w:rsidRPr="00303882">
        <w:rPr>
          <w:rFonts w:ascii="Arial" w:hAnsi="Arial" w:cs="Arial"/>
          <w:b/>
          <w:sz w:val="32"/>
          <w:szCs w:val="32"/>
        </w:rPr>
        <w:t xml:space="preserve">В связи с изменениями в кадастровом делении земли, </w:t>
      </w:r>
      <w:r w:rsidRPr="00303882">
        <w:rPr>
          <w:rFonts w:ascii="Arial" w:hAnsi="Arial" w:cs="Arial"/>
          <w:b/>
          <w:sz w:val="32"/>
          <w:szCs w:val="32"/>
        </w:rPr>
        <w:br/>
        <w:t>полигон соревнований переносится</w:t>
      </w:r>
      <w:r w:rsidRPr="00303882">
        <w:rPr>
          <w:rFonts w:ascii="Arial" w:hAnsi="Arial" w:cs="Arial"/>
          <w:b/>
        </w:rPr>
        <w:t>!!!!</w:t>
      </w:r>
    </w:p>
    <w:p w:rsidR="00CC1E9F" w:rsidRDefault="00CC1E9F" w:rsidP="00CC1E9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125095</wp:posOffset>
            </wp:positionV>
            <wp:extent cx="6519545" cy="4813300"/>
            <wp:effectExtent l="19050" t="0" r="0" b="0"/>
            <wp:wrapSquare wrapText="bothSides"/>
            <wp:docPr id="2" name="Рисунок 1" descr="H:\Disk T\TURIZM\Соревнования\Коркино\2019\Новый полигон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isk T\TURIZM\Соревнования\Коркино\2019\Новый полигон_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E9F" w:rsidRPr="00AB4B6B" w:rsidRDefault="00CC1E9F" w:rsidP="00CC1E9F">
      <w:pPr>
        <w:rPr>
          <w:sz w:val="28"/>
          <w:szCs w:val="28"/>
        </w:rPr>
      </w:pPr>
      <w:r w:rsidRPr="00AB4B6B">
        <w:rPr>
          <w:sz w:val="28"/>
          <w:szCs w:val="28"/>
        </w:rPr>
        <w:t xml:space="preserve">Для всех кто поедет на общественном транспорте, ориентир остановка Дубровка. </w:t>
      </w:r>
      <w:r w:rsidRPr="00AB4B6B">
        <w:rPr>
          <w:sz w:val="28"/>
          <w:szCs w:val="28"/>
        </w:rPr>
        <w:br/>
        <w:t xml:space="preserve">С остановки есть оборудованный переход на другую сторону дороги. После перехода на другую сторону дороги, прямо за остановочным комплексом есть </w:t>
      </w:r>
      <w:r w:rsidRPr="00AB4B6B">
        <w:rPr>
          <w:sz w:val="28"/>
          <w:szCs w:val="28"/>
          <w:u w:val="single"/>
        </w:rPr>
        <w:t xml:space="preserve">проход для пешеходов до поляны </w:t>
      </w:r>
      <w:proofErr w:type="gramStart"/>
      <w:r w:rsidRPr="00AB4B6B">
        <w:rPr>
          <w:sz w:val="28"/>
          <w:szCs w:val="28"/>
          <w:u w:val="single"/>
        </w:rPr>
        <w:t>соревновании</w:t>
      </w:r>
      <w:proofErr w:type="gramEnd"/>
      <w:r w:rsidRPr="00AB4B6B">
        <w:rPr>
          <w:sz w:val="28"/>
          <w:szCs w:val="28"/>
          <w:u w:val="single"/>
        </w:rPr>
        <w:t xml:space="preserve"> </w:t>
      </w:r>
      <w:r w:rsidRPr="00AB4B6B">
        <w:rPr>
          <w:sz w:val="28"/>
          <w:szCs w:val="28"/>
          <w:u w:val="single"/>
        </w:rPr>
        <w:br/>
        <w:t>(проезд для автомобильного транспорта ЗАПРЕЩЁН!!!)</w:t>
      </w:r>
      <w:r w:rsidRPr="00AB4B6B">
        <w:rPr>
          <w:sz w:val="28"/>
          <w:szCs w:val="28"/>
        </w:rPr>
        <w:t xml:space="preserve">. </w:t>
      </w:r>
    </w:p>
    <w:p w:rsidR="00B828D8" w:rsidRPr="00EE2004" w:rsidRDefault="00B828D8" w:rsidP="00EE2004">
      <w:pPr>
        <w:spacing w:before="240"/>
        <w:textAlignment w:val="baseline"/>
        <w:rPr>
          <w:rFonts w:ascii="Arial" w:eastAsia="Times New Roman" w:hAnsi="Arial" w:cs="Arial"/>
          <w:b/>
          <w:bCs/>
          <w:color w:val="FF0000"/>
          <w:sz w:val="28"/>
          <w:lang w:eastAsia="ru-RU"/>
        </w:rPr>
      </w:pPr>
      <w:r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>КОНТАКТЫ</w:t>
      </w:r>
      <w:r w:rsidR="00BA7DD2" w:rsidRPr="00EE2004">
        <w:rPr>
          <w:rFonts w:ascii="Arial" w:eastAsia="Times New Roman" w:hAnsi="Arial" w:cs="Arial"/>
          <w:b/>
          <w:bCs/>
          <w:color w:val="FF0000"/>
          <w:sz w:val="28"/>
          <w:lang w:eastAsia="ru-RU"/>
        </w:rPr>
        <w:t xml:space="preserve"> </w:t>
      </w:r>
    </w:p>
    <w:p w:rsidR="00D71E40" w:rsidRPr="00AF5856" w:rsidRDefault="00B828D8" w:rsidP="00A6175A">
      <w:pPr>
        <w:jc w:val="both"/>
        <w:textAlignment w:val="baseline"/>
        <w:rPr>
          <w:rFonts w:ascii="Calibri" w:eastAsia="Times New Roman" w:hAnsi="Calibri" w:cs="Calibri"/>
          <w:color w:val="000000"/>
          <w:sz w:val="28"/>
          <w:lang w:val="en-US" w:eastAsia="ru-RU"/>
        </w:rPr>
      </w:pPr>
      <w:proofErr w:type="gramStart"/>
      <w:r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web-page</w:t>
      </w:r>
      <w:proofErr w:type="gramEnd"/>
      <w:r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:</w:t>
      </w:r>
      <w:r w:rsidR="00BA7DD2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 xml:space="preserve"> </w:t>
      </w:r>
      <w:hyperlink r:id="rId8" w:tgtFrame="_blank" w:history="1">
        <w:r w:rsidRPr="00AF5856">
          <w:rPr>
            <w:rFonts w:ascii="Calibri" w:eastAsia="Times New Roman" w:hAnsi="Calibri" w:cs="Calibri"/>
            <w:color w:val="000000"/>
            <w:sz w:val="28"/>
            <w:lang w:val="en-US" w:eastAsia="ru-RU"/>
          </w:rPr>
          <w:t>https://vk.com/club2491736</w:t>
        </w:r>
      </w:hyperlink>
      <w:r w:rsidR="00BA7DD2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 xml:space="preserve"> </w:t>
      </w:r>
    </w:p>
    <w:p w:rsidR="00B828D8" w:rsidRPr="00AF5856" w:rsidRDefault="00B828D8" w:rsidP="00A6175A">
      <w:pPr>
        <w:jc w:val="both"/>
        <w:textAlignment w:val="baseline"/>
        <w:rPr>
          <w:rFonts w:ascii="Calibri" w:eastAsia="Times New Roman" w:hAnsi="Calibri" w:cs="Calibri"/>
          <w:color w:val="000000"/>
          <w:sz w:val="28"/>
          <w:lang w:val="en-US" w:eastAsia="ru-RU"/>
        </w:rPr>
      </w:pPr>
      <w:proofErr w:type="gramStart"/>
      <w:r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e-mail</w:t>
      </w:r>
      <w:proofErr w:type="gramEnd"/>
      <w:r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:</w:t>
      </w:r>
      <w:r w:rsidR="00BA7DD2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 xml:space="preserve"> </w:t>
      </w:r>
      <w:hyperlink r:id="rId9" w:history="1">
        <w:r w:rsidR="00D71E40" w:rsidRPr="00AF5856">
          <w:rPr>
            <w:rFonts w:ascii="Calibri" w:eastAsia="Times New Roman" w:hAnsi="Calibri" w:cs="Calibri"/>
            <w:color w:val="000000"/>
            <w:sz w:val="28"/>
            <w:lang w:val="en-US" w:eastAsia="ru-RU"/>
          </w:rPr>
          <w:t>simpatica@mail.ru</w:t>
        </w:r>
      </w:hyperlink>
      <w:r w:rsidR="00D71E40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;</w:t>
      </w:r>
      <w:r w:rsidR="00EE2004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 xml:space="preserve"> </w:t>
      </w:r>
      <w:r w:rsidR="00D71E40" w:rsidRPr="00AF5856">
        <w:rPr>
          <w:rFonts w:ascii="Calibri" w:eastAsia="Times New Roman" w:hAnsi="Calibri" w:cs="Calibri"/>
          <w:color w:val="000000"/>
          <w:sz w:val="28"/>
          <w:lang w:val="en-US" w:eastAsia="ru-RU"/>
        </w:rPr>
        <w:t>gfsoo_fstch@mail.ru</w:t>
      </w:r>
    </w:p>
    <w:p w:rsidR="00B828D8" w:rsidRPr="00EE2004" w:rsidRDefault="00B828D8" w:rsidP="00A6175A">
      <w:pPr>
        <w:jc w:val="both"/>
        <w:textAlignment w:val="baseline"/>
        <w:rPr>
          <w:rFonts w:ascii="Calibri" w:eastAsia="Times New Roman" w:hAnsi="Calibri" w:cs="Calibri"/>
          <w:color w:val="000000"/>
          <w:sz w:val="28"/>
          <w:lang w:eastAsia="ru-RU"/>
        </w:rPr>
      </w:pP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Черных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М.А.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(главный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судья)</w:t>
      </w:r>
      <w:r w:rsidR="00A6175A">
        <w:rPr>
          <w:rFonts w:ascii="Calibri" w:eastAsia="Times New Roman" w:hAnsi="Calibri" w:cs="Calibri"/>
          <w:color w:val="000000"/>
          <w:sz w:val="28"/>
          <w:lang w:eastAsia="ru-RU"/>
        </w:rPr>
        <w:t>: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8-922-712-19</w:t>
      </w:r>
      <w:r w:rsidR="008341D0">
        <w:rPr>
          <w:rFonts w:ascii="Calibri" w:eastAsia="Times New Roman" w:hAnsi="Calibri" w:cs="Calibri"/>
          <w:color w:val="000000"/>
          <w:sz w:val="28"/>
          <w:lang w:eastAsia="ru-RU"/>
        </w:rPr>
        <w:t>-</w:t>
      </w:r>
      <w:r w:rsidRPr="00B828D8">
        <w:rPr>
          <w:rFonts w:ascii="Calibri" w:eastAsia="Times New Roman" w:hAnsi="Calibri" w:cs="Calibri"/>
          <w:color w:val="000000"/>
          <w:sz w:val="28"/>
          <w:lang w:eastAsia="ru-RU"/>
        </w:rPr>
        <w:t>41</w:t>
      </w:r>
      <w:r w:rsidR="00BA7DD2">
        <w:rPr>
          <w:rFonts w:ascii="Calibri" w:eastAsia="Times New Roman" w:hAnsi="Calibri" w:cs="Calibri"/>
          <w:color w:val="000000"/>
          <w:sz w:val="28"/>
          <w:lang w:eastAsia="ru-RU"/>
        </w:rPr>
        <w:t xml:space="preserve">  </w:t>
      </w:r>
    </w:p>
    <w:p w:rsidR="00B828D8" w:rsidRPr="00A6175A" w:rsidRDefault="00B02D2B" w:rsidP="00A6175A">
      <w:pPr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Стерликова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Pr="00EE2004">
        <w:rPr>
          <w:rFonts w:ascii="Calibri" w:eastAsia="Times New Roman" w:hAnsi="Calibri" w:cs="Calibri"/>
          <w:color w:val="000000"/>
          <w:sz w:val="28"/>
          <w:lang w:eastAsia="ru-RU"/>
        </w:rPr>
        <w:t>Т.А.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D71E40" w:rsidRPr="00EE2004">
        <w:rPr>
          <w:rFonts w:ascii="Calibri" w:eastAsia="Times New Roman" w:hAnsi="Calibri" w:cs="Calibri"/>
          <w:color w:val="000000"/>
          <w:sz w:val="28"/>
          <w:lang w:eastAsia="ru-RU"/>
        </w:rPr>
        <w:t>(главный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D71E40" w:rsidRPr="00EE2004">
        <w:rPr>
          <w:rFonts w:ascii="Calibri" w:eastAsia="Times New Roman" w:hAnsi="Calibri" w:cs="Calibri"/>
          <w:color w:val="000000"/>
          <w:sz w:val="28"/>
          <w:lang w:eastAsia="ru-RU"/>
        </w:rPr>
        <w:t>секретарь)</w:t>
      </w:r>
      <w:r w:rsidR="00A6175A">
        <w:rPr>
          <w:rFonts w:ascii="Calibri" w:eastAsia="Times New Roman" w:hAnsi="Calibri" w:cs="Calibri"/>
          <w:color w:val="000000"/>
          <w:sz w:val="28"/>
          <w:lang w:eastAsia="ru-RU"/>
        </w:rPr>
        <w:t>:</w:t>
      </w:r>
      <w:r w:rsidR="00BA7DD2" w:rsidRPr="00EE2004">
        <w:rPr>
          <w:rFonts w:ascii="Calibri" w:eastAsia="Times New Roman" w:hAnsi="Calibri" w:cs="Calibri"/>
          <w:color w:val="000000"/>
          <w:sz w:val="28"/>
          <w:lang w:eastAsia="ru-RU"/>
        </w:rPr>
        <w:t xml:space="preserve"> </w:t>
      </w:r>
      <w:r w:rsidR="00D71E40" w:rsidRPr="00EE2004">
        <w:rPr>
          <w:rFonts w:ascii="Calibri" w:eastAsia="Times New Roman" w:hAnsi="Calibri" w:cs="Calibri"/>
          <w:color w:val="000000"/>
          <w:sz w:val="28"/>
          <w:lang w:eastAsia="ru-RU"/>
        </w:rPr>
        <w:t>8-902-895-81-39</w:t>
      </w:r>
      <w:r w:rsidR="00A6175A">
        <w:rPr>
          <w:rFonts w:ascii="Calibri" w:eastAsia="Times New Roman" w:hAnsi="Calibri" w:cs="Calibri"/>
          <w:color w:val="000000"/>
          <w:sz w:val="28"/>
          <w:lang w:eastAsia="ru-RU"/>
        </w:rPr>
        <w:t xml:space="preserve">, </w:t>
      </w:r>
      <w:hyperlink r:id="rId10" w:history="1">
        <w:r w:rsidR="00A6175A" w:rsidRPr="00A6175A">
          <w:rPr>
            <w:rFonts w:ascii="Calibri" w:eastAsia="Times New Roman" w:hAnsi="Calibri" w:cs="Calibri"/>
            <w:color w:val="000000"/>
            <w:sz w:val="24"/>
            <w:szCs w:val="24"/>
            <w:lang w:eastAsia="ru-RU"/>
          </w:rPr>
          <w:t>https://vk.com/tatiana.sterlikova</w:t>
        </w:r>
      </w:hyperlink>
    </w:p>
    <w:p w:rsidR="000A16F0" w:rsidRPr="00EE2004" w:rsidRDefault="000A16F0">
      <w:pPr>
        <w:rPr>
          <w:rFonts w:ascii="Calibri" w:eastAsia="Times New Roman" w:hAnsi="Calibri" w:cs="Calibri"/>
          <w:color w:val="000000"/>
          <w:sz w:val="28"/>
          <w:lang w:eastAsia="ru-RU"/>
        </w:rPr>
      </w:pPr>
    </w:p>
    <w:sectPr w:rsidR="000A16F0" w:rsidRPr="00EE2004" w:rsidSect="00EE200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C4249"/>
    <w:multiLevelType w:val="hybridMultilevel"/>
    <w:tmpl w:val="6C66E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141CD"/>
    <w:multiLevelType w:val="hybridMultilevel"/>
    <w:tmpl w:val="1E8E7566"/>
    <w:lvl w:ilvl="0" w:tplc="237EE0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8D8"/>
    <w:rsid w:val="00015411"/>
    <w:rsid w:val="000A16F0"/>
    <w:rsid w:val="00162854"/>
    <w:rsid w:val="0027076D"/>
    <w:rsid w:val="002872AB"/>
    <w:rsid w:val="002F0C79"/>
    <w:rsid w:val="00335963"/>
    <w:rsid w:val="004B4270"/>
    <w:rsid w:val="005E46B0"/>
    <w:rsid w:val="007036FF"/>
    <w:rsid w:val="00726A8A"/>
    <w:rsid w:val="00820448"/>
    <w:rsid w:val="008341D0"/>
    <w:rsid w:val="008D1E12"/>
    <w:rsid w:val="008E4E1E"/>
    <w:rsid w:val="00A316BC"/>
    <w:rsid w:val="00A6175A"/>
    <w:rsid w:val="00AB4B6B"/>
    <w:rsid w:val="00AF5856"/>
    <w:rsid w:val="00B01220"/>
    <w:rsid w:val="00B02D2B"/>
    <w:rsid w:val="00B828D8"/>
    <w:rsid w:val="00B91E81"/>
    <w:rsid w:val="00BA7DD2"/>
    <w:rsid w:val="00BB23E5"/>
    <w:rsid w:val="00CC1E9F"/>
    <w:rsid w:val="00CD3C81"/>
    <w:rsid w:val="00CE61A7"/>
    <w:rsid w:val="00D0721D"/>
    <w:rsid w:val="00D71E40"/>
    <w:rsid w:val="00D92470"/>
    <w:rsid w:val="00DA2806"/>
    <w:rsid w:val="00E949BD"/>
    <w:rsid w:val="00EE2004"/>
    <w:rsid w:val="00F7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828D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828D8"/>
  </w:style>
  <w:style w:type="character" w:customStyle="1" w:styleId="eop">
    <w:name w:val="eop"/>
    <w:basedOn w:val="a0"/>
    <w:rsid w:val="00B828D8"/>
  </w:style>
  <w:style w:type="character" w:customStyle="1" w:styleId="spellingerror">
    <w:name w:val="spellingerror"/>
    <w:basedOn w:val="a0"/>
    <w:rsid w:val="00B828D8"/>
  </w:style>
  <w:style w:type="character" w:customStyle="1" w:styleId="contextualspellingandgrammarerror">
    <w:name w:val="contextualspellingandgrammarerror"/>
    <w:basedOn w:val="a0"/>
    <w:rsid w:val="00B828D8"/>
  </w:style>
  <w:style w:type="character" w:styleId="a3">
    <w:name w:val="Hyperlink"/>
    <w:basedOn w:val="a0"/>
    <w:uiPriority w:val="99"/>
    <w:unhideWhenUsed/>
    <w:rsid w:val="00D71E4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E2004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D0721D"/>
    <w:pPr>
      <w:spacing w:after="200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6787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5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74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5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6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33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6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9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5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60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0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8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1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8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4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8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0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1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74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91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8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4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5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84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9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1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4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1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6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2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39617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1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6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8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3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1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4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92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37736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8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06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3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9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2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2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81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9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76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3603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1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56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6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6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5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57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9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0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8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2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3640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7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6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8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0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86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1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0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3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70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4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2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4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6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8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65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6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16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7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6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27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89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26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89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76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3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4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73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8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71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6868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00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69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0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2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79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8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2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2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9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3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5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8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8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8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76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5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1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5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9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6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0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9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61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7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1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6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6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7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5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4348">
              <w:marLeft w:val="-48"/>
              <w:marRight w:val="0"/>
              <w:marTop w:val="19"/>
              <w:marBottom w:val="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7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69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37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1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6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99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0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35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3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7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5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49173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mpatica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vk.com/tatiana.sterlikov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mpatic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Михаил</cp:lastModifiedBy>
  <cp:revision>5</cp:revision>
  <dcterms:created xsi:type="dcterms:W3CDTF">2019-09-08T16:46:00Z</dcterms:created>
  <dcterms:modified xsi:type="dcterms:W3CDTF">2019-09-14T03:31:00Z</dcterms:modified>
</cp:coreProperties>
</file>